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20BA" w14:textId="3E9137BF" w:rsidR="00FB5014" w:rsidRPr="002D6B64" w:rsidRDefault="002D6B64" w:rsidP="003327EB">
      <w:pPr>
        <w:widowControl w:val="0"/>
        <w:spacing w:before="44" w:after="0" w:line="240" w:lineRule="auto"/>
        <w:ind w:left="720"/>
        <w:jc w:val="center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  <w:u w:val="single"/>
        </w:rPr>
      </w:pPr>
      <w:r w:rsidRPr="002D6B64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  <w:u w:val="single"/>
        </w:rPr>
        <w:t xml:space="preserve">Growth Workbook Resources </w:t>
      </w:r>
    </w:p>
    <w:tbl>
      <w:tblPr>
        <w:tblW w:w="986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944"/>
        <w:gridCol w:w="1746"/>
        <w:gridCol w:w="1359"/>
        <w:gridCol w:w="1235"/>
      </w:tblGrid>
      <w:tr w:rsidR="003327EB" w:rsidRPr="003327EB" w14:paraId="4B342148" w14:textId="77777777" w:rsidTr="00D9753B">
        <w:trPr>
          <w:trHeight w:hRule="exact" w:val="9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1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2" w14:textId="77777777" w:rsidR="003327EB" w:rsidRPr="003327EB" w:rsidRDefault="003327EB" w:rsidP="003327EB">
            <w:pPr>
              <w:widowControl w:val="0"/>
              <w:spacing w:before="8" w:after="0" w:line="160" w:lineRule="exact"/>
              <w:rPr>
                <w:rFonts w:ascii="Maiandra GD" w:eastAsia="Calibri" w:hAnsi="Maiandra GD" w:cs="Times New Roman"/>
                <w:sz w:val="16"/>
                <w:szCs w:val="16"/>
              </w:rPr>
            </w:pPr>
          </w:p>
          <w:p w14:paraId="4B342143" w14:textId="77777777" w:rsidR="003327EB" w:rsidRPr="003327EB" w:rsidRDefault="003327EB" w:rsidP="003327EB">
            <w:pPr>
              <w:widowControl w:val="0"/>
              <w:spacing w:after="0" w:line="240" w:lineRule="auto"/>
              <w:ind w:left="52" w:right="32"/>
              <w:jc w:val="center"/>
              <w:rPr>
                <w:rFonts w:ascii="Maiandra GD" w:eastAsia="Arial" w:hAnsi="Maiandra GD" w:cs="Arial"/>
                <w:sz w:val="28"/>
                <w:szCs w:val="28"/>
              </w:rPr>
            </w:pP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33"/>
                <w:sz w:val="28"/>
                <w:szCs w:val="28"/>
              </w:rPr>
              <w:t>T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6"/>
                <w:sz w:val="28"/>
                <w:szCs w:val="28"/>
              </w:rPr>
              <w:t>o</w:t>
            </w:r>
            <w:r w:rsidRPr="003327EB">
              <w:rPr>
                <w:rFonts w:ascii="Maiandra GD" w:eastAsia="Arial" w:hAnsi="Maiandra GD" w:cs="Arial"/>
                <w:b/>
                <w:bCs/>
                <w:w w:val="83"/>
                <w:sz w:val="28"/>
                <w:szCs w:val="28"/>
              </w:rPr>
              <w:t>p</w:t>
            </w:r>
            <w:r w:rsidRPr="003327EB">
              <w:rPr>
                <w:rFonts w:ascii="Maiandra GD" w:eastAsia="Arial" w:hAnsi="Maiandra GD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7"/>
                <w:sz w:val="28"/>
                <w:szCs w:val="28"/>
              </w:rPr>
              <w:t>Cha</w:t>
            </w:r>
            <w:r w:rsidRPr="003327EB">
              <w:rPr>
                <w:rFonts w:ascii="Maiandra GD" w:eastAsia="Arial" w:hAnsi="Maiandra GD" w:cs="Arial"/>
                <w:b/>
                <w:bCs/>
                <w:spacing w:val="-9"/>
                <w:w w:val="97"/>
                <w:sz w:val="28"/>
                <w:szCs w:val="28"/>
              </w:rPr>
              <w:t>r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7"/>
                <w:sz w:val="28"/>
                <w:szCs w:val="28"/>
              </w:rPr>
              <w:t>tere</w:t>
            </w:r>
            <w:r w:rsidRPr="003327EB">
              <w:rPr>
                <w:rFonts w:ascii="Maiandra GD" w:eastAsia="Arial" w:hAnsi="Maiandra GD" w:cs="Arial"/>
                <w:b/>
                <w:bCs/>
                <w:w w:val="97"/>
                <w:sz w:val="28"/>
                <w:szCs w:val="28"/>
              </w:rPr>
              <w:t>d</w:t>
            </w:r>
            <w:r w:rsidRPr="003327EB">
              <w:rPr>
                <w:rFonts w:ascii="Maiandra GD" w:eastAsia="Arial" w:hAnsi="Maiandra GD" w:cs="Arial"/>
                <w:b/>
                <w:bCs/>
                <w:spacing w:val="6"/>
                <w:w w:val="97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6"/>
                <w:sz w:val="28"/>
                <w:szCs w:val="28"/>
              </w:rPr>
              <w:t>o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47"/>
                <w:sz w:val="28"/>
                <w:szCs w:val="28"/>
              </w:rPr>
              <w:t>r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76"/>
                <w:sz w:val="28"/>
                <w:szCs w:val="28"/>
              </w:rPr>
              <w:t>g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8"/>
                <w:sz w:val="28"/>
                <w:szCs w:val="28"/>
              </w:rPr>
              <w:t>aniz</w:t>
            </w:r>
            <w:r w:rsidRPr="003327EB">
              <w:rPr>
                <w:rFonts w:ascii="Maiandra GD" w:eastAsia="Arial" w:hAnsi="Maiandra GD" w:cs="Arial"/>
                <w:b/>
                <w:bCs/>
                <w:spacing w:val="-15"/>
                <w:w w:val="98"/>
                <w:sz w:val="28"/>
                <w:szCs w:val="28"/>
              </w:rPr>
              <w:t>a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3"/>
                <w:sz w:val="28"/>
                <w:szCs w:val="28"/>
              </w:rPr>
              <w:t>tion</w:t>
            </w:r>
            <w:r w:rsidRPr="003327EB">
              <w:rPr>
                <w:rFonts w:ascii="Maiandra GD" w:eastAsia="Arial" w:hAnsi="Maiandra GD" w:cs="Arial"/>
                <w:b/>
                <w:bCs/>
                <w:w w:val="103"/>
                <w:sz w:val="28"/>
                <w:szCs w:val="28"/>
              </w:rPr>
              <w:t>s</w:t>
            </w:r>
            <w:r w:rsidRPr="003327EB">
              <w:rPr>
                <w:rFonts w:ascii="Maiandra GD" w:eastAsia="Arial" w:hAnsi="Maiandra GD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89"/>
                <w:sz w:val="28"/>
                <w:szCs w:val="28"/>
              </w:rPr>
              <w:t>s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5"/>
                <w:sz w:val="28"/>
                <w:szCs w:val="28"/>
              </w:rPr>
              <w:t>er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86"/>
                <w:sz w:val="28"/>
                <w:szCs w:val="28"/>
              </w:rPr>
              <w:t>v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7"/>
                <w:sz w:val="28"/>
                <w:szCs w:val="28"/>
              </w:rPr>
              <w:t>in</w:t>
            </w:r>
            <w:r w:rsidRPr="003327EB">
              <w:rPr>
                <w:rFonts w:ascii="Maiandra GD" w:eastAsia="Arial" w:hAnsi="Maiandra GD" w:cs="Arial"/>
                <w:b/>
                <w:bCs/>
                <w:w w:val="76"/>
                <w:sz w:val="28"/>
                <w:szCs w:val="28"/>
              </w:rPr>
              <w:t>g</w:t>
            </w:r>
          </w:p>
          <w:p w14:paraId="4B342144" w14:textId="77777777" w:rsidR="003327EB" w:rsidRPr="003327EB" w:rsidRDefault="003327EB" w:rsidP="003327EB">
            <w:pPr>
              <w:widowControl w:val="0"/>
              <w:spacing w:after="0" w:line="300" w:lineRule="exact"/>
              <w:ind w:left="329" w:right="309"/>
              <w:jc w:val="center"/>
              <w:rPr>
                <w:rFonts w:ascii="Maiandra GD" w:eastAsia="Arial" w:hAnsi="Maiandra GD" w:cs="Arial"/>
                <w:sz w:val="28"/>
                <w:szCs w:val="28"/>
              </w:rPr>
            </w:pPr>
            <w:r w:rsidRPr="003327EB">
              <w:rPr>
                <w:rFonts w:ascii="Maiandra GD" w:eastAsia="Arial" w:hAnsi="Maiandra GD" w:cs="Arial"/>
                <w:b/>
                <w:bCs/>
                <w:spacing w:val="-4"/>
                <w:sz w:val="28"/>
                <w:szCs w:val="28"/>
              </w:rPr>
              <w:t>unit</w:t>
            </w:r>
            <w:r w:rsidRPr="003327EB">
              <w:rPr>
                <w:rFonts w:ascii="Maiandra GD" w:eastAsia="Arial" w:hAnsi="Maiandra GD" w:cs="Arial"/>
                <w:b/>
                <w:bCs/>
                <w:sz w:val="28"/>
                <w:szCs w:val="28"/>
              </w:rPr>
              <w:t>s</w:t>
            </w:r>
            <w:r w:rsidRPr="003327EB">
              <w:rPr>
                <w:rFonts w:ascii="Maiandra GD" w:eastAsia="Arial" w:hAnsi="Maiandra GD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sz w:val="28"/>
                <w:szCs w:val="28"/>
              </w:rPr>
              <w:t>an</w:t>
            </w:r>
            <w:r w:rsidRPr="003327EB">
              <w:rPr>
                <w:rFonts w:ascii="Maiandra GD" w:eastAsia="Arial" w:hAnsi="Maiandra GD" w:cs="Arial"/>
                <w:b/>
                <w:bCs/>
                <w:sz w:val="28"/>
                <w:szCs w:val="28"/>
              </w:rPr>
              <w:t>d</w:t>
            </w:r>
            <w:r w:rsidRPr="003327EB">
              <w:rPr>
                <w:rFonts w:ascii="Maiandra GD" w:eastAsia="Arial" w:hAnsi="Maiandra GD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1"/>
                <w:sz w:val="28"/>
                <w:szCs w:val="28"/>
              </w:rPr>
              <w:t>Membershi</w:t>
            </w:r>
            <w:r w:rsidRPr="003327EB">
              <w:rPr>
                <w:rFonts w:ascii="Maiandra GD" w:eastAsia="Arial" w:hAnsi="Maiandra GD" w:cs="Arial"/>
                <w:b/>
                <w:bCs/>
                <w:w w:val="91"/>
                <w:sz w:val="28"/>
                <w:szCs w:val="28"/>
              </w:rPr>
              <w:t>p</w:t>
            </w:r>
            <w:r w:rsidRPr="003327EB">
              <w:rPr>
                <w:rFonts w:ascii="Maiandra GD" w:eastAsia="Arial" w:hAnsi="Maiandra GD" w:cs="Arial"/>
                <w:b/>
                <w:bCs/>
                <w:spacing w:val="5"/>
                <w:w w:val="91"/>
                <w:sz w:val="28"/>
                <w:szCs w:val="28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1"/>
                <w:sz w:val="28"/>
                <w:szCs w:val="28"/>
              </w:rPr>
              <w:t>n</w:t>
            </w:r>
            <w:r w:rsidRPr="003327EB">
              <w:rPr>
                <w:rFonts w:ascii="Maiandra GD" w:eastAsia="Arial" w:hAnsi="Maiandra GD" w:cs="Arial"/>
                <w:b/>
                <w:bCs/>
                <w:spacing w:val="-15"/>
                <w:w w:val="103"/>
                <w:sz w:val="28"/>
                <w:szCs w:val="28"/>
              </w:rPr>
              <w:t>a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10"/>
                <w:sz w:val="28"/>
                <w:szCs w:val="28"/>
              </w:rPr>
              <w:t>tional</w:t>
            </w:r>
            <w:r w:rsidRPr="003327EB">
              <w:rPr>
                <w:rFonts w:ascii="Maiandra GD" w:eastAsia="Arial" w:hAnsi="Maiandra GD" w:cs="Arial"/>
                <w:b/>
                <w:bCs/>
                <w:spacing w:val="-30"/>
                <w:w w:val="146"/>
                <w:sz w:val="28"/>
                <w:szCs w:val="28"/>
              </w:rPr>
              <w:t>l</w:t>
            </w:r>
            <w:r w:rsidRPr="003327EB">
              <w:rPr>
                <w:rFonts w:ascii="Maiandra GD" w:eastAsia="Arial" w:hAnsi="Maiandra GD" w:cs="Arial"/>
                <w:b/>
                <w:bCs/>
                <w:w w:val="93"/>
                <w:sz w:val="28"/>
                <w:szCs w:val="28"/>
              </w:rPr>
              <w:t>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5" w14:textId="77777777" w:rsidR="003327EB" w:rsidRPr="003327EB" w:rsidRDefault="003327EB" w:rsidP="003327EB">
            <w:pPr>
              <w:widowControl w:val="0"/>
              <w:spacing w:before="97" w:after="0" w:line="260" w:lineRule="exact"/>
              <w:ind w:left="60" w:right="43"/>
              <w:jc w:val="center"/>
              <w:rPr>
                <w:rFonts w:ascii="Maiandra GD" w:eastAsia="Arial" w:hAnsi="Maiandra GD" w:cs="Arial"/>
                <w:sz w:val="24"/>
                <w:szCs w:val="24"/>
              </w:rPr>
            </w:pP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33"/>
                <w:sz w:val="24"/>
                <w:szCs w:val="24"/>
              </w:rPr>
              <w:t>T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6"/>
                <w:sz w:val="24"/>
                <w:szCs w:val="24"/>
              </w:rPr>
              <w:t>o</w:t>
            </w:r>
            <w:r w:rsidRPr="003327EB">
              <w:rPr>
                <w:rFonts w:ascii="Maiandra GD" w:eastAsia="Arial" w:hAnsi="Maiandra GD" w:cs="Arial"/>
                <w:b/>
                <w:bCs/>
                <w:w w:val="83"/>
                <w:sz w:val="24"/>
                <w:szCs w:val="24"/>
              </w:rPr>
              <w:t>p</w:t>
            </w:r>
            <w:r w:rsidRPr="003327EB">
              <w:rPr>
                <w:rFonts w:ascii="Maiandra GD" w:eastAsia="Arial" w:hAnsi="Maiandra GD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79"/>
                <w:sz w:val="24"/>
                <w:szCs w:val="24"/>
              </w:rPr>
              <w:t xml:space="preserve">10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47"/>
                <w:sz w:val="24"/>
                <w:szCs w:val="24"/>
              </w:rPr>
              <w:t>r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8"/>
                <w:sz w:val="24"/>
                <w:szCs w:val="24"/>
              </w:rPr>
              <w:t>eli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76"/>
                <w:sz w:val="24"/>
                <w:szCs w:val="24"/>
              </w:rPr>
              <w:t>g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6"/>
                <w:sz w:val="24"/>
                <w:szCs w:val="24"/>
              </w:rPr>
              <w:t xml:space="preserve">ious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22"/>
                <w:sz w:val="24"/>
                <w:szCs w:val="24"/>
              </w:rPr>
              <w:t>or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76"/>
                <w:sz w:val="24"/>
                <w:szCs w:val="24"/>
              </w:rPr>
              <w:t>g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8"/>
                <w:sz w:val="24"/>
                <w:szCs w:val="24"/>
              </w:rPr>
              <w:t>aniz</w:t>
            </w:r>
            <w:r w:rsidRPr="003327EB">
              <w:rPr>
                <w:rFonts w:ascii="Maiandra GD" w:eastAsia="Arial" w:hAnsi="Maiandra GD" w:cs="Arial"/>
                <w:b/>
                <w:bCs/>
                <w:spacing w:val="-12"/>
                <w:w w:val="98"/>
                <w:sz w:val="24"/>
                <w:szCs w:val="24"/>
              </w:rPr>
              <w:t>a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3"/>
                <w:sz w:val="24"/>
                <w:szCs w:val="24"/>
              </w:rPr>
              <w:t>tions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6" w14:textId="77777777" w:rsidR="003327EB" w:rsidRPr="003327EB" w:rsidRDefault="003327EB" w:rsidP="003327EB">
            <w:pPr>
              <w:widowControl w:val="0"/>
              <w:spacing w:before="40" w:after="0" w:line="300" w:lineRule="exact"/>
              <w:ind w:left="220" w:right="200"/>
              <w:jc w:val="center"/>
              <w:rPr>
                <w:rFonts w:ascii="Maiandra GD" w:eastAsia="Arial" w:hAnsi="Maiandra GD" w:cs="Arial"/>
                <w:sz w:val="28"/>
                <w:szCs w:val="28"/>
              </w:rPr>
            </w:pPr>
            <w:r w:rsidRPr="003327EB">
              <w:rPr>
                <w:rFonts w:ascii="Maiandra GD" w:eastAsia="Arial" w:hAnsi="Maiandra GD" w:cs="Arial"/>
                <w:b/>
                <w:bCs/>
                <w:w w:val="79"/>
                <w:sz w:val="28"/>
                <w:szCs w:val="28"/>
              </w:rPr>
              <w:t xml:space="preserve">2016 </w:t>
            </w:r>
            <w:r w:rsidRPr="003327EB">
              <w:rPr>
                <w:rFonts w:ascii="Maiandra GD" w:eastAsia="Arial" w:hAnsi="Maiandra GD" w:cs="Arial"/>
                <w:b/>
                <w:bCs/>
                <w:w w:val="93"/>
                <w:sz w:val="28"/>
                <w:szCs w:val="28"/>
              </w:rPr>
              <w:t>y</w:t>
            </w:r>
            <w:r w:rsidRPr="003327EB">
              <w:rPr>
                <w:rFonts w:ascii="Maiandra GD" w:eastAsia="Arial" w:hAnsi="Maiandra GD" w:cs="Arial"/>
                <w:b/>
                <w:bCs/>
                <w:w w:val="103"/>
                <w:sz w:val="28"/>
                <w:szCs w:val="28"/>
              </w:rPr>
              <w:t xml:space="preserve">outh </w:t>
            </w:r>
            <w:r w:rsidRPr="003327EB">
              <w:rPr>
                <w:rFonts w:ascii="Maiandra GD" w:eastAsia="Arial" w:hAnsi="Maiandra GD" w:cs="Arial"/>
                <w:b/>
                <w:bCs/>
                <w:w w:val="81"/>
                <w:sz w:val="28"/>
                <w:szCs w:val="28"/>
              </w:rPr>
              <w:t>ac</w:t>
            </w:r>
            <w:r w:rsidRPr="003327EB">
              <w:rPr>
                <w:rFonts w:ascii="Maiandra GD" w:eastAsia="Arial" w:hAnsi="Maiandra GD" w:cs="Arial"/>
                <w:b/>
                <w:bCs/>
                <w:w w:val="112"/>
                <w:sz w:val="28"/>
                <w:szCs w:val="28"/>
              </w:rPr>
              <w:t>tual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7" w14:textId="77777777" w:rsidR="003327EB" w:rsidRPr="003327EB" w:rsidRDefault="003327EB" w:rsidP="003327EB">
            <w:pPr>
              <w:widowControl w:val="0"/>
              <w:spacing w:before="40" w:after="0" w:line="300" w:lineRule="exact"/>
              <w:ind w:left="161" w:right="145"/>
              <w:jc w:val="center"/>
              <w:rPr>
                <w:rFonts w:ascii="Maiandra GD" w:eastAsia="Arial" w:hAnsi="Maiandra GD" w:cs="Arial"/>
                <w:sz w:val="28"/>
                <w:szCs w:val="28"/>
              </w:rPr>
            </w:pP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79"/>
                <w:sz w:val="28"/>
                <w:szCs w:val="28"/>
              </w:rPr>
              <w:t xml:space="preserve">2016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93"/>
                <w:sz w:val="28"/>
                <w:szCs w:val="28"/>
              </w:rPr>
              <w:t>u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02"/>
                <w:sz w:val="28"/>
                <w:szCs w:val="28"/>
              </w:rPr>
              <w:t xml:space="preserve">nits 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81"/>
                <w:sz w:val="28"/>
                <w:szCs w:val="28"/>
              </w:rPr>
              <w:t>ac</w:t>
            </w:r>
            <w:r w:rsidRPr="003327EB">
              <w:rPr>
                <w:rFonts w:ascii="Maiandra GD" w:eastAsia="Arial" w:hAnsi="Maiandra GD" w:cs="Arial"/>
                <w:b/>
                <w:bCs/>
                <w:spacing w:val="-4"/>
                <w:w w:val="112"/>
                <w:sz w:val="28"/>
                <w:szCs w:val="28"/>
              </w:rPr>
              <w:t>tual</w:t>
            </w:r>
          </w:p>
        </w:tc>
      </w:tr>
      <w:tr w:rsidR="003327EB" w:rsidRPr="003327EB" w14:paraId="4B34214E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7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8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Th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e</w:t>
            </w:r>
            <w:r w:rsidRPr="003327EB">
              <w:rPr>
                <w:rFonts w:ascii="Maiandra GD" w:eastAsia="Arial" w:hAnsi="Maiandra GD" w:cs="Arial"/>
                <w:spacing w:val="-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Churc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h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88"/>
                <w:sz w:val="20"/>
                <w:szCs w:val="20"/>
              </w:rPr>
              <w:t>Jesu</w:t>
            </w:r>
            <w:r w:rsidRPr="003327EB">
              <w:rPr>
                <w:rFonts w:ascii="Maiandra GD" w:eastAsia="Arial" w:hAnsi="Maiandra GD" w:cs="Arial"/>
                <w:w w:val="88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4"/>
                <w:w w:val="88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Chris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t</w:t>
            </w:r>
            <w:r w:rsidRPr="003327EB">
              <w:rPr>
                <w:rFonts w:ascii="Maiandra GD" w:eastAsia="Arial" w:hAnsi="Maiandra GD" w:cs="Arial"/>
                <w:spacing w:val="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Latte</w:t>
            </w:r>
            <w:r w:rsidRPr="003327EB">
              <w:rPr>
                <w:rFonts w:ascii="Maiandra GD" w:eastAsia="Arial" w:hAnsi="Maiandra GD" w:cs="Arial"/>
                <w:spacing w:val="-7"/>
                <w:sz w:val="20"/>
                <w:szCs w:val="20"/>
              </w:rPr>
              <w:t>r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-da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pacing w:val="4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Saints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412,720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0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37,928</w:t>
            </w:r>
          </w:p>
        </w:tc>
      </w:tr>
      <w:tr w:rsidR="003327EB" w:rsidRPr="003327EB" w14:paraId="4B342154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4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7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Unite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d</w:t>
            </w:r>
            <w:r w:rsidRPr="003327EB">
              <w:rPr>
                <w:rFonts w:ascii="Maiandra GD" w:eastAsia="Arial" w:hAnsi="Maiandra GD" w:cs="Arial"/>
                <w:spacing w:val="4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10"/>
                <w:sz w:val="20"/>
                <w:szCs w:val="20"/>
              </w:rPr>
              <w:t>Methodis</w:t>
            </w:r>
            <w:r w:rsidRPr="003327EB">
              <w:rPr>
                <w:rFonts w:ascii="Maiandra GD" w:eastAsia="Arial" w:hAnsi="Maiandra GD" w:cs="Arial"/>
                <w:w w:val="110"/>
                <w:sz w:val="20"/>
                <w:szCs w:val="20"/>
              </w:rPr>
              <w:t>t</w:t>
            </w:r>
            <w:r w:rsidRPr="003327EB">
              <w:rPr>
                <w:rFonts w:ascii="Maiandra GD" w:eastAsia="Arial" w:hAnsi="Maiandra GD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371,499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0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11,287</w:t>
            </w:r>
          </w:p>
        </w:tc>
      </w:tr>
      <w:tr w:rsidR="003327EB" w:rsidRPr="003327EB" w14:paraId="4B34215A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7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15" w:right="169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Catholi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c</w:t>
            </w:r>
            <w:r w:rsidRPr="003327EB">
              <w:rPr>
                <w:rFonts w:ascii="Maiandra GD" w:eastAsia="Arial" w:hAnsi="Maiandra GD" w:cs="Arial"/>
                <w:spacing w:val="2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286,733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8,795</w:t>
            </w:r>
          </w:p>
        </w:tc>
      </w:tr>
      <w:tr w:rsidR="003327EB" w:rsidRPr="003327EB" w14:paraId="4B342160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55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Presbyteria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1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126,969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5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3,714</w:t>
            </w:r>
          </w:p>
        </w:tc>
      </w:tr>
      <w:tr w:rsidR="003327EB" w:rsidRPr="003327EB" w14:paraId="4B342166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70" w:right="1654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Luthera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4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121,096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4,030</w:t>
            </w:r>
          </w:p>
        </w:tc>
      </w:tr>
      <w:tr w:rsidR="003327EB" w:rsidRPr="003327EB" w14:paraId="4B34216C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19" w:right="160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Group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3"/>
                <w:sz w:val="20"/>
                <w:szCs w:val="20"/>
              </w:rPr>
              <w:t>citizens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9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110,248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3,782</w:t>
            </w:r>
          </w:p>
        </w:tc>
      </w:tr>
      <w:tr w:rsidR="003327EB" w:rsidRPr="003327EB" w14:paraId="4B342172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3" w:right="1677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Baptis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t</w:t>
            </w:r>
            <w:r w:rsidRPr="003327EB">
              <w:rPr>
                <w:rFonts w:ascii="Maiandra GD" w:eastAsia="Arial" w:hAnsi="Maiandra GD" w:cs="Arial"/>
                <w:spacing w:val="2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99"/>
                <w:sz w:val="20"/>
                <w:szCs w:val="20"/>
              </w:rPr>
              <w:t>churches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6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16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108,435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4,282</w:t>
            </w:r>
          </w:p>
        </w:tc>
      </w:tr>
      <w:tr w:rsidR="003327EB" w:rsidRPr="003327EB" w14:paraId="4B342178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8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61" w:right="1646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Business/industry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5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69,867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3,127</w:t>
            </w:r>
          </w:p>
        </w:tc>
      </w:tr>
      <w:tr w:rsidR="003327EB" w:rsidRPr="003327EB" w14:paraId="4B34217E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87" w:right="168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9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0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America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3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Legio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2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an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d</w:t>
            </w:r>
            <w:r w:rsidRPr="003327EB">
              <w:rPr>
                <w:rFonts w:ascii="Maiandra GD" w:eastAsia="Arial" w:hAnsi="Maiandra GD" w:cs="Arial"/>
                <w:spacing w:val="1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8"/>
                <w:sz w:val="20"/>
                <w:szCs w:val="20"/>
              </w:rPr>
              <w:t>Auxiliary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B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69,490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2,659</w:t>
            </w:r>
          </w:p>
        </w:tc>
      </w:tr>
      <w:tr w:rsidR="003327EB" w:rsidRPr="003327EB" w14:paraId="4B342184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7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1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Lion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-1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11"/>
                <w:sz w:val="20"/>
                <w:szCs w:val="20"/>
              </w:rPr>
              <w:t>International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1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68,732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2,445</w:t>
            </w:r>
          </w:p>
        </w:tc>
      </w:tr>
      <w:tr w:rsidR="003327EB" w:rsidRPr="003327EB" w14:paraId="4B34218A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01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Othe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r</w:t>
            </w:r>
            <w:r w:rsidRPr="003327EB">
              <w:rPr>
                <w:rFonts w:ascii="Maiandra GD" w:eastAsia="Arial" w:hAnsi="Maiandra GD" w:cs="Arial"/>
                <w:spacing w:val="3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8"/>
                <w:sz w:val="20"/>
                <w:szCs w:val="20"/>
              </w:rPr>
              <w:t>communit</w:t>
            </w:r>
            <w:r w:rsidRPr="003327EB">
              <w:rPr>
                <w:rFonts w:ascii="Maiandra GD" w:eastAsia="Arial" w:hAnsi="Maiandra GD" w:cs="Arial"/>
                <w:w w:val="108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pacing w:val="-9"/>
                <w:w w:val="108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7"/>
                <w:sz w:val="20"/>
                <w:szCs w:val="20"/>
              </w:rPr>
              <w:t>organizations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7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51,187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1,931</w:t>
            </w:r>
          </w:p>
        </w:tc>
      </w:tr>
      <w:tr w:rsidR="003327EB" w:rsidRPr="003327EB" w14:paraId="4B342190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45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Rotar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pacing w:val="12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11"/>
                <w:sz w:val="20"/>
                <w:szCs w:val="20"/>
              </w:rPr>
              <w:t>International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D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42,795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8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1,399</w:t>
            </w:r>
          </w:p>
        </w:tc>
      </w:tr>
      <w:tr w:rsidR="003327EB" w:rsidRPr="003327EB" w14:paraId="4B342196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60" w:right="1644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Episcopa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l</w:t>
            </w:r>
            <w:r w:rsidRPr="003327EB">
              <w:rPr>
                <w:rFonts w:ascii="Maiandra GD" w:eastAsia="Arial" w:hAnsi="Maiandra GD" w:cs="Arial"/>
                <w:spacing w:val="-1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41,361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1,243</w:t>
            </w:r>
          </w:p>
        </w:tc>
      </w:tr>
      <w:tr w:rsidR="003327EB" w:rsidRPr="003327EB" w14:paraId="4B34219C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296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Unite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d</w:t>
            </w:r>
            <w:r w:rsidRPr="003327EB">
              <w:rPr>
                <w:rFonts w:ascii="Maiandra GD" w:eastAsia="Arial" w:hAnsi="Maiandra GD" w:cs="Arial"/>
                <w:spacing w:val="4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Churc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h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Christ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, </w:t>
            </w:r>
            <w:r w:rsidRPr="003327EB">
              <w:rPr>
                <w:rFonts w:ascii="Maiandra GD" w:eastAsia="Arial" w:hAnsi="Maiandra GD" w:cs="Arial"/>
                <w:spacing w:val="-3"/>
                <w:w w:val="107"/>
                <w:sz w:val="20"/>
                <w:szCs w:val="20"/>
              </w:rPr>
              <w:t>Congregationa</w:t>
            </w:r>
            <w:r w:rsidRPr="003327EB">
              <w:rPr>
                <w:rFonts w:ascii="Maiandra GD" w:eastAsia="Arial" w:hAnsi="Maiandra GD" w:cs="Arial"/>
                <w:w w:val="107"/>
                <w:sz w:val="20"/>
                <w:szCs w:val="20"/>
              </w:rPr>
              <w:t>l</w:t>
            </w:r>
            <w:r w:rsidRPr="003327EB">
              <w:rPr>
                <w:rFonts w:ascii="Maiandra GD" w:eastAsia="Arial" w:hAnsi="Maiandra GD" w:cs="Arial"/>
                <w:spacing w:val="-7"/>
                <w:w w:val="107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Church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2" w:right="75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39,234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1,266</w:t>
            </w:r>
          </w:p>
        </w:tc>
      </w:tr>
      <w:tr w:rsidR="003327EB" w:rsidRPr="003327EB" w14:paraId="4B3421A2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84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Christia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Churc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h </w:t>
            </w:r>
            <w:r w:rsidRPr="003327EB">
              <w:rPr>
                <w:rFonts w:ascii="Maiandra GD" w:eastAsia="Arial" w:hAnsi="Maiandra GD" w:cs="Arial"/>
                <w:spacing w:val="-3"/>
                <w:w w:val="97"/>
                <w:sz w:val="20"/>
                <w:szCs w:val="20"/>
              </w:rPr>
              <w:t>(Disciple</w:t>
            </w:r>
            <w:r w:rsidRPr="003327EB">
              <w:rPr>
                <w:rFonts w:ascii="Maiandra GD" w:eastAsia="Arial" w:hAnsi="Maiandra GD" w:cs="Arial"/>
                <w:w w:val="97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4"/>
                <w:w w:val="97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Christ)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9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73" w:right="75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34,452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1,231</w:t>
            </w:r>
          </w:p>
        </w:tc>
      </w:tr>
      <w:tr w:rsidR="003327EB" w:rsidRPr="003327EB" w14:paraId="4B3421A8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55" w:right="1637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Fir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e</w:t>
            </w:r>
            <w:r w:rsidRPr="003327EB">
              <w:rPr>
                <w:rFonts w:ascii="Maiandra GD" w:eastAsia="Arial" w:hAnsi="Maiandra GD" w:cs="Arial"/>
                <w:spacing w:val="-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6"/>
                <w:sz w:val="20"/>
                <w:szCs w:val="20"/>
              </w:rPr>
              <w:t>departments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5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33,426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1,303</w:t>
            </w:r>
          </w:p>
        </w:tc>
      </w:tr>
      <w:tr w:rsidR="003327EB" w:rsidRPr="003327EB" w14:paraId="4B3421AE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46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VF</w:t>
            </w:r>
            <w:r w:rsidRPr="003327EB">
              <w:rPr>
                <w:rFonts w:ascii="Maiandra GD" w:eastAsia="Arial" w:hAnsi="Maiandra GD" w:cs="Arial"/>
                <w:spacing w:val="-14"/>
                <w:sz w:val="20"/>
                <w:szCs w:val="20"/>
              </w:rPr>
              <w:t>W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-19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Auxiliar</w:t>
            </w:r>
            <w:r w:rsidRPr="003327EB">
              <w:rPr>
                <w:rFonts w:ascii="Maiandra GD" w:eastAsia="Arial" w:hAnsi="Maiandra GD" w:cs="Arial"/>
                <w:spacing w:val="-18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5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5"/>
                <w:sz w:val="20"/>
                <w:szCs w:val="20"/>
              </w:rPr>
              <w:t>Cootie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B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31,583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1,118</w:t>
            </w:r>
          </w:p>
        </w:tc>
      </w:tr>
      <w:tr w:rsidR="003327EB" w:rsidRPr="003327EB" w14:paraId="4B3421B4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A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49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Kiwani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22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11"/>
                <w:sz w:val="20"/>
                <w:szCs w:val="20"/>
              </w:rPr>
              <w:t>International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1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31,153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09" w:right="39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986</w:t>
            </w:r>
          </w:p>
        </w:tc>
      </w:tr>
      <w:tr w:rsidR="003327EB" w:rsidRPr="003327EB" w14:paraId="4B3421BA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16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Communit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pacing w:val="5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churches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19" w:right="70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30,340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1,081</w:t>
            </w:r>
          </w:p>
        </w:tc>
      </w:tr>
      <w:tr w:rsidR="003327EB" w:rsidRPr="003327EB" w14:paraId="4B3421C0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42" w:right="1723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Othe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r</w:t>
            </w:r>
            <w:r w:rsidRPr="003327EB">
              <w:rPr>
                <w:rFonts w:ascii="Maiandra GD" w:eastAsia="Arial" w:hAnsi="Maiandra GD" w:cs="Arial"/>
                <w:spacing w:val="3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99"/>
                <w:sz w:val="20"/>
                <w:szCs w:val="20"/>
              </w:rPr>
              <w:t>churches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D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24,665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B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09" w:right="39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962</w:t>
            </w:r>
          </w:p>
        </w:tc>
      </w:tr>
      <w:tr w:rsidR="003327EB" w:rsidRPr="003327EB" w14:paraId="4B3421C6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715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Communit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y</w:t>
            </w:r>
            <w:r w:rsidRPr="003327EB">
              <w:rPr>
                <w:rFonts w:ascii="Maiandra GD" w:eastAsia="Arial" w:hAnsi="Maiandra GD" w:cs="Arial"/>
                <w:spacing w:val="5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centers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8"/>
                <w:sz w:val="20"/>
                <w:szCs w:val="20"/>
              </w:rPr>
              <w:t>settlemen</w:t>
            </w:r>
            <w:r w:rsidRPr="003327EB">
              <w:rPr>
                <w:rFonts w:ascii="Maiandra GD" w:eastAsia="Arial" w:hAnsi="Maiandra GD" w:cs="Arial"/>
                <w:w w:val="108"/>
                <w:sz w:val="20"/>
                <w:szCs w:val="20"/>
              </w:rPr>
              <w:t>t</w:t>
            </w:r>
            <w:r w:rsidRPr="003327EB">
              <w:rPr>
                <w:rFonts w:ascii="Maiandra GD" w:eastAsia="Arial" w:hAnsi="Maiandra GD" w:cs="Arial"/>
                <w:spacing w:val="-8"/>
                <w:w w:val="108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houses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3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23,309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6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1,104</w:t>
            </w:r>
          </w:p>
        </w:tc>
      </w:tr>
      <w:tr w:rsidR="003327EB" w:rsidRPr="003327EB" w14:paraId="4B3421CC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1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w w:val="93"/>
                <w:sz w:val="20"/>
                <w:szCs w:val="20"/>
              </w:rPr>
              <w:t>Elk</w:t>
            </w:r>
            <w:r w:rsidRPr="003327EB">
              <w:rPr>
                <w:rFonts w:ascii="Maiandra GD" w:eastAsia="Arial" w:hAnsi="Maiandra GD" w:cs="Arial"/>
                <w:w w:val="93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1"/>
                <w:w w:val="9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Lodge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-1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(BPOE)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9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23,023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09" w:right="39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817</w:t>
            </w:r>
          </w:p>
        </w:tc>
      </w:tr>
      <w:tr w:rsidR="003327EB" w:rsidRPr="003327EB" w14:paraId="4B3421D2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1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Boys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’</w:t>
            </w:r>
            <w:r w:rsidRPr="003327EB">
              <w:rPr>
                <w:rFonts w:ascii="Maiandra GD" w:eastAsia="Arial" w:hAnsi="Maiandra GD" w:cs="Arial"/>
                <w:spacing w:val="-2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an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d</w:t>
            </w:r>
            <w:r w:rsidRPr="003327EB">
              <w:rPr>
                <w:rFonts w:ascii="Maiandra GD" w:eastAsia="Arial" w:hAnsi="Maiandra GD" w:cs="Arial"/>
                <w:spacing w:val="1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Girls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’</w:t>
            </w:r>
            <w:r w:rsidRPr="003327EB">
              <w:rPr>
                <w:rFonts w:ascii="Maiandra GD" w:eastAsia="Arial" w:hAnsi="Maiandra GD" w:cs="Arial"/>
                <w:spacing w:val="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Clubs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CF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22,929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09" w:right="39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695</w:t>
            </w:r>
          </w:p>
        </w:tc>
      </w:tr>
      <w:tr w:rsidR="003327EB" w:rsidRPr="003327EB" w14:paraId="4B3421D8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0" w:right="168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Churc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h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2"/>
                <w:sz w:val="20"/>
                <w:szCs w:val="20"/>
              </w:rPr>
              <w:t>Christ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5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16,100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09" w:right="391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566</w:t>
            </w:r>
          </w:p>
        </w:tc>
      </w:tr>
      <w:tr w:rsidR="003327EB" w:rsidRPr="003327EB" w14:paraId="4B3421DE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98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w w:val="113"/>
                <w:sz w:val="20"/>
                <w:szCs w:val="20"/>
              </w:rPr>
              <w:t>Nonprofi</w:t>
            </w:r>
            <w:r w:rsidRPr="003327EB">
              <w:rPr>
                <w:rFonts w:ascii="Maiandra GD" w:eastAsia="Arial" w:hAnsi="Maiandra GD" w:cs="Arial"/>
                <w:w w:val="113"/>
                <w:sz w:val="20"/>
                <w:szCs w:val="20"/>
              </w:rPr>
              <w:t>t</w:t>
            </w:r>
            <w:r w:rsidRPr="003327EB">
              <w:rPr>
                <w:rFonts w:ascii="Maiandra GD" w:eastAsia="Arial" w:hAnsi="Maiandra GD" w:cs="Arial"/>
                <w:spacing w:val="-10"/>
                <w:w w:val="113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agencies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B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14,345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544</w:t>
            </w:r>
          </w:p>
        </w:tc>
      </w:tr>
      <w:tr w:rsidR="003327EB" w:rsidRPr="003327EB" w14:paraId="4B3421E4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D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5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Chamber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-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commerce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1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96"/>
                <w:sz w:val="20"/>
                <w:szCs w:val="20"/>
              </w:rPr>
              <w:t>busines</w:t>
            </w:r>
            <w:r w:rsidRPr="003327EB">
              <w:rPr>
                <w:rFonts w:ascii="Maiandra GD" w:eastAsia="Arial" w:hAnsi="Maiandra GD" w:cs="Arial"/>
                <w:w w:val="96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3"/>
                <w:w w:val="9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associations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1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13,424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510</w:t>
            </w:r>
          </w:p>
        </w:tc>
      </w:tr>
      <w:tr w:rsidR="003327EB" w:rsidRPr="003327EB" w14:paraId="4B3421EA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69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04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Playgrounds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17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recreatio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n </w:t>
            </w:r>
            <w:r w:rsidRPr="003327EB">
              <w:rPr>
                <w:rFonts w:ascii="Maiandra GD" w:eastAsia="Arial" w:hAnsi="Maiandra GD" w:cs="Arial"/>
                <w:spacing w:val="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centers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7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11,951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479</w:t>
            </w:r>
          </w:p>
        </w:tc>
      </w:tr>
      <w:tr w:rsidR="003327EB" w:rsidRPr="003327EB" w14:paraId="4B3421F0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484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w w:val="111"/>
                <w:sz w:val="20"/>
                <w:szCs w:val="20"/>
              </w:rPr>
              <w:t>Athleti</w:t>
            </w:r>
            <w:r w:rsidRPr="003327EB">
              <w:rPr>
                <w:rFonts w:ascii="Maiandra GD" w:eastAsia="Arial" w:hAnsi="Maiandra GD" w:cs="Arial"/>
                <w:w w:val="111"/>
                <w:sz w:val="20"/>
                <w:szCs w:val="20"/>
              </w:rPr>
              <w:t>c</w:t>
            </w:r>
            <w:r w:rsidRPr="003327EB">
              <w:rPr>
                <w:rFonts w:ascii="Maiandra GD" w:eastAsia="Arial" w:hAnsi="Maiandra GD" w:cs="Arial"/>
                <w:spacing w:val="-10"/>
                <w:w w:val="11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booste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r</w:t>
            </w:r>
            <w:r w:rsidRPr="003327EB">
              <w:rPr>
                <w:rFonts w:ascii="Maiandra GD" w:eastAsia="Arial" w:hAnsi="Maiandra GD" w:cs="Arial"/>
                <w:spacing w:val="3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clubs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D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11,430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E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516</w:t>
            </w:r>
          </w:p>
        </w:tc>
      </w:tr>
      <w:tr w:rsidR="003327EB" w:rsidRPr="003327EB" w14:paraId="4B3421F6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302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Homeowner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s</w:t>
            </w:r>
            <w:r w:rsidRPr="003327EB">
              <w:rPr>
                <w:rFonts w:ascii="Maiandra GD" w:eastAsia="Arial" w:hAnsi="Maiandra GD" w:cs="Arial"/>
                <w:spacing w:val="41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associations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3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373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10,111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5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318</w:t>
            </w:r>
          </w:p>
        </w:tc>
      </w:tr>
      <w:tr w:rsidR="003327EB" w:rsidRPr="003327EB" w14:paraId="4B3421FC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8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92" w:right="1772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YWCA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,</w:t>
            </w:r>
            <w:r w:rsidRPr="003327EB">
              <w:rPr>
                <w:rFonts w:ascii="Maiandra GD" w:eastAsia="Arial" w:hAnsi="Maiandra GD" w:cs="Arial"/>
                <w:spacing w:val="-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YMCA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9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2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9,720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B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401</w:t>
            </w:r>
          </w:p>
        </w:tc>
      </w:tr>
      <w:tr w:rsidR="003327EB" w:rsidRPr="003327EB" w14:paraId="4B342202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E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456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Optimis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 xml:space="preserve">t </w:t>
            </w:r>
            <w:r w:rsidRPr="003327EB">
              <w:rPr>
                <w:rFonts w:ascii="Maiandra GD" w:eastAsia="Arial" w:hAnsi="Maiandra GD" w:cs="Arial"/>
                <w:spacing w:val="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11"/>
                <w:sz w:val="20"/>
                <w:szCs w:val="20"/>
              </w:rPr>
              <w:t>International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1FF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2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9,509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1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274</w:t>
            </w:r>
          </w:p>
        </w:tc>
      </w:tr>
      <w:tr w:rsidR="003327EB" w:rsidRPr="003327EB" w14:paraId="4B342208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4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63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Conservatio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29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clubs/Izaa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k</w:t>
            </w:r>
            <w:r w:rsidRPr="003327EB">
              <w:rPr>
                <w:rFonts w:ascii="Maiandra GD" w:eastAsia="Arial" w:hAnsi="Maiandra GD" w:cs="Arial"/>
                <w:spacing w:val="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7"/>
                <w:sz w:val="20"/>
                <w:szCs w:val="20"/>
              </w:rPr>
              <w:t>W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alto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5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1"/>
                <w:sz w:val="20"/>
                <w:szCs w:val="20"/>
              </w:rPr>
              <w:t>League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5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6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2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7,956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7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335</w:t>
            </w:r>
          </w:p>
        </w:tc>
      </w:tr>
      <w:tr w:rsidR="003327EB" w:rsidRPr="003327EB" w14:paraId="4B34220E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9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A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481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Loya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l</w:t>
            </w:r>
            <w:r w:rsidRPr="003327EB">
              <w:rPr>
                <w:rFonts w:ascii="Maiandra GD" w:eastAsia="Arial" w:hAnsi="Maiandra GD" w:cs="Arial"/>
                <w:spacing w:val="4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Orde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r</w:t>
            </w:r>
            <w:r w:rsidRPr="003327EB">
              <w:rPr>
                <w:rFonts w:ascii="Maiandra GD" w:eastAsia="Arial" w:hAnsi="Maiandra GD" w:cs="Arial"/>
                <w:spacing w:val="25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o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f</w:t>
            </w:r>
            <w:r w:rsidRPr="003327EB">
              <w:rPr>
                <w:rFonts w:ascii="Maiandra GD" w:eastAsia="Arial" w:hAnsi="Maiandra GD" w:cs="Arial"/>
                <w:spacing w:val="26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w w:val="103"/>
                <w:sz w:val="20"/>
                <w:szCs w:val="20"/>
              </w:rPr>
              <w:t>Moose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B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C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2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7,784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D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297</w:t>
            </w:r>
          </w:p>
        </w:tc>
      </w:tr>
      <w:tr w:rsidR="003327EB" w:rsidRPr="003327EB" w14:paraId="4B342214" w14:textId="77777777" w:rsidTr="00D9753B">
        <w:trPr>
          <w:trHeight w:hRule="exact" w:val="3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0F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70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10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155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Masons/Easter</w:t>
            </w:r>
            <w:r w:rsidRPr="003327EB">
              <w:rPr>
                <w:rFonts w:ascii="Maiandra GD" w:eastAsia="Arial" w:hAnsi="Maiandra GD" w:cs="Arial"/>
                <w:sz w:val="20"/>
                <w:szCs w:val="20"/>
              </w:rPr>
              <w:t>n</w:t>
            </w:r>
            <w:r w:rsidRPr="003327EB">
              <w:rPr>
                <w:rFonts w:ascii="Maiandra GD" w:eastAsia="Arial" w:hAnsi="Maiandra GD" w:cs="Arial"/>
                <w:spacing w:val="-20"/>
                <w:sz w:val="20"/>
                <w:szCs w:val="20"/>
              </w:rPr>
              <w:t xml:space="preserve"> </w:t>
            </w: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Star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11" w14:textId="77777777" w:rsidR="003327EB" w:rsidRPr="003327EB" w:rsidRDefault="003327EB" w:rsidP="003327EB">
            <w:pPr>
              <w:widowControl w:val="0"/>
              <w:spacing w:after="200" w:line="276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12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27" w:right="-20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7,740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13" w14:textId="77777777" w:rsidR="003327EB" w:rsidRPr="003327EB" w:rsidRDefault="003327EB" w:rsidP="003327EB">
            <w:pPr>
              <w:widowControl w:val="0"/>
              <w:spacing w:before="60" w:after="0" w:line="240" w:lineRule="auto"/>
              <w:ind w:left="410" w:right="390"/>
              <w:jc w:val="center"/>
              <w:rPr>
                <w:rFonts w:ascii="Maiandra GD" w:eastAsia="Arial" w:hAnsi="Maiandra GD" w:cs="Arial"/>
                <w:sz w:val="20"/>
                <w:szCs w:val="20"/>
              </w:rPr>
            </w:pPr>
            <w:r w:rsidRPr="003327EB">
              <w:rPr>
                <w:rFonts w:ascii="Maiandra GD" w:eastAsia="Arial" w:hAnsi="Maiandra GD" w:cs="Arial"/>
                <w:spacing w:val="-3"/>
                <w:sz w:val="20"/>
                <w:szCs w:val="20"/>
              </w:rPr>
              <w:t>337</w:t>
            </w:r>
          </w:p>
        </w:tc>
      </w:tr>
    </w:tbl>
    <w:p w14:paraId="4B342215" w14:textId="77777777" w:rsidR="003327EB" w:rsidRDefault="003327EB"/>
    <w:p w14:paraId="4B342216" w14:textId="77777777" w:rsidR="003327EB" w:rsidRPr="00D9753B" w:rsidRDefault="003327EB" w:rsidP="003327EB">
      <w:pPr>
        <w:pStyle w:val="Heading1"/>
        <w:ind w:left="3041" w:right="644"/>
        <w:rPr>
          <w:rFonts w:ascii="Maiandra GD" w:hAnsi="Maiandra GD"/>
          <w:b w:val="0"/>
          <w:bCs w:val="0"/>
          <w:sz w:val="24"/>
          <w:szCs w:val="24"/>
          <w:u w:val="single"/>
        </w:rPr>
      </w:pPr>
      <w:r w:rsidRPr="00D9753B">
        <w:rPr>
          <w:rFonts w:ascii="Maiandra GD" w:hAnsi="Maiandra GD"/>
          <w:spacing w:val="-4"/>
          <w:w w:val="105"/>
          <w:sz w:val="24"/>
          <w:szCs w:val="24"/>
          <w:u w:val="single"/>
        </w:rPr>
        <w:t>THE MEMBERSHIP RECRUITING CYCLE</w:t>
      </w:r>
    </w:p>
    <w:p w14:paraId="432AB7F6" w14:textId="77777777" w:rsidR="00D9753B" w:rsidRDefault="00D9753B" w:rsidP="003327EB">
      <w:pPr>
        <w:tabs>
          <w:tab w:val="left" w:pos="1719"/>
          <w:tab w:val="left" w:pos="6120"/>
        </w:tabs>
        <w:spacing w:before="93" w:line="212" w:lineRule="exact"/>
        <w:ind w:left="100" w:right="644"/>
        <w:rPr>
          <w:rFonts w:ascii="Maiandra GD" w:hAnsi="Maiandra GD"/>
          <w:b/>
          <w:sz w:val="24"/>
          <w:szCs w:val="24"/>
        </w:rPr>
      </w:pPr>
    </w:p>
    <w:p w14:paraId="4B342217" w14:textId="77777777" w:rsidR="003327EB" w:rsidRPr="00D9753B" w:rsidRDefault="003327EB" w:rsidP="003327EB">
      <w:pPr>
        <w:tabs>
          <w:tab w:val="left" w:pos="1719"/>
          <w:tab w:val="left" w:pos="6120"/>
        </w:tabs>
        <w:spacing w:before="93" w:line="212" w:lineRule="exact"/>
        <w:ind w:left="100" w:right="644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January</w:t>
      </w: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18" w14:textId="3BF07995" w:rsidR="003327EB" w:rsidRPr="00D9753B" w:rsidRDefault="003327EB" w:rsidP="00661C45">
      <w:pPr>
        <w:pStyle w:val="ListParagraph"/>
        <w:numPr>
          <w:ilvl w:val="2"/>
          <w:numId w:val="4"/>
        </w:numPr>
        <w:tabs>
          <w:tab w:val="left" w:pos="1719"/>
        </w:tabs>
        <w:spacing w:before="93"/>
        <w:ind w:left="446" w:right="644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Year round </w:t>
      </w:r>
      <w:r w:rsidRPr="00D9753B">
        <w:rPr>
          <w:rFonts w:ascii="Maiandra GD" w:hAnsi="Maiandra GD"/>
          <w:noProof/>
          <w:w w:val="105"/>
          <w:sz w:val="24"/>
          <w:szCs w:val="24"/>
        </w:rPr>
        <w:t>plan</w:t>
      </w:r>
      <w:r w:rsidRPr="00D9753B">
        <w:rPr>
          <w:rFonts w:ascii="Maiandra GD" w:hAnsi="Maiandra GD"/>
          <w:w w:val="105"/>
          <w:sz w:val="24"/>
          <w:szCs w:val="24"/>
        </w:rPr>
        <w:t xml:space="preserve"> shared and finalized at council growth-planning</w:t>
      </w:r>
      <w:r w:rsidRPr="00D9753B">
        <w:rPr>
          <w:rFonts w:ascii="Maiandra GD" w:hAnsi="Maiandra GD"/>
          <w:spacing w:val="14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conference</w:t>
      </w:r>
    </w:p>
    <w:p w14:paraId="4B342219" w14:textId="22014121" w:rsidR="003327EB" w:rsidRPr="00D9753B" w:rsidRDefault="003327EB" w:rsidP="00661C45">
      <w:pPr>
        <w:pStyle w:val="ListParagraph"/>
        <w:numPr>
          <w:ilvl w:val="2"/>
          <w:numId w:val="4"/>
        </w:numPr>
        <w:ind w:left="446" w:right="1010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Follow up with prospective chartered organizations for </w:t>
      </w:r>
      <w:r w:rsidRPr="00D9753B">
        <w:rPr>
          <w:rFonts w:ascii="Maiandra GD" w:hAnsi="Maiandra GD"/>
          <w:noProof/>
          <w:w w:val="105"/>
          <w:sz w:val="24"/>
          <w:szCs w:val="24"/>
        </w:rPr>
        <w:t>new-unit</w:t>
      </w:r>
      <w:r w:rsidRPr="00D9753B">
        <w:rPr>
          <w:rFonts w:ascii="Maiandra GD" w:hAnsi="Maiandra GD"/>
          <w:spacing w:val="-14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 xml:space="preserve">event </w:t>
      </w:r>
    </w:p>
    <w:p w14:paraId="4B34221A" w14:textId="77777777" w:rsidR="003327EB" w:rsidRPr="00D9753B" w:rsidRDefault="003327EB" w:rsidP="00661C45">
      <w:pPr>
        <w:pStyle w:val="ListParagraph"/>
        <w:numPr>
          <w:ilvl w:val="2"/>
          <w:numId w:val="4"/>
        </w:numPr>
        <w:ind w:left="446" w:right="3335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Design spring recruitment materials</w:t>
      </w:r>
    </w:p>
    <w:p w14:paraId="4B34221B" w14:textId="79A15C47" w:rsidR="003327EB" w:rsidRPr="00D9753B" w:rsidRDefault="003327EB" w:rsidP="00661C45">
      <w:pPr>
        <w:pStyle w:val="ListParagraph"/>
        <w:numPr>
          <w:ilvl w:val="2"/>
          <w:numId w:val="4"/>
        </w:numPr>
        <w:tabs>
          <w:tab w:val="left" w:pos="9090"/>
        </w:tabs>
        <w:ind w:left="446" w:right="1010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membership conference with council and district membership</w:t>
      </w:r>
      <w:r w:rsidR="00661C45">
        <w:rPr>
          <w:rFonts w:ascii="Maiandra GD" w:hAnsi="Maiandra GD"/>
          <w:w w:val="105"/>
          <w:sz w:val="24"/>
          <w:szCs w:val="24"/>
        </w:rPr>
        <w:t xml:space="preserve"> c</w:t>
      </w:r>
      <w:r w:rsidRPr="00D9753B">
        <w:rPr>
          <w:rFonts w:ascii="Maiandra GD" w:hAnsi="Maiandra GD"/>
          <w:w w:val="105"/>
          <w:sz w:val="24"/>
          <w:szCs w:val="24"/>
        </w:rPr>
        <w:t>ommittees</w:t>
      </w:r>
    </w:p>
    <w:p w14:paraId="4B34221C" w14:textId="77777777" w:rsidR="003327EB" w:rsidRPr="00D9753B" w:rsidRDefault="003327EB" w:rsidP="00D9753B">
      <w:pPr>
        <w:tabs>
          <w:tab w:val="left" w:pos="1719"/>
        </w:tabs>
        <w:spacing w:before="56" w:line="240" w:lineRule="auto"/>
        <w:ind w:left="100" w:right="644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February</w:t>
      </w: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277D5B06" w14:textId="77777777" w:rsidR="00661C45" w:rsidRDefault="00661C45" w:rsidP="00661C45">
      <w:pPr>
        <w:pStyle w:val="ListParagraph"/>
        <w:numPr>
          <w:ilvl w:val="2"/>
          <w:numId w:val="3"/>
        </w:numPr>
        <w:ind w:left="446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Prospect, recruit, and train Cub Scout and Boy Scout recruitment open house chairs</w:t>
      </w:r>
    </w:p>
    <w:p w14:paraId="4B34221F" w14:textId="77777777" w:rsidR="003327EB" w:rsidRPr="00D9753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Transition Webelos from the Cub Scout to the Boy Scout program </w:t>
      </w:r>
    </w:p>
    <w:p w14:paraId="4B342220" w14:textId="77777777" w:rsidR="003327EB" w:rsidRPr="00D9753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spacing w:val="-3"/>
          <w:w w:val="105"/>
          <w:sz w:val="24"/>
          <w:szCs w:val="24"/>
        </w:rPr>
        <w:t>Communicate spring recruitment plans with membership committee and units</w:t>
      </w:r>
    </w:p>
    <w:p w14:paraId="4B342221" w14:textId="77777777" w:rsidR="003327EB" w:rsidRPr="00D9753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Together we plan kickoff for new units </w:t>
      </w:r>
    </w:p>
    <w:p w14:paraId="4B342222" w14:textId="77777777" w:rsidR="003327E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Use Nominating committee to strengthen membership committee</w:t>
      </w:r>
    </w:p>
    <w:p w14:paraId="761E4544" w14:textId="7A17F049" w:rsidR="00661C45" w:rsidRPr="00D9753B" w:rsidRDefault="00661C45" w:rsidP="00661C45">
      <w:pPr>
        <w:pStyle w:val="ListParagraph"/>
        <w:ind w:left="446"/>
        <w:rPr>
          <w:rFonts w:ascii="Maiandra GD" w:hAnsi="Maiandra GD"/>
          <w:w w:val="105"/>
          <w:sz w:val="24"/>
          <w:szCs w:val="24"/>
        </w:rPr>
      </w:pPr>
    </w:p>
    <w:p w14:paraId="39F1B584" w14:textId="77777777" w:rsidR="00661C45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March</w:t>
      </w:r>
    </w:p>
    <w:p w14:paraId="4B342223" w14:textId="08CD6438" w:rsidR="003327EB" w:rsidRPr="00D9753B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24" w14:textId="35BA8A4A" w:rsidR="003327EB" w:rsidRPr="00D9753B" w:rsidRDefault="003327EB" w:rsidP="00661C45">
      <w:pPr>
        <w:pStyle w:val="ListParagraph"/>
        <w:numPr>
          <w:ilvl w:val="2"/>
          <w:numId w:val="2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Train spring recruitment coordinators and open house chairs</w:t>
      </w:r>
    </w:p>
    <w:p w14:paraId="4B342225" w14:textId="77777777" w:rsidR="003327EB" w:rsidRPr="00D9753B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career and hobby interest surveys for Venturing and Exploring</w:t>
      </w:r>
    </w:p>
    <w:p w14:paraId="4B342226" w14:textId="77777777" w:rsidR="003327EB" w:rsidRPr="00D9753B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hAnsi="Maiandra GD"/>
          <w:spacing w:val="-3"/>
          <w:w w:val="105"/>
          <w:sz w:val="24"/>
          <w:szCs w:val="24"/>
        </w:rPr>
      </w:pPr>
      <w:r w:rsidRPr="00D9753B">
        <w:rPr>
          <w:rFonts w:ascii="Maiandra GD" w:hAnsi="Maiandra GD"/>
          <w:spacing w:val="-3"/>
          <w:w w:val="105"/>
          <w:sz w:val="24"/>
          <w:szCs w:val="24"/>
        </w:rPr>
        <w:t>Continue cultivation events with school superintendents and principals ensuring support and participation</w:t>
      </w:r>
    </w:p>
    <w:p w14:paraId="4B342227" w14:textId="77777777" w:rsidR="003327EB" w:rsidRPr="00661C45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Enlist commissioner to reach out to all lost boys who dropped off charters</w:t>
      </w:r>
    </w:p>
    <w:p w14:paraId="2759B56B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2227E102" w14:textId="77777777" w:rsidR="00661C45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April</w:t>
      </w:r>
    </w:p>
    <w:p w14:paraId="4B342229" w14:textId="6EEFC298" w:rsidR="003327EB" w:rsidRPr="00D9753B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2A" w14:textId="77777777" w:rsidR="003327EB" w:rsidRPr="00D9753B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spring boy talks and school night recruitments</w:t>
      </w:r>
    </w:p>
    <w:p w14:paraId="4B34222B" w14:textId="77777777" w:rsidR="003327EB" w:rsidRPr="00D9753B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Organize and complete Together we Plan events with potential chartered organizations</w:t>
      </w:r>
    </w:p>
    <w:p w14:paraId="4B34222C" w14:textId="77777777" w:rsidR="003327EB" w:rsidRPr="00661C45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Review and display the new unit list council wide, and evaluate list with the membership committee</w:t>
      </w:r>
    </w:p>
    <w:p w14:paraId="1C04DC09" w14:textId="77777777" w:rsidR="00661C45" w:rsidRPr="00D9753B" w:rsidRDefault="00661C45" w:rsidP="00661C45">
      <w:pPr>
        <w:pStyle w:val="ListParagraph"/>
        <w:tabs>
          <w:tab w:val="left" w:pos="1719"/>
        </w:tabs>
        <w:rPr>
          <w:rFonts w:ascii="Maiandra GD" w:eastAsia="Palatino Linotype" w:hAnsi="Maiandra GD" w:cs="Palatino Linotype"/>
          <w:sz w:val="24"/>
          <w:szCs w:val="24"/>
        </w:rPr>
      </w:pPr>
    </w:p>
    <w:p w14:paraId="355ECC63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May</w:t>
      </w:r>
    </w:p>
    <w:p w14:paraId="4B34222E" w14:textId="10D3C9C9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2F" w14:textId="4AB52C65" w:rsidR="003327EB" w:rsidRPr="00D9753B" w:rsidRDefault="003327EB" w:rsidP="00661C45">
      <w:pPr>
        <w:pStyle w:val="ListParagraph"/>
        <w:numPr>
          <w:ilvl w:val="2"/>
          <w:numId w:val="6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spring recruitment membership inventories</w:t>
      </w:r>
    </w:p>
    <w:p w14:paraId="4B342230" w14:textId="315FAEF0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noProof/>
          <w:w w:val="105"/>
          <w:sz w:val="24"/>
          <w:szCs w:val="24"/>
        </w:rPr>
        <w:t>Recruit fall recruitment chair</w:t>
      </w:r>
    </w:p>
    <w:p w14:paraId="4B342231" w14:textId="70B2E405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>Evaluate and analyze current membership with your Key</w:t>
      </w:r>
      <w:r w:rsidR="00372215">
        <w:rPr>
          <w:rFonts w:ascii="Maiandra GD" w:eastAsia="Palatino Linotype" w:hAnsi="Maiandra GD" w:cs="Palatino Linotype"/>
          <w:w w:val="105"/>
          <w:sz w:val="24"/>
          <w:szCs w:val="24"/>
        </w:rPr>
        <w:t>-</w:t>
      </w: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>3 and membership committee</w:t>
      </w:r>
    </w:p>
    <w:p w14:paraId="4B342232" w14:textId="77777777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Provide sample program plan communicate and email to each unit</w:t>
      </w:r>
    </w:p>
    <w:p w14:paraId="4B342233" w14:textId="77777777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Recruit fall unit coordinators and assign them to units</w:t>
      </w:r>
    </w:p>
    <w:p w14:paraId="4B342234" w14:textId="77777777" w:rsidR="003327EB" w:rsidRPr="00D9753B" w:rsidRDefault="003327EB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6B46B126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June</w:t>
      </w:r>
    </w:p>
    <w:p w14:paraId="4B342235" w14:textId="1206DCEB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4B342236" w14:textId="19E278D3" w:rsidR="003327EB" w:rsidRPr="00D9753B" w:rsidRDefault="003327EB" w:rsidP="00661C45">
      <w:pPr>
        <w:pStyle w:val="ListParagraph"/>
        <w:numPr>
          <w:ilvl w:val="2"/>
          <w:numId w:val="7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Continue securing community organization agreements to be chartered to operate new </w:t>
      </w:r>
      <w:r w:rsidRPr="00D9753B">
        <w:rPr>
          <w:rFonts w:ascii="Maiandra GD" w:hAnsi="Maiandra GD"/>
          <w:spacing w:val="13"/>
          <w:w w:val="105"/>
          <w:sz w:val="24"/>
          <w:szCs w:val="24"/>
        </w:rPr>
        <w:t>units</w:t>
      </w:r>
    </w:p>
    <w:p w14:paraId="4B342237" w14:textId="77777777" w:rsidR="003327EB" w:rsidRPr="00D9753B" w:rsidRDefault="003327EB" w:rsidP="00661C45">
      <w:pPr>
        <w:pStyle w:val="ListParagraph"/>
        <w:numPr>
          <w:ilvl w:val="2"/>
          <w:numId w:val="7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Secure locations for billboards, banners, yard signs, or promotion materials</w:t>
      </w:r>
    </w:p>
    <w:p w14:paraId="4B342238" w14:textId="77777777" w:rsidR="003327EB" w:rsidRPr="00661C45" w:rsidRDefault="003327EB" w:rsidP="00661C45">
      <w:pPr>
        <w:pStyle w:val="ListParagraph"/>
        <w:numPr>
          <w:ilvl w:val="2"/>
          <w:numId w:val="7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>Develop a campaign to encourage units to populate their unit pins on BeAScout.org</w:t>
      </w:r>
    </w:p>
    <w:p w14:paraId="118D3A62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5E22730D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July</w:t>
      </w:r>
    </w:p>
    <w:p w14:paraId="4B34223B" w14:textId="6AA4AEC2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3C" w14:textId="6A274E17" w:rsidR="003327EB" w:rsidRPr="00D9753B" w:rsidRDefault="003327EB" w:rsidP="00661C45">
      <w:pPr>
        <w:pStyle w:val="ListParagraph"/>
        <w:numPr>
          <w:ilvl w:val="2"/>
          <w:numId w:val="8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Confirm dates and times of flier distribution and rallies with schools and alternate 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>locations</w:t>
      </w:r>
    </w:p>
    <w:p w14:paraId="4B34223D" w14:textId="77777777" w:rsidR="003327EB" w:rsidRPr="00D9753B" w:rsidRDefault="003327EB" w:rsidP="00661C45">
      <w:pPr>
        <w:pStyle w:val="ListParagraph"/>
        <w:numPr>
          <w:ilvl w:val="2"/>
          <w:numId w:val="8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Start the publicity/marketing campaign. Focus on seven “hits” or </w:t>
      </w:r>
      <w:r w:rsidRPr="00D9753B">
        <w:rPr>
          <w:rFonts w:ascii="Maiandra GD" w:eastAsia="Palatino Linotype" w:hAnsi="Maiandra GD" w:cs="Palatino Linotype"/>
          <w:spacing w:val="4"/>
          <w:w w:val="105"/>
          <w:sz w:val="24"/>
          <w:szCs w:val="24"/>
        </w:rPr>
        <w:t>contacts</w:t>
      </w:r>
    </w:p>
    <w:p w14:paraId="4B34223E" w14:textId="77777777" w:rsidR="003327EB" w:rsidRPr="00D9753B" w:rsidRDefault="003327EB" w:rsidP="00661C45">
      <w:pPr>
        <w:pStyle w:val="ListParagraph"/>
        <w:numPr>
          <w:ilvl w:val="2"/>
          <w:numId w:val="8"/>
        </w:numPr>
        <w:tabs>
          <w:tab w:val="left" w:pos="8127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District Cub Scout recruitment coordinators confirms recruitment locations, dates, times, and readiness levels with </w:t>
      </w:r>
      <w:r w:rsidRPr="00D9753B">
        <w:rPr>
          <w:rFonts w:ascii="Maiandra GD" w:hAnsi="Maiandra GD"/>
          <w:noProof/>
          <w:w w:val="105"/>
          <w:sz w:val="24"/>
          <w:szCs w:val="24"/>
        </w:rPr>
        <w:t>pack recruitment</w:t>
      </w:r>
      <w:r w:rsidRPr="00D9753B">
        <w:rPr>
          <w:rFonts w:ascii="Maiandra GD" w:hAnsi="Maiandra GD"/>
          <w:spacing w:val="-4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coordinators</w:t>
      </w:r>
    </w:p>
    <w:p w14:paraId="4B34223F" w14:textId="77777777" w:rsidR="003327EB" w:rsidRDefault="003327EB" w:rsidP="00661C45">
      <w:pPr>
        <w:pStyle w:val="ListParagraph"/>
        <w:numPr>
          <w:ilvl w:val="2"/>
          <w:numId w:val="8"/>
        </w:numPr>
        <w:tabs>
          <w:tab w:val="left" w:pos="6480"/>
        </w:tabs>
        <w:ind w:left="446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Begin promotions to encourage units to populate their unit pins on BeAScout.org</w:t>
      </w:r>
    </w:p>
    <w:p w14:paraId="0B925705" w14:textId="77777777" w:rsidR="00661C45" w:rsidRPr="00D9753B" w:rsidRDefault="00661C45" w:rsidP="00661C45">
      <w:pPr>
        <w:pStyle w:val="ListParagraph"/>
        <w:tabs>
          <w:tab w:val="left" w:pos="6480"/>
        </w:tabs>
        <w:rPr>
          <w:rFonts w:ascii="Maiandra GD" w:hAnsi="Maiandra GD"/>
          <w:w w:val="105"/>
          <w:sz w:val="24"/>
          <w:szCs w:val="24"/>
        </w:rPr>
      </w:pPr>
    </w:p>
    <w:p w14:paraId="4B342242" w14:textId="2A33EB4E" w:rsidR="003327E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 xml:space="preserve">  August/</w:t>
      </w:r>
      <w:r w:rsidR="00D9753B">
        <w:rPr>
          <w:rFonts w:ascii="Maiandra GD" w:hAnsi="Maiandra GD"/>
          <w:b/>
          <w:w w:val="95"/>
          <w:sz w:val="24"/>
          <w:szCs w:val="24"/>
        </w:rPr>
        <w:t xml:space="preserve"> </w:t>
      </w:r>
      <w:r w:rsidRPr="00D9753B">
        <w:rPr>
          <w:rFonts w:ascii="Maiandra GD" w:hAnsi="Maiandra GD"/>
          <w:b/>
          <w:w w:val="95"/>
          <w:sz w:val="24"/>
          <w:szCs w:val="24"/>
        </w:rPr>
        <w:t>September</w:t>
      </w: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3E06E960" w14:textId="77777777" w:rsidR="00661C45" w:rsidRPr="00D9753B" w:rsidRDefault="00661C45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</w:p>
    <w:p w14:paraId="4B342243" w14:textId="77777777" w:rsidR="003327EB" w:rsidRPr="00D9753B" w:rsidRDefault="003327EB" w:rsidP="00661C45">
      <w:pPr>
        <w:pStyle w:val="ListParagraph"/>
        <w:numPr>
          <w:ilvl w:val="2"/>
          <w:numId w:val="9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district school night kickoff trainings</w:t>
      </w:r>
    </w:p>
    <w:p w14:paraId="4B342244" w14:textId="77777777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Post billboards, banners, yard signs, and promotion to local new outlets</w:t>
      </w:r>
    </w:p>
    <w:p w14:paraId="4B342245" w14:textId="77777777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boy talks, school nights, and open houses </w:t>
      </w:r>
    </w:p>
    <w:p w14:paraId="4B342246" w14:textId="77777777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a council/</w:t>
      </w:r>
      <w:r w:rsidR="008A2314" w:rsidRPr="00D9753B">
        <w:rPr>
          <w:rFonts w:ascii="Maiandra GD" w:hAnsi="Maiandra GD"/>
          <w:w w:val="105"/>
          <w:sz w:val="24"/>
          <w:szCs w:val="24"/>
        </w:rPr>
        <w:t>l</w:t>
      </w:r>
      <w:r w:rsidRPr="00D9753B">
        <w:rPr>
          <w:rFonts w:ascii="Maiandra GD" w:hAnsi="Maiandra GD"/>
          <w:w w:val="105"/>
          <w:sz w:val="24"/>
          <w:szCs w:val="24"/>
        </w:rPr>
        <w:t xml:space="preserve">district Cub Scout </w:t>
      </w:r>
      <w:r w:rsidRPr="00D9753B">
        <w:rPr>
          <w:rFonts w:ascii="Maiandra GD" w:hAnsi="Maiandra GD"/>
          <w:noProof/>
          <w:w w:val="105"/>
          <w:sz w:val="24"/>
          <w:szCs w:val="24"/>
        </w:rPr>
        <w:t>recuitment</w:t>
      </w:r>
      <w:r w:rsidRPr="00D9753B">
        <w:rPr>
          <w:rFonts w:ascii="Maiandra GD" w:hAnsi="Maiandra GD"/>
          <w:w w:val="105"/>
          <w:sz w:val="24"/>
          <w:szCs w:val="24"/>
        </w:rPr>
        <w:t xml:space="preserve"> committee meeting to review results and develop follow-up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strategies</w:t>
      </w:r>
    </w:p>
    <w:p w14:paraId="4B342247" w14:textId="77777777" w:rsidR="003327EB" w:rsidRPr="00661C45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Ensure that all new leaders receive Fast Start Orientation Training, </w:t>
      </w:r>
      <w:r w:rsidRPr="00D9753B">
        <w:rPr>
          <w:rFonts w:ascii="Maiandra GD" w:hAnsi="Maiandra GD"/>
          <w:spacing w:val="-3"/>
          <w:w w:val="105"/>
          <w:sz w:val="24"/>
          <w:szCs w:val="24"/>
        </w:rPr>
        <w:t xml:space="preserve">Youth </w:t>
      </w:r>
      <w:r w:rsidRPr="00D9753B">
        <w:rPr>
          <w:rFonts w:ascii="Maiandra GD" w:hAnsi="Maiandra GD"/>
          <w:w w:val="105"/>
          <w:sz w:val="24"/>
          <w:szCs w:val="24"/>
        </w:rPr>
        <w:t>Protection, and Leader Specific training, and recognize volunteer at next roundtable</w:t>
      </w:r>
    </w:p>
    <w:p w14:paraId="14BEB6D6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4A689788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October</w:t>
      </w:r>
    </w:p>
    <w:p w14:paraId="4B342249" w14:textId="298A0ED5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4B34224A" w14:textId="77777777" w:rsidR="003327EB" w:rsidRPr="00D9753B" w:rsidRDefault="003327EB" w:rsidP="00661C45">
      <w:pPr>
        <w:pStyle w:val="ListParagraph"/>
        <w:numPr>
          <w:ilvl w:val="2"/>
          <w:numId w:val="10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Send welcome letter to all new parents</w:t>
      </w:r>
    </w:p>
    <w:p w14:paraId="4B34224B" w14:textId="77777777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Distribute recharter packets</w:t>
      </w:r>
    </w:p>
    <w:p w14:paraId="4B34224C" w14:textId="77777777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Continue to ensure training is provided to and recorded for all new</w:t>
      </w:r>
      <w:r w:rsidRPr="00D9753B">
        <w:rPr>
          <w:rFonts w:ascii="Maiandra GD" w:hAnsi="Maiandra GD"/>
          <w:spacing w:val="-2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leaders.</w:t>
      </w:r>
    </w:p>
    <w:p w14:paraId="4B34224D" w14:textId="77777777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to ensure all members are registered and participating in dens </w:t>
      </w:r>
    </w:p>
    <w:p w14:paraId="4B34224E" w14:textId="77777777" w:rsidR="003327EB" w:rsidRPr="00661C45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The council/district conducts an outdoor or </w:t>
      </w:r>
      <w:r w:rsidRPr="00D9753B">
        <w:rPr>
          <w:rFonts w:ascii="Maiandra GD" w:hAnsi="Maiandra GD"/>
          <w:noProof/>
          <w:w w:val="105"/>
          <w:sz w:val="24"/>
          <w:szCs w:val="24"/>
        </w:rPr>
        <w:t>other major event</w:t>
      </w:r>
      <w:r w:rsidRPr="00D9753B">
        <w:rPr>
          <w:rFonts w:ascii="Maiandra GD" w:hAnsi="Maiandra GD"/>
          <w:w w:val="105"/>
          <w:sz w:val="24"/>
          <w:szCs w:val="24"/>
        </w:rPr>
        <w:t xml:space="preserve"> for all new </w:t>
      </w:r>
      <w:r w:rsidRPr="00D9753B">
        <w:rPr>
          <w:rFonts w:ascii="Maiandra GD" w:hAnsi="Maiandra GD"/>
          <w:spacing w:val="36"/>
          <w:w w:val="105"/>
          <w:sz w:val="24"/>
          <w:szCs w:val="24"/>
        </w:rPr>
        <w:t>families</w:t>
      </w:r>
    </w:p>
    <w:p w14:paraId="72C02807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4B342250" w14:textId="77777777" w:rsidR="003327EB" w:rsidRDefault="003327EB" w:rsidP="00661C45">
      <w:pPr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November</w:t>
      </w:r>
    </w:p>
    <w:p w14:paraId="5B37F1A9" w14:textId="77777777" w:rsidR="00661C45" w:rsidRPr="00D9753B" w:rsidRDefault="00661C45" w:rsidP="00661C45">
      <w:pPr>
        <w:spacing w:after="0" w:line="240" w:lineRule="auto"/>
        <w:rPr>
          <w:rFonts w:ascii="Maiandra GD" w:eastAsia="Palatino Linotype" w:hAnsi="Maiandra GD" w:cs="Palatino Linotype"/>
          <w:b/>
          <w:sz w:val="24"/>
          <w:szCs w:val="24"/>
        </w:rPr>
      </w:pPr>
    </w:p>
    <w:p w14:paraId="4B342251" w14:textId="77777777" w:rsidR="003327EB" w:rsidRPr="00D9753B" w:rsidRDefault="003327EB" w:rsidP="00661C45">
      <w:pPr>
        <w:pStyle w:val="ListParagraph"/>
        <w:numPr>
          <w:ilvl w:val="2"/>
          <w:numId w:val="10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a council/district Cub Scout </w:t>
      </w:r>
      <w:r w:rsidRPr="00D9753B">
        <w:rPr>
          <w:rFonts w:ascii="Maiandra GD" w:hAnsi="Maiandra GD"/>
          <w:noProof/>
          <w:w w:val="105"/>
          <w:sz w:val="24"/>
          <w:szCs w:val="24"/>
        </w:rPr>
        <w:t xml:space="preserve">recruiment </w:t>
      </w:r>
      <w:r w:rsidRPr="00D9753B">
        <w:rPr>
          <w:rFonts w:ascii="Maiandra GD" w:hAnsi="Maiandra GD"/>
          <w:w w:val="105"/>
          <w:sz w:val="24"/>
          <w:szCs w:val="24"/>
        </w:rPr>
        <w:t>committee meeting to review results and develop follow-up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strategies</w:t>
      </w:r>
    </w:p>
    <w:p w14:paraId="4B342253" w14:textId="276414AB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Ensure training is provided to and recorded for all new</w:t>
      </w:r>
      <w:r w:rsidRPr="00D9753B">
        <w:rPr>
          <w:rFonts w:ascii="Maiandra GD" w:hAnsi="Maiandra GD"/>
          <w:spacing w:val="-2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leaders</w:t>
      </w:r>
    </w:p>
    <w:p w14:paraId="4B342254" w14:textId="544B55B4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to ensure all members are registered and participating in dens </w:t>
      </w:r>
    </w:p>
    <w:p w14:paraId="4B342255" w14:textId="5B6F2899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Unit leader training at </w:t>
      </w:r>
      <w:r w:rsidRPr="00D9753B">
        <w:rPr>
          <w:rFonts w:ascii="Maiandra GD" w:hAnsi="Maiandra GD"/>
          <w:noProof/>
          <w:w w:val="105"/>
          <w:sz w:val="24"/>
          <w:szCs w:val="24"/>
        </w:rPr>
        <w:t>council wide</w:t>
      </w:r>
      <w:r w:rsidRPr="00D9753B">
        <w:rPr>
          <w:rFonts w:ascii="Maiandra GD" w:hAnsi="Maiandra GD"/>
          <w:w w:val="105"/>
          <w:sz w:val="24"/>
          <w:szCs w:val="24"/>
        </w:rPr>
        <w:t xml:space="preserve"> training course </w:t>
      </w:r>
    </w:p>
    <w:p w14:paraId="4B342256" w14:textId="77777777" w:rsidR="003327EB" w:rsidRPr="00661C45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Complete and turn in all new-unit paperwork </w:t>
      </w:r>
    </w:p>
    <w:p w14:paraId="56DBB4CF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3CCB4ABE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December</w:t>
      </w:r>
    </w:p>
    <w:p w14:paraId="4B342257" w14:textId="5DFF2C9E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59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Continue to complete new-unit </w:t>
      </w:r>
      <w:r w:rsidRPr="00D9753B">
        <w:rPr>
          <w:rFonts w:ascii="Maiandra GD" w:hAnsi="Maiandra GD"/>
          <w:spacing w:val="8"/>
          <w:w w:val="105"/>
          <w:sz w:val="24"/>
          <w:szCs w:val="24"/>
        </w:rPr>
        <w:t>organization</w:t>
      </w:r>
    </w:p>
    <w:p w14:paraId="4B34225A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Check training logs to make sure all adult leaders have been trained</w:t>
      </w:r>
    </w:p>
    <w:p w14:paraId="4B34225B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to ensure all members are registered and participating in dens. </w:t>
      </w:r>
    </w:p>
    <w:p w14:paraId="4B34225C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The unit holds an overnighter or </w:t>
      </w:r>
      <w:r w:rsidRPr="00D9753B">
        <w:rPr>
          <w:rFonts w:ascii="Maiandra GD" w:hAnsi="Maiandra GD"/>
          <w:noProof/>
          <w:w w:val="105"/>
          <w:sz w:val="24"/>
          <w:szCs w:val="24"/>
        </w:rPr>
        <w:t xml:space="preserve">other new-member </w:t>
      </w:r>
      <w:r w:rsidRPr="00D9753B">
        <w:rPr>
          <w:rFonts w:ascii="Maiandra GD" w:hAnsi="Maiandra GD"/>
          <w:noProof/>
          <w:spacing w:val="4"/>
          <w:w w:val="105"/>
          <w:sz w:val="24"/>
          <w:szCs w:val="24"/>
        </w:rPr>
        <w:t>event</w:t>
      </w:r>
    </w:p>
    <w:p w14:paraId="4B34225D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noProof/>
          <w:spacing w:val="4"/>
          <w:w w:val="105"/>
          <w:sz w:val="24"/>
          <w:szCs w:val="24"/>
        </w:rPr>
        <w:t>100% of recharters turned in, register all new youth by year end</w:t>
      </w:r>
    </w:p>
    <w:p w14:paraId="4B34225E" w14:textId="77777777" w:rsidR="003327EB" w:rsidRPr="00D9753B" w:rsidRDefault="003327EB" w:rsidP="00661C45">
      <w:pPr>
        <w:widowControl w:val="0"/>
        <w:spacing w:after="0" w:line="240" w:lineRule="auto"/>
        <w:outlineLvl w:val="0"/>
        <w:rPr>
          <w:rFonts w:ascii="Maiandra GD" w:eastAsia="Calibri" w:hAnsi="Maiandra GD" w:cs="Times New Roman"/>
          <w:b/>
          <w:bCs/>
          <w:spacing w:val="-6"/>
          <w:w w:val="105"/>
          <w:sz w:val="28"/>
          <w:szCs w:val="28"/>
        </w:rPr>
      </w:pPr>
    </w:p>
    <w:p w14:paraId="4B342266" w14:textId="39CCDBB3" w:rsidR="00FB5014" w:rsidRPr="00654CA8" w:rsidRDefault="00FB5014" w:rsidP="00824C5A">
      <w:pPr>
        <w:widowControl w:val="0"/>
        <w:spacing w:before="44" w:after="0" w:line="240" w:lineRule="auto"/>
        <w:ind w:left="2880" w:right="3110" w:firstLine="720"/>
        <w:outlineLvl w:val="0"/>
        <w:rPr>
          <w:rFonts w:ascii="Maiandra GD" w:eastAsia="Calibri" w:hAnsi="Maiandra GD" w:cs="Times New Roman"/>
          <w:sz w:val="28"/>
          <w:szCs w:val="28"/>
          <w:u w:val="single"/>
        </w:rPr>
      </w:pPr>
      <w:r w:rsidRPr="00654CA8">
        <w:rPr>
          <w:rFonts w:ascii="Maiandra GD" w:eastAsia="Calibri" w:hAnsi="Maiandra GD" w:cs="Times New Roman"/>
          <w:b/>
          <w:bCs/>
          <w:spacing w:val="-4"/>
          <w:w w:val="110"/>
          <w:sz w:val="28"/>
          <w:szCs w:val="28"/>
          <w:u w:val="single"/>
        </w:rPr>
        <w:t>Unit Membership</w:t>
      </w:r>
      <w:r w:rsidR="00824C5A" w:rsidRPr="00654CA8">
        <w:rPr>
          <w:rFonts w:ascii="Maiandra GD" w:eastAsia="Calibri" w:hAnsi="Maiandra GD" w:cs="Times New Roman"/>
          <w:b/>
          <w:bCs/>
          <w:spacing w:val="-4"/>
          <w:w w:val="110"/>
          <w:sz w:val="28"/>
          <w:szCs w:val="28"/>
          <w:u w:val="single"/>
        </w:rPr>
        <w:t xml:space="preserve"> </w:t>
      </w:r>
      <w:r w:rsidR="00661C45" w:rsidRPr="00654CA8">
        <w:rPr>
          <w:rFonts w:ascii="Maiandra GD" w:eastAsia="Calibri" w:hAnsi="Maiandra GD" w:cs="Times New Roman"/>
          <w:b/>
          <w:bCs/>
          <w:spacing w:val="-4"/>
          <w:w w:val="110"/>
          <w:sz w:val="28"/>
          <w:szCs w:val="28"/>
          <w:u w:val="single"/>
        </w:rPr>
        <w:t>P</w:t>
      </w:r>
      <w:r w:rsidRPr="00654CA8">
        <w:rPr>
          <w:rFonts w:ascii="Maiandra GD" w:eastAsia="Calibri" w:hAnsi="Maiandra GD" w:cs="Times New Roman"/>
          <w:b/>
          <w:bCs/>
          <w:spacing w:val="-4"/>
          <w:w w:val="110"/>
          <w:sz w:val="28"/>
          <w:szCs w:val="28"/>
          <w:u w:val="single"/>
        </w:rPr>
        <w:t>lan</w:t>
      </w:r>
    </w:p>
    <w:p w14:paraId="4B342268" w14:textId="30B0CD97" w:rsidR="00FB5014" w:rsidRDefault="00654CA8" w:rsidP="00654CA8">
      <w:pPr>
        <w:widowControl w:val="0"/>
        <w:spacing w:after="0" w:line="240" w:lineRule="auto"/>
        <w:ind w:left="3658" w:right="3266"/>
        <w:outlineLvl w:val="1"/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4"/>
          <w:sz w:val="28"/>
          <w:szCs w:val="28"/>
        </w:rPr>
        <w:t xml:space="preserve">       </w:t>
      </w:r>
      <w:r w:rsidR="00FB5014" w:rsidRPr="00D9753B">
        <w:rPr>
          <w:rFonts w:ascii="Maiandra GD" w:eastAsia="Calibri" w:hAnsi="Maiandra GD" w:cs="Times New Roman"/>
          <w:b/>
          <w:bCs/>
          <w:spacing w:val="-4"/>
          <w:sz w:val="28"/>
          <w:szCs w:val="28"/>
        </w:rPr>
        <w:t>Cub</w:t>
      </w:r>
      <w:r w:rsidR="00FB5014" w:rsidRPr="00D9753B">
        <w:rPr>
          <w:rFonts w:ascii="Maiandra GD" w:eastAsia="Calibri" w:hAnsi="Maiandra GD" w:cs="Times New Roman"/>
          <w:b/>
          <w:bCs/>
          <w:spacing w:val="-20"/>
          <w:sz w:val="28"/>
          <w:szCs w:val="28"/>
        </w:rPr>
        <w:t xml:space="preserve"> </w:t>
      </w:r>
      <w:r w:rsidR="00FB5014"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Scouting</w:t>
      </w:r>
    </w:p>
    <w:p w14:paraId="11667AF8" w14:textId="77777777" w:rsidR="00824C5A" w:rsidRPr="00D9753B" w:rsidRDefault="00824C5A" w:rsidP="00FD38CE">
      <w:pPr>
        <w:widowControl w:val="0"/>
        <w:spacing w:after="0" w:line="240" w:lineRule="auto"/>
        <w:ind w:left="3658" w:right="3266"/>
        <w:jc w:val="center"/>
        <w:outlineLvl w:val="1"/>
        <w:rPr>
          <w:rFonts w:ascii="Maiandra GD" w:eastAsia="Calibri" w:hAnsi="Maiandra GD" w:cs="Times New Roman"/>
          <w:sz w:val="28"/>
          <w:szCs w:val="28"/>
        </w:rPr>
      </w:pPr>
    </w:p>
    <w:p w14:paraId="4B342269" w14:textId="37DFE4C8" w:rsidR="00FB5014" w:rsidRPr="00FD38CE" w:rsidRDefault="00FB5014" w:rsidP="00FD38CE">
      <w:pPr>
        <w:widowControl w:val="0"/>
        <w:numPr>
          <w:ilvl w:val="1"/>
          <w:numId w:val="25"/>
        </w:numPr>
        <w:tabs>
          <w:tab w:val="left" w:pos="1799"/>
          <w:tab w:val="left" w:pos="1800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Identify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and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verify current registered members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of the </w:t>
      </w:r>
      <w:r w:rsidRPr="00D9753B">
        <w:rPr>
          <w:rFonts w:ascii="Maiandra GD" w:eastAsia="Georgia" w:hAnsi="Maiandra GD" w:cs="Times New Roman"/>
          <w:b/>
          <w:bCs/>
          <w:noProof/>
          <w:spacing w:val="-3"/>
          <w:w w:val="105"/>
          <w:sz w:val="28"/>
          <w:szCs w:val="28"/>
        </w:rPr>
        <w:t>pack</w:t>
      </w:r>
    </w:p>
    <w:p w14:paraId="683AEE96" w14:textId="77777777" w:rsidR="00FD38CE" w:rsidRPr="00D9753B" w:rsidRDefault="00FD38CE" w:rsidP="00FD38CE">
      <w:pPr>
        <w:widowControl w:val="0"/>
        <w:tabs>
          <w:tab w:val="left" w:pos="1799"/>
          <w:tab w:val="left" w:pos="1800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6A" w14:textId="77777777" w:rsidR="00FB5014" w:rsidRPr="00824C5A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Book Antiqua" w:hAnsi="Maiandra GD" w:cs="Book Antiqua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Obtain membership rosters from each den and cross-reference the rosters against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registered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Scouts.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Register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any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boys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who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noProof/>
          <w:w w:val="105"/>
          <w:sz w:val="28"/>
          <w:szCs w:val="28"/>
        </w:rPr>
        <w:t>are</w:t>
      </w:r>
      <w:r w:rsidRPr="00D9753B">
        <w:rPr>
          <w:rFonts w:ascii="Maiandra GD" w:eastAsia="Calibri" w:hAnsi="Maiandra GD" w:cs="Times New Roman"/>
          <w:noProof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noProof/>
          <w:w w:val="105"/>
          <w:sz w:val="28"/>
          <w:szCs w:val="28"/>
        </w:rPr>
        <w:t>not</w:t>
      </w:r>
      <w:r w:rsidRPr="00D9753B">
        <w:rPr>
          <w:rFonts w:ascii="Maiandra GD" w:eastAsia="Calibri" w:hAnsi="Maiandra GD" w:cs="Times New Roman"/>
          <w:noProof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noProof/>
          <w:w w:val="105"/>
          <w:sz w:val="28"/>
          <w:szCs w:val="28"/>
        </w:rPr>
        <w:t>currently registered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.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>(</w:t>
      </w:r>
      <w:r w:rsidRPr="00D9753B">
        <w:rPr>
          <w:rFonts w:ascii="Maiandra GD" w:eastAsia="Calibri" w:hAnsi="Maiandra GD" w:cs="Times New Roman"/>
          <w:b/>
          <w:noProof/>
          <w:w w:val="105"/>
          <w:sz w:val="28"/>
          <w:szCs w:val="28"/>
        </w:rPr>
        <w:t>This will be provided by the local</w:t>
      </w:r>
      <w:r w:rsidRPr="00D9753B">
        <w:rPr>
          <w:rFonts w:ascii="Maiandra GD" w:eastAsia="Calibri" w:hAnsi="Maiandra GD" w:cs="Times New Roman"/>
          <w:b/>
          <w:noProof/>
          <w:spacing w:val="-2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noProof/>
          <w:w w:val="105"/>
          <w:sz w:val="28"/>
          <w:szCs w:val="28"/>
        </w:rPr>
        <w:t>council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>.)</w:t>
      </w:r>
    </w:p>
    <w:p w14:paraId="1134BAE5" w14:textId="77777777" w:rsidR="00824C5A" w:rsidRPr="00D9753B" w:rsidRDefault="00824C5A" w:rsidP="004B445B">
      <w:pPr>
        <w:widowControl w:val="0"/>
        <w:tabs>
          <w:tab w:val="left" w:pos="2620"/>
        </w:tabs>
        <w:spacing w:after="0" w:line="240" w:lineRule="auto"/>
        <w:ind w:left="446" w:right="185" w:hanging="360"/>
        <w:rPr>
          <w:rFonts w:ascii="Maiandra GD" w:eastAsia="Book Antiqua" w:hAnsi="Maiandra GD" w:cs="Book Antiqua"/>
          <w:sz w:val="28"/>
          <w:szCs w:val="28"/>
        </w:rPr>
      </w:pPr>
    </w:p>
    <w:p w14:paraId="4B34226B" w14:textId="46D9733C" w:rsidR="00FB5014" w:rsidRPr="00FD38CE" w:rsidRDefault="00FB5014" w:rsidP="004B445B">
      <w:pPr>
        <w:widowControl w:val="0"/>
        <w:numPr>
          <w:ilvl w:val="1"/>
          <w:numId w:val="25"/>
        </w:numPr>
        <w:tabs>
          <w:tab w:val="left" w:pos="1799"/>
          <w:tab w:val="left" w:pos="1800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Unit Membership</w:t>
      </w:r>
      <w:r w:rsidRPr="00D9753B">
        <w:rPr>
          <w:rFonts w:ascii="Maiandra GD" w:eastAsia="Georgia" w:hAnsi="Maiandra GD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Analysis</w:t>
      </w:r>
      <w:r w:rsidR="004B445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/Goals</w:t>
      </w:r>
    </w:p>
    <w:p w14:paraId="06D8D113" w14:textId="77777777" w:rsidR="00FD38CE" w:rsidRPr="00D9753B" w:rsidRDefault="00FD38CE" w:rsidP="00FD38CE">
      <w:pPr>
        <w:widowControl w:val="0"/>
        <w:tabs>
          <w:tab w:val="left" w:pos="1799"/>
          <w:tab w:val="left" w:pos="1800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6C" w14:textId="77777777" w:rsidR="00FB5014" w:rsidRPr="00D9753B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Track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historical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membership.</w:t>
      </w:r>
    </w:p>
    <w:p w14:paraId="4B34226D" w14:textId="77777777" w:rsidR="00FB5014" w:rsidRPr="00D9753B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Track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retention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rate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by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names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registered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Scouts.</w:t>
      </w:r>
    </w:p>
    <w:p w14:paraId="4B34226E" w14:textId="77777777" w:rsidR="00FB5014" w:rsidRPr="00D9753B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Track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2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advancement.</w:t>
      </w:r>
    </w:p>
    <w:p w14:paraId="4B34226F" w14:textId="77777777" w:rsidR="00FB5014" w:rsidRPr="00824C5A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right="77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>Identify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>where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>new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>Tiger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>Cubs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>are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noProof/>
          <w:spacing w:val="-4"/>
          <w:w w:val="105"/>
          <w:sz w:val="28"/>
          <w:szCs w:val="28"/>
        </w:rPr>
        <w:t>be</w:t>
      </w:r>
      <w:r w:rsidRPr="00D9753B">
        <w:rPr>
          <w:rFonts w:ascii="Maiandra GD" w:eastAsia="Calibri" w:hAnsi="Maiandra GD" w:cs="Times New Roman"/>
          <w:noProof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noProof/>
          <w:spacing w:val="-8"/>
          <w:w w:val="105"/>
          <w:sz w:val="28"/>
          <w:szCs w:val="28"/>
        </w:rPr>
        <w:t>recruited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>spring.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Is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>there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 kindergarten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class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classes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that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feed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into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this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pack?</w:t>
      </w:r>
    </w:p>
    <w:p w14:paraId="5EB1E3C5" w14:textId="77777777" w:rsidR="00824C5A" w:rsidRPr="00D9753B" w:rsidRDefault="00824C5A" w:rsidP="004B445B">
      <w:pPr>
        <w:widowControl w:val="0"/>
        <w:tabs>
          <w:tab w:val="left" w:pos="2620"/>
        </w:tabs>
        <w:spacing w:after="0" w:line="240" w:lineRule="auto"/>
        <w:ind w:left="446" w:right="776" w:hanging="360"/>
        <w:rPr>
          <w:rFonts w:ascii="Maiandra GD" w:eastAsia="Palatino Linotype" w:hAnsi="Maiandra GD" w:cs="Palatino Linotype"/>
          <w:sz w:val="28"/>
          <w:szCs w:val="28"/>
        </w:rPr>
      </w:pPr>
    </w:p>
    <w:p w14:paraId="4B342270" w14:textId="74B6ADAA" w:rsidR="00FB5014" w:rsidRPr="00FD38CE" w:rsidRDefault="004B445B" w:rsidP="004B445B">
      <w:pPr>
        <w:widowControl w:val="0"/>
        <w:numPr>
          <w:ilvl w:val="1"/>
          <w:numId w:val="25"/>
        </w:numPr>
        <w:tabs>
          <w:tab w:val="left" w:pos="1800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>
        <w:rPr>
          <w:rFonts w:ascii="Maiandra GD" w:eastAsia="Georgia" w:hAnsi="Maiandra GD" w:cs="Times New Roman"/>
          <w:b/>
          <w:bCs/>
          <w:spacing w:val="-3"/>
          <w:sz w:val="28"/>
          <w:szCs w:val="28"/>
        </w:rPr>
        <w:t xml:space="preserve">Plans for </w:t>
      </w:r>
      <w:r w:rsidR="00FB5014" w:rsidRPr="00D9753B">
        <w:rPr>
          <w:rFonts w:ascii="Maiandra GD" w:eastAsia="Georgia" w:hAnsi="Maiandra GD" w:cs="Times New Roman"/>
          <w:b/>
          <w:bCs/>
          <w:spacing w:val="-3"/>
          <w:sz w:val="28"/>
          <w:szCs w:val="28"/>
        </w:rPr>
        <w:t xml:space="preserve">Membership </w:t>
      </w:r>
      <w:r>
        <w:rPr>
          <w:rFonts w:ascii="Maiandra GD" w:eastAsia="Georgia" w:hAnsi="Maiandra GD" w:cs="Times New Roman"/>
          <w:b/>
          <w:bCs/>
          <w:spacing w:val="-3"/>
          <w:sz w:val="28"/>
          <w:szCs w:val="28"/>
        </w:rPr>
        <w:t>Growth</w:t>
      </w:r>
    </w:p>
    <w:p w14:paraId="386E260E" w14:textId="77777777" w:rsidR="00FD38CE" w:rsidRPr="00D9753B" w:rsidRDefault="00FD38CE" w:rsidP="00FD38CE">
      <w:pPr>
        <w:widowControl w:val="0"/>
        <w:tabs>
          <w:tab w:val="left" w:pos="1800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71" w14:textId="77777777" w:rsidR="00FB5014" w:rsidRPr="00D9753B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right="185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Project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number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Tigers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who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will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recruited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start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new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den,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using school enrollment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figures.</w:t>
      </w:r>
    </w:p>
    <w:p w14:paraId="4B342272" w14:textId="77777777" w:rsidR="00FB5014" w:rsidRPr="00D9753B" w:rsidRDefault="00FB5014" w:rsidP="004B445B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Use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spring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Tiger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recruitment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two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more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Tiger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leaders.</w:t>
      </w:r>
    </w:p>
    <w:p w14:paraId="4B342273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spring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Tiger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recruitment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registration.</w:t>
      </w:r>
    </w:p>
    <w:p w14:paraId="4B342274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non-Cub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first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through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fourth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grades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join.</w:t>
      </w:r>
    </w:p>
    <w:p w14:paraId="4B342275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train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full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pack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committee,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including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pack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chair.</w:t>
      </w:r>
    </w:p>
    <w:p w14:paraId="4B342276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 activities in the community to promote Cub Scouting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(marketing).</w:t>
      </w:r>
    </w:p>
    <w:p w14:paraId="4B342277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sign-up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night</w:t>
      </w:r>
      <w:r w:rsidRPr="00D9753B">
        <w:rPr>
          <w:rFonts w:ascii="Maiandra GD" w:eastAsia="Calibri" w:hAnsi="Maiandra GD" w:cs="Times New Roman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rally.</w:t>
      </w:r>
    </w:p>
    <w:p w14:paraId="4B342278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call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night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youth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who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did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renew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membership.</w:t>
      </w:r>
    </w:p>
    <w:p w14:paraId="4B342279" w14:textId="77777777" w:rsidR="00FB5014" w:rsidRPr="00824C5A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right="699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carry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out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Webelos-to-Scout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transition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(including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least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two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activities with a</w:t>
      </w:r>
      <w:r w:rsidRPr="00D9753B">
        <w:rPr>
          <w:rFonts w:ascii="Maiandra GD" w:eastAsia="Calibri" w:hAnsi="Maiandra GD" w:cs="Times New Roman"/>
          <w:spacing w:val="-3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troop).</w:t>
      </w:r>
    </w:p>
    <w:p w14:paraId="5EB31741" w14:textId="77777777" w:rsidR="00824C5A" w:rsidRPr="00D9753B" w:rsidRDefault="00824C5A" w:rsidP="00FD38CE">
      <w:pPr>
        <w:widowControl w:val="0"/>
        <w:tabs>
          <w:tab w:val="left" w:pos="2620"/>
        </w:tabs>
        <w:spacing w:after="0" w:line="240" w:lineRule="auto"/>
        <w:ind w:left="446" w:right="699" w:hanging="360"/>
        <w:rPr>
          <w:rFonts w:ascii="Maiandra GD" w:eastAsia="Palatino Linotype" w:hAnsi="Maiandra GD" w:cs="Palatino Linotype"/>
          <w:sz w:val="28"/>
          <w:szCs w:val="28"/>
        </w:rPr>
      </w:pPr>
    </w:p>
    <w:p w14:paraId="4B34227A" w14:textId="77777777" w:rsidR="00FB5014" w:rsidRPr="00FD38CE" w:rsidRDefault="00FB5014" w:rsidP="00FD38CE">
      <w:pPr>
        <w:widowControl w:val="0"/>
        <w:numPr>
          <w:ilvl w:val="1"/>
          <w:numId w:val="25"/>
        </w:numPr>
        <w:tabs>
          <w:tab w:val="left" w:pos="1800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Community</w:t>
      </w:r>
      <w:r w:rsidRPr="00D9753B">
        <w:rPr>
          <w:rFonts w:ascii="Maiandra GD" w:eastAsia="Georgia" w:hAnsi="Maiandra GD" w:cs="Times New Roman"/>
          <w:b/>
          <w:bCs/>
          <w:spacing w:val="27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Partnership</w:t>
      </w:r>
    </w:p>
    <w:p w14:paraId="1C595F11" w14:textId="77777777" w:rsidR="00FD38CE" w:rsidRPr="00D9753B" w:rsidRDefault="00FD38CE" w:rsidP="00FD38CE">
      <w:pPr>
        <w:widowControl w:val="0"/>
        <w:tabs>
          <w:tab w:val="left" w:pos="1800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7B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right="786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Have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Cub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pack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two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service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projects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benefiting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the chartered</w:t>
      </w:r>
      <w:r w:rsidRPr="00D9753B">
        <w:rPr>
          <w:rFonts w:ascii="Maiandra GD" w:eastAsia="Calibri" w:hAnsi="Maiandra GD" w:cs="Times New Roman"/>
          <w:spacing w:val="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organization.</w:t>
      </w:r>
    </w:p>
    <w:p w14:paraId="4B34227C" w14:textId="77777777" w:rsidR="00FB5014" w:rsidRPr="00D9753B" w:rsidRDefault="00FB5014" w:rsidP="00FD38CE">
      <w:pPr>
        <w:widowControl w:val="0"/>
        <w:numPr>
          <w:ilvl w:val="2"/>
          <w:numId w:val="25"/>
        </w:numPr>
        <w:tabs>
          <w:tab w:val="left" w:pos="2620"/>
        </w:tabs>
        <w:spacing w:after="0" w:line="240" w:lineRule="auto"/>
        <w:ind w:left="806" w:right="560" w:hanging="7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Be visible within the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community.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Participate in uniform in community events,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e.g.,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Food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local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parades.</w:t>
      </w:r>
    </w:p>
    <w:p w14:paraId="4B34227D" w14:textId="77777777" w:rsidR="00FB5014" w:rsidRPr="00D9753B" w:rsidRDefault="00FB5014" w:rsidP="00824C5A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pgSz w:w="12060" w:h="15660"/>
          <w:pgMar w:top="980" w:right="1400" w:bottom="580" w:left="980" w:header="0" w:footer="390" w:gutter="0"/>
          <w:cols w:space="720"/>
        </w:sectPr>
      </w:pPr>
    </w:p>
    <w:p w14:paraId="4B34227E" w14:textId="77777777" w:rsidR="00FB5014" w:rsidRPr="00654CA8" w:rsidRDefault="00FB5014" w:rsidP="00FB5014">
      <w:pPr>
        <w:widowControl w:val="0"/>
        <w:spacing w:before="44" w:after="0" w:line="240" w:lineRule="auto"/>
        <w:ind w:left="2620" w:right="3110"/>
        <w:jc w:val="center"/>
        <w:outlineLvl w:val="0"/>
        <w:rPr>
          <w:rFonts w:ascii="Maiandra GD" w:eastAsia="Calibri" w:hAnsi="Maiandra GD" w:cs="Times New Roman"/>
          <w:sz w:val="28"/>
          <w:szCs w:val="28"/>
          <w:u w:val="single"/>
        </w:rPr>
      </w:pPr>
      <w:r w:rsidRPr="00654CA8">
        <w:rPr>
          <w:rFonts w:ascii="Maiandra GD" w:eastAsia="Calibri" w:hAnsi="Maiandra GD" w:cs="Times New Roman"/>
          <w:b/>
          <w:bCs/>
          <w:spacing w:val="-4"/>
          <w:w w:val="110"/>
          <w:sz w:val="28"/>
          <w:szCs w:val="28"/>
          <w:u w:val="single"/>
        </w:rPr>
        <w:t>Unit Membership Plan</w:t>
      </w:r>
    </w:p>
    <w:p w14:paraId="4B342280" w14:textId="5ECF1DBE" w:rsidR="00FB5014" w:rsidRDefault="00824C5A" w:rsidP="00FB5014">
      <w:pPr>
        <w:widowControl w:val="0"/>
        <w:spacing w:after="0" w:line="240" w:lineRule="auto"/>
        <w:ind w:left="2393" w:right="3138"/>
        <w:jc w:val="center"/>
        <w:outlineLvl w:val="1"/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3"/>
          <w:sz w:val="28"/>
          <w:szCs w:val="28"/>
        </w:rPr>
        <w:t xml:space="preserve"> </w:t>
      </w:r>
      <w:r w:rsidR="00FB5014" w:rsidRPr="00D9753B">
        <w:rPr>
          <w:rFonts w:ascii="Maiandra GD" w:eastAsia="Calibri" w:hAnsi="Maiandra GD" w:cs="Times New Roman"/>
          <w:b/>
          <w:bCs/>
          <w:spacing w:val="-3"/>
          <w:sz w:val="28"/>
          <w:szCs w:val="28"/>
        </w:rPr>
        <w:t>Boy</w:t>
      </w:r>
      <w:r w:rsidR="00FB5014" w:rsidRPr="00D9753B">
        <w:rPr>
          <w:rFonts w:ascii="Maiandra GD" w:eastAsia="Calibri" w:hAnsi="Maiandra GD" w:cs="Times New Roman"/>
          <w:b/>
          <w:bCs/>
          <w:spacing w:val="8"/>
          <w:sz w:val="28"/>
          <w:szCs w:val="28"/>
        </w:rPr>
        <w:t xml:space="preserve"> </w:t>
      </w:r>
      <w:r w:rsidR="00FB5014"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Scouting</w:t>
      </w:r>
    </w:p>
    <w:p w14:paraId="28E11AD5" w14:textId="77777777" w:rsidR="004B445B" w:rsidRPr="00D9753B" w:rsidRDefault="004B445B" w:rsidP="00FB5014">
      <w:pPr>
        <w:widowControl w:val="0"/>
        <w:spacing w:after="0" w:line="240" w:lineRule="auto"/>
        <w:ind w:left="2393" w:right="3138"/>
        <w:jc w:val="center"/>
        <w:outlineLvl w:val="1"/>
        <w:rPr>
          <w:rFonts w:ascii="Maiandra GD" w:eastAsia="Calibri" w:hAnsi="Maiandra GD" w:cs="Times New Roman"/>
          <w:sz w:val="28"/>
          <w:szCs w:val="28"/>
        </w:rPr>
      </w:pPr>
    </w:p>
    <w:p w14:paraId="4B342281" w14:textId="6A41EE43" w:rsidR="00FB5014" w:rsidRPr="00FD38CE" w:rsidRDefault="00FB5014" w:rsidP="00FD38CE">
      <w:pPr>
        <w:widowControl w:val="0"/>
        <w:numPr>
          <w:ilvl w:val="0"/>
          <w:numId w:val="24"/>
        </w:numPr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Identify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and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verify current registered members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of the troop</w:t>
      </w:r>
    </w:p>
    <w:p w14:paraId="3A3DA724" w14:textId="77777777" w:rsidR="00FD38CE" w:rsidRPr="00D9753B" w:rsidRDefault="00FD38CE" w:rsidP="00FD38CE">
      <w:pPr>
        <w:widowControl w:val="0"/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82" w14:textId="77777777" w:rsidR="00FB5014" w:rsidRPr="00824C5A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right="806" w:hanging="360"/>
        <w:rPr>
          <w:rFonts w:ascii="Maiandra GD" w:eastAsia="Book Antiqua" w:hAnsi="Maiandra GD" w:cs="Book Antiqua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Obtain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rosters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cross-reference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rosters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against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list of registered Boy Scouts. Register any youth who are not currently registered.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>(This will be provided by the local</w:t>
      </w:r>
      <w:r w:rsidRPr="00D9753B">
        <w:rPr>
          <w:rFonts w:ascii="Maiandra GD" w:eastAsia="Calibri" w:hAnsi="Maiandra GD" w:cs="Times New Roman"/>
          <w:b/>
          <w:spacing w:val="-2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>council.)</w:t>
      </w:r>
    </w:p>
    <w:p w14:paraId="42569E05" w14:textId="77777777" w:rsidR="00824C5A" w:rsidRPr="00D9753B" w:rsidRDefault="00824C5A" w:rsidP="00FD38CE">
      <w:pPr>
        <w:widowControl w:val="0"/>
        <w:tabs>
          <w:tab w:val="left" w:pos="1900"/>
        </w:tabs>
        <w:spacing w:after="0" w:line="240" w:lineRule="auto"/>
        <w:ind w:left="-360" w:right="803" w:hanging="360"/>
        <w:rPr>
          <w:rFonts w:ascii="Maiandra GD" w:eastAsia="Book Antiqua" w:hAnsi="Maiandra GD" w:cs="Book Antiqua"/>
          <w:sz w:val="28"/>
          <w:szCs w:val="28"/>
        </w:rPr>
      </w:pPr>
    </w:p>
    <w:p w14:paraId="4B342283" w14:textId="77777777" w:rsidR="00FB5014" w:rsidRPr="00FD38CE" w:rsidRDefault="00FB5014" w:rsidP="00FD38CE">
      <w:pPr>
        <w:widowControl w:val="0"/>
        <w:numPr>
          <w:ilvl w:val="0"/>
          <w:numId w:val="24"/>
        </w:numPr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Unit Membership</w:t>
      </w:r>
      <w:r w:rsidRPr="00D9753B">
        <w:rPr>
          <w:rFonts w:ascii="Maiandra GD" w:eastAsia="Georgia" w:hAnsi="Maiandra GD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Analysis/Goals</w:t>
      </w:r>
    </w:p>
    <w:p w14:paraId="4B6E6919" w14:textId="77777777" w:rsidR="00FD38CE" w:rsidRPr="00D9753B" w:rsidRDefault="00FD38CE" w:rsidP="00FD38CE">
      <w:pPr>
        <w:widowControl w:val="0"/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84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Track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historical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membership.</w:t>
      </w:r>
    </w:p>
    <w:p w14:paraId="4B342285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Track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retention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rate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by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names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registered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Scouts.</w:t>
      </w:r>
    </w:p>
    <w:p w14:paraId="4B342286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Track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three-year</w:t>
      </w:r>
      <w:r w:rsidRPr="00D9753B">
        <w:rPr>
          <w:rFonts w:ascii="Maiandra GD" w:eastAsia="Calibri" w:hAnsi="Maiandra GD" w:cs="Times New Roman"/>
          <w:spacing w:val="-2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advancement.</w:t>
      </w:r>
    </w:p>
    <w:p w14:paraId="4B342287" w14:textId="77777777" w:rsidR="00FB5014" w:rsidRPr="00824C5A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goal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retain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number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boys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year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three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years.</w:t>
      </w:r>
    </w:p>
    <w:p w14:paraId="68BF47A3" w14:textId="77777777" w:rsidR="00824C5A" w:rsidRPr="00D9753B" w:rsidRDefault="00824C5A" w:rsidP="00FD38CE">
      <w:pPr>
        <w:widowControl w:val="0"/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</w:p>
    <w:p w14:paraId="4B342288" w14:textId="77777777" w:rsidR="00FB5014" w:rsidRPr="00FD38CE" w:rsidRDefault="00FB5014" w:rsidP="00233416">
      <w:pPr>
        <w:widowControl w:val="0"/>
        <w:numPr>
          <w:ilvl w:val="0"/>
          <w:numId w:val="24"/>
        </w:numPr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Plans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for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Membership</w:t>
      </w:r>
      <w:r w:rsidRPr="00D9753B">
        <w:rPr>
          <w:rFonts w:ascii="Maiandra GD" w:eastAsia="Georgia" w:hAnsi="Maiandra GD" w:cs="Times New Roman"/>
          <w:b/>
          <w:bCs/>
          <w:spacing w:val="3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Growth</w:t>
      </w:r>
    </w:p>
    <w:p w14:paraId="2BACD6E4" w14:textId="77777777" w:rsidR="00FD38CE" w:rsidRPr="00D9753B" w:rsidRDefault="00FD38CE" w:rsidP="00FD38CE">
      <w:pPr>
        <w:widowControl w:val="0"/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89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right="616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Project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number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of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new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Boy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Scouts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who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will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be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recruited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start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2"/>
          <w:w w:val="105"/>
          <w:sz w:val="28"/>
          <w:szCs w:val="28"/>
        </w:rPr>
        <w:t xml:space="preserve">new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patrol,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using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>TAY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5"/>
          <w:w w:val="105"/>
          <w:sz w:val="28"/>
          <w:szCs w:val="28"/>
        </w:rPr>
        <w:t>(Total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Available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5"/>
          <w:w w:val="105"/>
          <w:sz w:val="28"/>
          <w:szCs w:val="28"/>
        </w:rPr>
        <w:t>Youth)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zip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code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troop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is</w:t>
      </w:r>
      <w:r w:rsidRPr="00D9753B">
        <w:rPr>
          <w:rFonts w:ascii="Maiandra GD" w:eastAsia="Palatino Linotype" w:hAnsi="Maiandra GD" w:cs="Palatino Linotype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2"/>
          <w:w w:val="105"/>
          <w:sz w:val="28"/>
          <w:szCs w:val="28"/>
        </w:rPr>
        <w:t xml:space="preserve">in.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TAY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by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zip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code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can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obtained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from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your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district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executive.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8"/>
          <w:w w:val="105"/>
          <w:sz w:val="28"/>
          <w:szCs w:val="28"/>
        </w:rPr>
        <w:t>You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2"/>
          <w:w w:val="105"/>
          <w:sz w:val="28"/>
          <w:szCs w:val="28"/>
        </w:rPr>
        <w:t xml:space="preserve">may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 xml:space="preserve">also use the </w:t>
      </w:r>
      <w:r w:rsidRPr="00D9753B">
        <w:rPr>
          <w:rFonts w:ascii="Maiandra GD" w:eastAsia="Palatino Linotype" w:hAnsi="Maiandra GD" w:cs="Palatino Linotype"/>
          <w:spacing w:val="-4"/>
          <w:w w:val="105"/>
          <w:sz w:val="28"/>
          <w:szCs w:val="28"/>
        </w:rPr>
        <w:t xml:space="preserve">school’s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enrollment</w:t>
      </w:r>
      <w:r w:rsidRPr="00D9753B">
        <w:rPr>
          <w:rFonts w:ascii="Maiandra GD" w:eastAsia="Palatino Linotype" w:hAnsi="Maiandra GD" w:cs="Palatino Linotype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numbers.</w:t>
      </w:r>
    </w:p>
    <w:p w14:paraId="4B34228A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right="64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Send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letter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parents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who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did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not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reregister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Scouting,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asking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what can be done to bring them back to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Scouting.</w:t>
      </w:r>
    </w:p>
    <w:p w14:paraId="4B34228B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non-Scouts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fifth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through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eighth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grades.</w:t>
      </w:r>
    </w:p>
    <w:p w14:paraId="4B34228C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peer-to-peer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recruitment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activity.</w:t>
      </w:r>
    </w:p>
    <w:p w14:paraId="4B34228D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Work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with packs in the area to conduct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Webelos-to-Scout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transition.</w:t>
      </w:r>
    </w:p>
    <w:p w14:paraId="4B34228E" w14:textId="77777777" w:rsidR="00FB5014" w:rsidRPr="00824C5A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 a troop open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house.</w:t>
      </w:r>
    </w:p>
    <w:p w14:paraId="20059221" w14:textId="77777777" w:rsidR="00824C5A" w:rsidRPr="00D9753B" w:rsidRDefault="00824C5A" w:rsidP="00FD38CE">
      <w:pPr>
        <w:widowControl w:val="0"/>
        <w:tabs>
          <w:tab w:val="left" w:pos="1900"/>
        </w:tabs>
        <w:spacing w:after="0" w:line="240" w:lineRule="auto"/>
        <w:ind w:left="-360" w:hanging="360"/>
        <w:rPr>
          <w:rFonts w:ascii="Maiandra GD" w:eastAsia="Palatino Linotype" w:hAnsi="Maiandra GD" w:cs="Palatino Linotype"/>
          <w:sz w:val="28"/>
          <w:szCs w:val="28"/>
        </w:rPr>
      </w:pPr>
    </w:p>
    <w:p w14:paraId="4B34228F" w14:textId="77777777" w:rsidR="00FB5014" w:rsidRPr="00FD38CE" w:rsidRDefault="00FB5014" w:rsidP="00233416">
      <w:pPr>
        <w:widowControl w:val="0"/>
        <w:numPr>
          <w:ilvl w:val="0"/>
          <w:numId w:val="24"/>
        </w:numPr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Community</w:t>
      </w:r>
      <w:r w:rsidRPr="00D9753B">
        <w:rPr>
          <w:rFonts w:ascii="Maiandra GD" w:eastAsia="Georgia" w:hAnsi="Maiandra GD" w:cs="Times New Roman"/>
          <w:b/>
          <w:bCs/>
          <w:spacing w:val="27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Partnership</w:t>
      </w:r>
    </w:p>
    <w:p w14:paraId="69389F8F" w14:textId="77777777" w:rsidR="00FD38CE" w:rsidRPr="00D9753B" w:rsidRDefault="00FD38CE" w:rsidP="00FD38CE">
      <w:pPr>
        <w:widowControl w:val="0"/>
        <w:tabs>
          <w:tab w:val="left" w:pos="1080"/>
        </w:tabs>
        <w:spacing w:after="0" w:line="240" w:lineRule="auto"/>
        <w:ind w:left="-360" w:hanging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90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right="2394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Have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Boy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service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projects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benefiting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the chartered</w:t>
      </w:r>
      <w:r w:rsidRPr="00D9753B">
        <w:rPr>
          <w:rFonts w:ascii="Maiandra GD" w:eastAsia="Calibri" w:hAnsi="Maiandra GD" w:cs="Times New Roman"/>
          <w:spacing w:val="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organization.</w:t>
      </w:r>
    </w:p>
    <w:p w14:paraId="4B342291" w14:textId="77777777" w:rsidR="00FB5014" w:rsidRPr="00D9753B" w:rsidRDefault="00FB5014" w:rsidP="00FD38CE">
      <w:pPr>
        <w:widowControl w:val="0"/>
        <w:numPr>
          <w:ilvl w:val="1"/>
          <w:numId w:val="24"/>
        </w:numPr>
        <w:tabs>
          <w:tab w:val="left" w:pos="1900"/>
        </w:tabs>
        <w:spacing w:after="0" w:line="240" w:lineRule="auto"/>
        <w:ind w:left="-360" w:right="980" w:hanging="36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Be visible within the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community.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Participate in uniform in community events,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e.g.,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food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local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parades.</w:t>
      </w:r>
    </w:p>
    <w:p w14:paraId="4B342292" w14:textId="77777777" w:rsidR="00FB5014" w:rsidRPr="00D9753B" w:rsidRDefault="00FB5014" w:rsidP="00FB5014">
      <w:pPr>
        <w:widowControl w:val="0"/>
        <w:spacing w:after="0" w:line="240" w:lineRule="exact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pgSz w:w="12060" w:h="15660"/>
          <w:pgMar w:top="980" w:right="980" w:bottom="540" w:left="1700" w:header="0" w:footer="350" w:gutter="0"/>
          <w:cols w:space="720"/>
        </w:sectPr>
      </w:pPr>
    </w:p>
    <w:p w14:paraId="4B342293" w14:textId="77777777" w:rsidR="00FB5014" w:rsidRPr="00FD38CE" w:rsidRDefault="00FB5014" w:rsidP="00FB5014">
      <w:pPr>
        <w:widowControl w:val="0"/>
        <w:spacing w:before="44" w:after="0" w:line="240" w:lineRule="auto"/>
        <w:ind w:left="2880" w:right="3110"/>
        <w:jc w:val="center"/>
        <w:outlineLvl w:val="0"/>
        <w:rPr>
          <w:rFonts w:ascii="Maiandra GD" w:eastAsia="Calibri" w:hAnsi="Maiandra GD" w:cs="Times New Roman"/>
          <w:sz w:val="24"/>
          <w:szCs w:val="24"/>
          <w:u w:val="single"/>
        </w:rPr>
      </w:pPr>
      <w:r w:rsidRPr="00FD38CE">
        <w:rPr>
          <w:rFonts w:ascii="Maiandra GD" w:eastAsia="Calibri" w:hAnsi="Maiandra GD" w:cs="Times New Roman"/>
          <w:b/>
          <w:bCs/>
          <w:spacing w:val="-4"/>
          <w:w w:val="110"/>
          <w:sz w:val="24"/>
          <w:szCs w:val="24"/>
          <w:u w:val="single"/>
        </w:rPr>
        <w:t>Unit Membership Plan</w:t>
      </w:r>
    </w:p>
    <w:p w14:paraId="4B342295" w14:textId="64146131" w:rsidR="00FB5014" w:rsidRPr="00FD38CE" w:rsidRDefault="00FB5014" w:rsidP="00FB5014">
      <w:pPr>
        <w:widowControl w:val="0"/>
        <w:spacing w:after="0" w:line="240" w:lineRule="auto"/>
        <w:ind w:left="2880" w:right="3591"/>
        <w:jc w:val="center"/>
        <w:outlineLvl w:val="1"/>
        <w:rPr>
          <w:rFonts w:ascii="Maiandra GD" w:eastAsia="Calibri" w:hAnsi="Maiandra GD" w:cs="Times New Roman"/>
          <w:b/>
          <w:bCs/>
          <w:spacing w:val="-6"/>
          <w:sz w:val="24"/>
          <w:szCs w:val="24"/>
        </w:rPr>
      </w:pPr>
      <w:r w:rsidRPr="00FD38CE">
        <w:rPr>
          <w:rFonts w:ascii="Maiandra GD" w:eastAsia="Calibri" w:hAnsi="Maiandra GD" w:cs="Times New Roman"/>
          <w:b/>
          <w:bCs/>
          <w:spacing w:val="-6"/>
          <w:sz w:val="24"/>
          <w:szCs w:val="24"/>
        </w:rPr>
        <w:t xml:space="preserve">   </w:t>
      </w:r>
      <w:r w:rsidR="002D6B64">
        <w:rPr>
          <w:rFonts w:ascii="Maiandra GD" w:eastAsia="Calibri" w:hAnsi="Maiandra GD" w:cs="Times New Roman"/>
          <w:b/>
          <w:bCs/>
          <w:spacing w:val="-6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b/>
          <w:bCs/>
          <w:spacing w:val="-6"/>
          <w:sz w:val="24"/>
          <w:szCs w:val="24"/>
        </w:rPr>
        <w:t xml:space="preserve"> Venturing</w:t>
      </w:r>
    </w:p>
    <w:p w14:paraId="12099966" w14:textId="77777777" w:rsidR="00654CA8" w:rsidRPr="00FD38CE" w:rsidRDefault="00654CA8" w:rsidP="00FB5014">
      <w:pPr>
        <w:widowControl w:val="0"/>
        <w:spacing w:after="0" w:line="240" w:lineRule="auto"/>
        <w:ind w:left="2880" w:right="3591"/>
        <w:jc w:val="center"/>
        <w:outlineLvl w:val="1"/>
        <w:rPr>
          <w:rFonts w:ascii="Maiandra GD" w:eastAsia="Calibri" w:hAnsi="Maiandra GD" w:cs="Times New Roman"/>
          <w:sz w:val="24"/>
          <w:szCs w:val="24"/>
        </w:rPr>
      </w:pPr>
    </w:p>
    <w:p w14:paraId="4B342296" w14:textId="2ACE641B" w:rsidR="00FB5014" w:rsidRPr="00FD38CE" w:rsidRDefault="00FB5014" w:rsidP="004B445B">
      <w:pPr>
        <w:widowControl w:val="0"/>
        <w:numPr>
          <w:ilvl w:val="0"/>
          <w:numId w:val="23"/>
        </w:numPr>
        <w:tabs>
          <w:tab w:val="left" w:pos="1446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4"/>
          <w:szCs w:val="24"/>
        </w:rPr>
      </w:pPr>
      <w:r w:rsidRPr="00FD38CE">
        <w:rPr>
          <w:rFonts w:ascii="Maiandra GD" w:eastAsia="Georgia" w:hAnsi="Maiandra GD" w:cs="Times New Roman"/>
          <w:b/>
          <w:bCs/>
          <w:spacing w:val="-3"/>
          <w:w w:val="105"/>
          <w:sz w:val="24"/>
          <w:szCs w:val="24"/>
        </w:rPr>
        <w:t xml:space="preserve">Identify </w:t>
      </w:r>
      <w:r w:rsidRPr="00FD38CE">
        <w:rPr>
          <w:rFonts w:ascii="Maiandra GD" w:eastAsia="Georgia" w:hAnsi="Maiandra GD" w:cs="Times New Roman"/>
          <w:b/>
          <w:bCs/>
          <w:w w:val="105"/>
          <w:sz w:val="24"/>
          <w:szCs w:val="24"/>
        </w:rPr>
        <w:t xml:space="preserve">and </w:t>
      </w:r>
      <w:r w:rsidRPr="00FD38CE">
        <w:rPr>
          <w:rFonts w:ascii="Maiandra GD" w:eastAsia="Georgia" w:hAnsi="Maiandra GD" w:cs="Times New Roman"/>
          <w:b/>
          <w:bCs/>
          <w:spacing w:val="-3"/>
          <w:w w:val="105"/>
          <w:sz w:val="24"/>
          <w:szCs w:val="24"/>
        </w:rPr>
        <w:t xml:space="preserve">verify current registered members </w:t>
      </w:r>
      <w:r w:rsidRPr="00FD38CE">
        <w:rPr>
          <w:rFonts w:ascii="Maiandra GD" w:eastAsia="Georgia" w:hAnsi="Maiandra GD" w:cs="Times New Roman"/>
          <w:b/>
          <w:bCs/>
          <w:w w:val="105"/>
          <w:sz w:val="24"/>
          <w:szCs w:val="24"/>
        </w:rPr>
        <w:t xml:space="preserve">of the </w:t>
      </w:r>
      <w:r w:rsidRPr="00FD38CE">
        <w:rPr>
          <w:rFonts w:ascii="Maiandra GD" w:eastAsia="Georgia" w:hAnsi="Maiandra GD" w:cs="Times New Roman"/>
          <w:b/>
          <w:bCs/>
          <w:spacing w:val="-5"/>
          <w:w w:val="105"/>
          <w:sz w:val="24"/>
          <w:szCs w:val="24"/>
        </w:rPr>
        <w:t xml:space="preserve">Venturing </w:t>
      </w:r>
      <w:r w:rsidR="00FD38CE">
        <w:rPr>
          <w:rFonts w:ascii="Maiandra GD" w:eastAsia="Georgia" w:hAnsi="Maiandra GD" w:cs="Times New Roman"/>
          <w:b/>
          <w:bCs/>
          <w:spacing w:val="-6"/>
          <w:w w:val="105"/>
          <w:sz w:val="24"/>
          <w:szCs w:val="24"/>
        </w:rPr>
        <w:t>crew</w:t>
      </w:r>
    </w:p>
    <w:p w14:paraId="34A7F77E" w14:textId="77777777" w:rsidR="00FD38CE" w:rsidRPr="00FD38CE" w:rsidRDefault="00FD38CE" w:rsidP="00FD38CE">
      <w:pPr>
        <w:widowControl w:val="0"/>
        <w:tabs>
          <w:tab w:val="left" w:pos="1446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4"/>
          <w:szCs w:val="24"/>
        </w:rPr>
      </w:pPr>
    </w:p>
    <w:p w14:paraId="4B342297" w14:textId="77777777" w:rsidR="00FB5014" w:rsidRPr="00FD38CE" w:rsidRDefault="00FB5014" w:rsidP="004B445B">
      <w:pPr>
        <w:widowControl w:val="0"/>
        <w:numPr>
          <w:ilvl w:val="1"/>
          <w:numId w:val="23"/>
        </w:numPr>
        <w:tabs>
          <w:tab w:val="left" w:pos="2266"/>
        </w:tabs>
        <w:spacing w:after="0" w:line="240" w:lineRule="auto"/>
        <w:ind w:left="806" w:right="850"/>
        <w:rPr>
          <w:rFonts w:ascii="Maiandra GD" w:eastAsia="Book Antiqua" w:hAnsi="Maiandra GD" w:cs="Book Antiqua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Obtain membership rosters and cross-reference the rosters against the list of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registered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>Venturers.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Register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any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youth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who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are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not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currently</w:t>
      </w:r>
      <w:r w:rsidRPr="00FD38CE">
        <w:rPr>
          <w:rFonts w:ascii="Maiandra GD" w:eastAsia="Calibri" w:hAnsi="Maiandra GD" w:cs="Times New Roman"/>
          <w:spacing w:val="-1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 xml:space="preserve">registered. </w:t>
      </w:r>
      <w:r w:rsidRPr="00FD38CE">
        <w:rPr>
          <w:rFonts w:ascii="Maiandra GD" w:eastAsia="Calibri" w:hAnsi="Maiandra GD" w:cs="Times New Roman"/>
          <w:b/>
          <w:w w:val="105"/>
          <w:sz w:val="24"/>
          <w:szCs w:val="24"/>
        </w:rPr>
        <w:t>(This will be provided by the local</w:t>
      </w:r>
      <w:r w:rsidRPr="00FD38CE">
        <w:rPr>
          <w:rFonts w:ascii="Maiandra GD" w:eastAsia="Calibri" w:hAnsi="Maiandra GD" w:cs="Times New Roman"/>
          <w:b/>
          <w:spacing w:val="28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b/>
          <w:w w:val="105"/>
          <w:sz w:val="24"/>
          <w:szCs w:val="24"/>
        </w:rPr>
        <w:t>council.)</w:t>
      </w:r>
    </w:p>
    <w:p w14:paraId="034884C8" w14:textId="77777777" w:rsidR="004B445B" w:rsidRPr="00FD38CE" w:rsidRDefault="004B445B" w:rsidP="004B445B">
      <w:pPr>
        <w:widowControl w:val="0"/>
        <w:tabs>
          <w:tab w:val="left" w:pos="2266"/>
        </w:tabs>
        <w:spacing w:after="0" w:line="240" w:lineRule="auto"/>
        <w:ind w:left="806" w:right="850"/>
        <w:rPr>
          <w:rFonts w:ascii="Maiandra GD" w:eastAsia="Book Antiqua" w:hAnsi="Maiandra GD" w:cs="Book Antiqua"/>
          <w:sz w:val="24"/>
          <w:szCs w:val="24"/>
        </w:rPr>
      </w:pPr>
    </w:p>
    <w:p w14:paraId="4B342298" w14:textId="77777777" w:rsidR="00FB5014" w:rsidRPr="00FD38CE" w:rsidRDefault="00FB5014" w:rsidP="004B445B">
      <w:pPr>
        <w:widowControl w:val="0"/>
        <w:numPr>
          <w:ilvl w:val="0"/>
          <w:numId w:val="23"/>
        </w:numPr>
        <w:tabs>
          <w:tab w:val="left" w:pos="1446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4"/>
          <w:szCs w:val="24"/>
        </w:rPr>
      </w:pPr>
      <w:r w:rsidRPr="00FD38CE">
        <w:rPr>
          <w:rFonts w:ascii="Maiandra GD" w:eastAsia="Georgia" w:hAnsi="Maiandra GD" w:cs="Times New Roman"/>
          <w:b/>
          <w:bCs/>
          <w:spacing w:val="-3"/>
          <w:w w:val="105"/>
          <w:sz w:val="24"/>
          <w:szCs w:val="24"/>
        </w:rPr>
        <w:t>Unit Membership</w:t>
      </w:r>
      <w:r w:rsidRPr="00FD38CE">
        <w:rPr>
          <w:rFonts w:ascii="Maiandra GD" w:eastAsia="Georgia" w:hAnsi="Maiandra GD" w:cs="Times New Roman"/>
          <w:b/>
          <w:bCs/>
          <w:spacing w:val="-20"/>
          <w:w w:val="105"/>
          <w:sz w:val="24"/>
          <w:szCs w:val="24"/>
        </w:rPr>
        <w:t xml:space="preserve"> </w:t>
      </w:r>
      <w:r w:rsidRPr="00FD38CE">
        <w:rPr>
          <w:rFonts w:ascii="Maiandra GD" w:eastAsia="Georgia" w:hAnsi="Maiandra GD" w:cs="Times New Roman"/>
          <w:b/>
          <w:bCs/>
          <w:spacing w:val="-3"/>
          <w:w w:val="105"/>
          <w:sz w:val="24"/>
          <w:szCs w:val="24"/>
        </w:rPr>
        <w:t>Analysis</w:t>
      </w:r>
    </w:p>
    <w:p w14:paraId="14E7C76E" w14:textId="77777777" w:rsidR="00FD38CE" w:rsidRPr="00FD38CE" w:rsidRDefault="00FD38CE" w:rsidP="00FD38CE">
      <w:pPr>
        <w:widowControl w:val="0"/>
        <w:tabs>
          <w:tab w:val="left" w:pos="1446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4"/>
          <w:szCs w:val="24"/>
        </w:rPr>
      </w:pPr>
    </w:p>
    <w:p w14:paraId="4B342299" w14:textId="77777777" w:rsidR="00FB5014" w:rsidRPr="00FD38CE" w:rsidRDefault="00FB5014" w:rsidP="004B445B">
      <w:pPr>
        <w:widowControl w:val="0"/>
        <w:numPr>
          <w:ilvl w:val="1"/>
          <w:numId w:val="23"/>
        </w:numPr>
        <w:tabs>
          <w:tab w:val="left" w:pos="226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spacing w:val="-5"/>
          <w:w w:val="105"/>
          <w:sz w:val="24"/>
          <w:szCs w:val="24"/>
        </w:rPr>
        <w:t>Track</w:t>
      </w:r>
      <w:r w:rsidRPr="00FD38CE">
        <w:rPr>
          <w:rFonts w:ascii="Maiandra GD" w:eastAsia="Calibri" w:hAnsi="Maiandra GD" w:cs="Times New Roman"/>
          <w:spacing w:val="-2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three-year</w:t>
      </w:r>
      <w:r w:rsidRPr="00FD38CE">
        <w:rPr>
          <w:rFonts w:ascii="Maiandra GD" w:eastAsia="Calibri" w:hAnsi="Maiandra GD" w:cs="Times New Roman"/>
          <w:spacing w:val="-2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historical</w:t>
      </w:r>
      <w:r w:rsidRPr="00FD38CE">
        <w:rPr>
          <w:rFonts w:ascii="Maiandra GD" w:eastAsia="Calibri" w:hAnsi="Maiandra GD" w:cs="Times New Roman"/>
          <w:spacing w:val="-2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membership.</w:t>
      </w:r>
    </w:p>
    <w:p w14:paraId="4B34229A" w14:textId="77777777" w:rsidR="00FB5014" w:rsidRPr="00FD38CE" w:rsidRDefault="00FB5014" w:rsidP="004B445B">
      <w:pPr>
        <w:widowControl w:val="0"/>
        <w:numPr>
          <w:ilvl w:val="1"/>
          <w:numId w:val="23"/>
        </w:numPr>
        <w:tabs>
          <w:tab w:val="left" w:pos="226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spacing w:val="-5"/>
          <w:w w:val="105"/>
          <w:sz w:val="24"/>
          <w:szCs w:val="24"/>
        </w:rPr>
        <w:t>Track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three-year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retention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rate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by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names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of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registered</w:t>
      </w:r>
      <w:r w:rsidRPr="00FD38CE">
        <w:rPr>
          <w:rFonts w:ascii="Maiandra GD" w:eastAsia="Calibri" w:hAnsi="Maiandra GD" w:cs="Times New Roman"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4"/>
          <w:w w:val="105"/>
          <w:sz w:val="24"/>
          <w:szCs w:val="24"/>
        </w:rPr>
        <w:t>Venturers.</w:t>
      </w:r>
    </w:p>
    <w:p w14:paraId="6617F9C5" w14:textId="77777777" w:rsidR="004B445B" w:rsidRPr="00FD38CE" w:rsidRDefault="004B445B" w:rsidP="004B445B">
      <w:pPr>
        <w:widowControl w:val="0"/>
        <w:tabs>
          <w:tab w:val="left" w:pos="226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</w:p>
    <w:p w14:paraId="4B34229B" w14:textId="3B9617B7" w:rsidR="00FB5014" w:rsidRPr="00FD38CE" w:rsidRDefault="00FB5014" w:rsidP="004B445B">
      <w:pPr>
        <w:widowControl w:val="0"/>
        <w:numPr>
          <w:ilvl w:val="0"/>
          <w:numId w:val="23"/>
        </w:numPr>
        <w:tabs>
          <w:tab w:val="left" w:pos="1446"/>
        </w:tabs>
        <w:spacing w:after="0" w:line="240" w:lineRule="auto"/>
        <w:ind w:left="446" w:hanging="360"/>
        <w:outlineLvl w:val="2"/>
        <w:rPr>
          <w:rFonts w:ascii="Maiandra GD" w:eastAsia="Georgia" w:hAnsi="Maiandra GD" w:cs="Times New Roman"/>
          <w:sz w:val="24"/>
          <w:szCs w:val="24"/>
        </w:rPr>
      </w:pPr>
      <w:r w:rsidRPr="00FD38CE">
        <w:rPr>
          <w:rFonts w:ascii="Maiandra GD" w:eastAsia="Georgia" w:hAnsi="Maiandra GD" w:cs="Times New Roman"/>
          <w:b/>
          <w:bCs/>
          <w:spacing w:val="-3"/>
          <w:sz w:val="24"/>
          <w:szCs w:val="24"/>
        </w:rPr>
        <w:t>Membership</w:t>
      </w:r>
      <w:r w:rsidR="004B445B" w:rsidRPr="00FD38CE">
        <w:rPr>
          <w:rFonts w:ascii="Maiandra GD" w:eastAsia="Georgia" w:hAnsi="Maiandra GD" w:cs="Times New Roman"/>
          <w:b/>
          <w:bCs/>
          <w:spacing w:val="-3"/>
          <w:sz w:val="24"/>
          <w:szCs w:val="24"/>
        </w:rPr>
        <w:t xml:space="preserve"> </w:t>
      </w:r>
      <w:r w:rsidRPr="00FD38CE">
        <w:rPr>
          <w:rFonts w:ascii="Maiandra GD" w:eastAsia="Georgia" w:hAnsi="Maiandra GD" w:cs="Times New Roman"/>
          <w:b/>
          <w:bCs/>
          <w:spacing w:val="-3"/>
          <w:sz w:val="24"/>
          <w:szCs w:val="24"/>
        </w:rPr>
        <w:t>Goals/Plans</w:t>
      </w:r>
    </w:p>
    <w:p w14:paraId="15C82DEA" w14:textId="77777777" w:rsidR="00FD38CE" w:rsidRPr="00FD38CE" w:rsidRDefault="00FD38CE" w:rsidP="00FD38CE">
      <w:pPr>
        <w:widowControl w:val="0"/>
        <w:tabs>
          <w:tab w:val="left" w:pos="1446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4"/>
          <w:szCs w:val="24"/>
        </w:rPr>
      </w:pPr>
    </w:p>
    <w:p w14:paraId="4B34229C" w14:textId="2F2CB333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Project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the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number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of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new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youth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members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who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will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be</w:t>
      </w:r>
      <w:r w:rsidR="004B445B" w:rsidRPr="00FD38CE">
        <w:rPr>
          <w:rFonts w:ascii="Maiandra GD" w:eastAsia="Calibri" w:hAnsi="Maiandra GD" w:cs="Times New Roman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recruited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to</w:t>
      </w:r>
      <w:r w:rsidRPr="00FD38CE">
        <w:rPr>
          <w:rFonts w:ascii="Maiandra GD" w:eastAsia="Calibri" w:hAnsi="Maiandra GD" w:cs="Times New Roman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 xml:space="preserve">replace those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 xml:space="preserve">Venturers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who have moved</w:t>
      </w:r>
      <w:r w:rsidRPr="00FD38CE">
        <w:rPr>
          <w:rFonts w:ascii="Maiandra GD" w:eastAsia="Calibri" w:hAnsi="Maiandra GD" w:cs="Times New Roman"/>
          <w:spacing w:val="-2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2"/>
          <w:w w:val="105"/>
          <w:sz w:val="24"/>
          <w:szCs w:val="24"/>
        </w:rPr>
        <w:t>on.</w:t>
      </w:r>
    </w:p>
    <w:p w14:paraId="4B34229D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 xml:space="preserve">Recruit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 xml:space="preserve">non-Venturers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 the eighth</w:t>
      </w:r>
      <w:r w:rsidRPr="00FD38CE">
        <w:rPr>
          <w:rFonts w:ascii="Maiandra GD" w:eastAsia="Calibri" w:hAnsi="Maiandra GD" w:cs="Times New Roman"/>
          <w:spacing w:val="-2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2"/>
          <w:w w:val="105"/>
          <w:sz w:val="24"/>
          <w:szCs w:val="24"/>
        </w:rPr>
        <w:t>grade.</w:t>
      </w:r>
    </w:p>
    <w:p w14:paraId="4B34229E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Identify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Boy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Scout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troops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to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share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crew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information</w:t>
      </w:r>
      <w:r w:rsidRPr="00FD38CE">
        <w:rPr>
          <w:rFonts w:ascii="Maiandra GD" w:eastAsia="Calibri" w:hAnsi="Maiandra GD" w:cs="Times New Roman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with.</w:t>
      </w:r>
    </w:p>
    <w:p w14:paraId="4B34229F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Recruit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and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train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new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>Venturing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officers,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including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vice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president</w:t>
      </w:r>
      <w:r w:rsidRPr="00FD38CE">
        <w:rPr>
          <w:rFonts w:ascii="Maiandra GD" w:eastAsia="Calibri" w:hAnsi="Maiandra GD" w:cs="Times New Roman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of administration,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who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is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responsible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for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membership.</w:t>
      </w:r>
    </w:p>
    <w:p w14:paraId="4B3422A0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Conduct an interest</w:t>
      </w:r>
      <w:r w:rsidRPr="00FD38CE">
        <w:rPr>
          <w:rFonts w:ascii="Maiandra GD" w:eastAsia="Calibri" w:hAnsi="Maiandra GD" w:cs="Times New Roman"/>
          <w:spacing w:val="-3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4"/>
          <w:w w:val="105"/>
          <w:sz w:val="24"/>
          <w:szCs w:val="24"/>
        </w:rPr>
        <w:t>survey.</w:t>
      </w:r>
    </w:p>
    <w:p w14:paraId="4B3422A1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 xml:space="preserve">Conduct a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 xml:space="preserve">Venturing-specific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open</w:t>
      </w:r>
      <w:r w:rsidRPr="00FD38CE">
        <w:rPr>
          <w:rFonts w:ascii="Maiandra GD" w:eastAsia="Calibri" w:hAnsi="Maiandra GD" w:cs="Times New Roman"/>
          <w:spacing w:val="-4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2"/>
          <w:w w:val="105"/>
          <w:sz w:val="24"/>
          <w:szCs w:val="24"/>
        </w:rPr>
        <w:t>house.</w:t>
      </w:r>
    </w:p>
    <w:p w14:paraId="4B3422A2" w14:textId="77777777" w:rsidR="00FB5014" w:rsidRPr="00FD38CE" w:rsidRDefault="00FB5014" w:rsidP="004B445B">
      <w:pPr>
        <w:widowControl w:val="0"/>
        <w:numPr>
          <w:ilvl w:val="0"/>
          <w:numId w:val="22"/>
        </w:numPr>
        <w:tabs>
          <w:tab w:val="left" w:pos="1546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Review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ideas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listed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spacing w:val="-5"/>
          <w:w w:val="105"/>
          <w:sz w:val="24"/>
          <w:szCs w:val="24"/>
        </w:rPr>
        <w:t>below.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Information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on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how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to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implement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them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can</w:t>
      </w:r>
      <w:r w:rsidRPr="00FD38CE">
        <w:rPr>
          <w:rFonts w:ascii="Maiandra GD" w:eastAsia="Calibri" w:hAnsi="Maiandra GD" w:cs="Times New Roman"/>
          <w:spacing w:val="-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be found</w:t>
      </w:r>
      <w:r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</w:t>
      </w:r>
      <w:r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the</w:t>
      </w:r>
      <w:r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i/>
          <w:spacing w:val="-3"/>
          <w:w w:val="105"/>
          <w:sz w:val="24"/>
          <w:szCs w:val="24"/>
        </w:rPr>
        <w:t>Venturing</w:t>
      </w:r>
      <w:r w:rsidRPr="00FD38CE">
        <w:rPr>
          <w:rFonts w:ascii="Maiandra GD" w:eastAsia="Calibri" w:hAnsi="Maiandra GD" w:cs="Times New Roman"/>
          <w:i/>
          <w:spacing w:val="-3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i/>
          <w:spacing w:val="-3"/>
          <w:w w:val="105"/>
          <w:sz w:val="24"/>
          <w:szCs w:val="24"/>
        </w:rPr>
        <w:t>Advisor</w:t>
      </w:r>
      <w:r w:rsidRPr="00FD38CE">
        <w:rPr>
          <w:rFonts w:ascii="Maiandra GD" w:eastAsia="Calibri" w:hAnsi="Maiandra GD" w:cs="Times New Roman"/>
          <w:i/>
          <w:spacing w:val="-36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i/>
          <w:w w:val="105"/>
          <w:sz w:val="24"/>
          <w:szCs w:val="24"/>
        </w:rPr>
        <w:t>Guidebook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.</w:t>
      </w:r>
    </w:p>
    <w:p w14:paraId="4B3422A3" w14:textId="0067A59C" w:rsidR="00FB5014" w:rsidRPr="00951324" w:rsidRDefault="002D6B64" w:rsidP="00951324">
      <w:pPr>
        <w:widowControl w:val="0"/>
        <w:numPr>
          <w:ilvl w:val="1"/>
          <w:numId w:val="22"/>
        </w:numPr>
        <w:tabs>
          <w:tab w:val="left" w:pos="2266"/>
        </w:tabs>
        <w:spacing w:after="0" w:line="240" w:lineRule="auto"/>
        <w:ind w:left="2448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Calibri" w:hAnsi="Maiandra GD" w:cs="Times New Roman"/>
          <w:w w:val="105"/>
          <w:sz w:val="24"/>
          <w:szCs w:val="24"/>
        </w:rPr>
        <w:t xml:space="preserve">  </w:t>
      </w:r>
      <w:r>
        <w:rPr>
          <w:rFonts w:ascii="Maiandra GD" w:eastAsia="Calibri" w:hAnsi="Maiandra GD" w:cs="Times New Roman"/>
          <w:w w:val="105"/>
          <w:sz w:val="24"/>
          <w:szCs w:val="24"/>
        </w:rPr>
        <w:tab/>
      </w:r>
      <w:r w:rsidR="00FB5014" w:rsidRPr="00FD38CE">
        <w:rPr>
          <w:rFonts w:ascii="Maiandra GD" w:eastAsia="Calibri" w:hAnsi="Maiandra GD" w:cs="Times New Roman"/>
          <w:w w:val="105"/>
          <w:sz w:val="24"/>
          <w:szCs w:val="24"/>
        </w:rPr>
        <w:t>Middle</w:t>
      </w:r>
      <w:r w:rsidR="00FB5014"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FD38CE">
        <w:rPr>
          <w:rFonts w:ascii="Maiandra GD" w:eastAsia="Calibri" w:hAnsi="Maiandra GD" w:cs="Times New Roman"/>
          <w:w w:val="105"/>
          <w:sz w:val="24"/>
          <w:szCs w:val="24"/>
        </w:rPr>
        <w:t>school</w:t>
      </w:r>
      <w:r w:rsidR="00FB5014"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FD38CE">
        <w:rPr>
          <w:rFonts w:ascii="Maiandra GD" w:eastAsia="Calibri" w:hAnsi="Maiandra GD" w:cs="Times New Roman"/>
          <w:w w:val="105"/>
          <w:sz w:val="24"/>
          <w:szCs w:val="24"/>
        </w:rPr>
        <w:t>recruiting</w:t>
      </w:r>
      <w:r w:rsidR="00FB5014" w:rsidRPr="00FD38CE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FD38CE">
        <w:rPr>
          <w:rFonts w:ascii="Maiandra GD" w:eastAsia="Calibri" w:hAnsi="Maiandra GD" w:cs="Times New Roman"/>
          <w:w w:val="105"/>
          <w:sz w:val="24"/>
          <w:szCs w:val="24"/>
        </w:rPr>
        <w:t>opportunities</w:t>
      </w:r>
    </w:p>
    <w:p w14:paraId="23E466BF" w14:textId="77777777" w:rsidR="00951324" w:rsidRPr="00951324" w:rsidRDefault="00951324" w:rsidP="00951324">
      <w:pPr>
        <w:widowControl w:val="0"/>
        <w:numPr>
          <w:ilvl w:val="1"/>
          <w:numId w:val="22"/>
        </w:numPr>
        <w:tabs>
          <w:tab w:val="left" w:pos="2266"/>
        </w:tabs>
        <w:spacing w:after="0" w:line="240" w:lineRule="auto"/>
        <w:ind w:left="2448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sz w:val="24"/>
          <w:szCs w:val="24"/>
        </w:rPr>
        <w:t xml:space="preserve">     </w:t>
      </w:r>
      <w:r w:rsidRPr="00FD38CE">
        <w:rPr>
          <w:rFonts w:ascii="Maiandra GD" w:eastAsia="Calibri" w:hAnsi="Maiandra GD" w:cs="Times New Roman"/>
          <w:spacing w:val="-3"/>
          <w:w w:val="105"/>
          <w:sz w:val="24"/>
          <w:szCs w:val="24"/>
        </w:rPr>
        <w:t>Keys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to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successful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crew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open</w:t>
      </w:r>
      <w:r w:rsidRPr="00FD38CE">
        <w:rPr>
          <w:rFonts w:ascii="Maiandra GD" w:eastAsia="Calibri" w:hAnsi="Maiandra GD" w:cs="Times New Roman"/>
          <w:spacing w:val="-17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house</w:t>
      </w:r>
    </w:p>
    <w:p w14:paraId="0952B221" w14:textId="45EF665E" w:rsidR="00951324" w:rsidRPr="00951324" w:rsidRDefault="00951324" w:rsidP="00951324">
      <w:pPr>
        <w:widowControl w:val="0"/>
        <w:numPr>
          <w:ilvl w:val="1"/>
          <w:numId w:val="22"/>
        </w:numPr>
        <w:tabs>
          <w:tab w:val="left" w:pos="2266"/>
        </w:tabs>
        <w:spacing w:after="0" w:line="240" w:lineRule="auto"/>
        <w:ind w:left="2448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sz w:val="24"/>
          <w:szCs w:val="24"/>
        </w:rPr>
        <w:t xml:space="preserve">    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Identify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local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college/university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in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the</w:t>
      </w:r>
      <w:r w:rsidRPr="00FD38CE">
        <w:rPr>
          <w:rFonts w:ascii="Maiandra GD" w:eastAsia="Calibri" w:hAnsi="Maiandra GD" w:cs="Times New Roman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area.</w:t>
      </w:r>
    </w:p>
    <w:p w14:paraId="0C370077" w14:textId="27BDCCC6" w:rsidR="00951324" w:rsidRPr="00951324" w:rsidRDefault="00951324" w:rsidP="00951324">
      <w:pPr>
        <w:widowControl w:val="0"/>
        <w:numPr>
          <w:ilvl w:val="1"/>
          <w:numId w:val="22"/>
        </w:numPr>
        <w:tabs>
          <w:tab w:val="left" w:pos="2266"/>
        </w:tabs>
        <w:spacing w:after="0" w:line="240" w:lineRule="auto"/>
        <w:ind w:left="2448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sz w:val="24"/>
          <w:szCs w:val="24"/>
        </w:rPr>
        <w:t xml:space="preserve">     </w:t>
      </w:r>
      <w:r w:rsidRPr="00FD38CE">
        <w:rPr>
          <w:rFonts w:ascii="Maiandra GD" w:eastAsia="Palatino Linotype" w:hAnsi="Maiandra GD" w:cs="Palatino Linotype"/>
          <w:spacing w:val="-5"/>
          <w:w w:val="105"/>
          <w:sz w:val="24"/>
          <w:szCs w:val="24"/>
        </w:rPr>
        <w:t>B.A.R.F.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(Bring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Real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Friend)—This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is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an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open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house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geared</w:t>
      </w:r>
      <w:r w:rsidRPr="00FD38CE">
        <w:rPr>
          <w:rFonts w:ascii="Maiandra GD" w:eastAsia="Palatino Linotype" w:hAnsi="Maiandra GD" w:cs="Palatino Linotype"/>
          <w:spacing w:val="-2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 xml:space="preserve">around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peer-to-peer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recruitment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with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specific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theme.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3"/>
          <w:w w:val="105"/>
          <w:sz w:val="24"/>
          <w:szCs w:val="24"/>
        </w:rPr>
        <w:t>Venturers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 xml:space="preserve">invite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their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friends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to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an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open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house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built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around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food,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refreshments,</w:t>
      </w:r>
      <w:r w:rsidRPr="00FD38CE">
        <w:rPr>
          <w:rFonts w:ascii="Maiandra GD" w:eastAsia="Palatino Linotype" w:hAnsi="Maiandra GD" w:cs="Times New Roman"/>
          <w:spacing w:val="-7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spacing w:val="-2"/>
          <w:w w:val="105"/>
          <w:sz w:val="24"/>
          <w:szCs w:val="24"/>
        </w:rPr>
        <w:t xml:space="preserve">and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silly</w:t>
      </w:r>
      <w:r w:rsidRPr="00FD38CE">
        <w:rPr>
          <w:rFonts w:ascii="Maiandra GD" w:eastAsia="Palatino Linotype" w:hAnsi="Maiandra GD" w:cs="Times New Roman"/>
          <w:spacing w:val="-2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activities.</w:t>
      </w:r>
      <w:r w:rsidRPr="00FD38CE">
        <w:rPr>
          <w:rFonts w:ascii="Maiandra GD" w:eastAsia="Palatino Linotype" w:hAnsi="Maiandra GD" w:cs="Times New Roman"/>
          <w:spacing w:val="-2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Examples</w:t>
      </w:r>
      <w:r w:rsidRPr="00FD38CE">
        <w:rPr>
          <w:rFonts w:ascii="Maiandra GD" w:eastAsia="Palatino Linotype" w:hAnsi="Maiandra GD" w:cs="Times New Roman"/>
          <w:spacing w:val="-2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Times New Roman"/>
          <w:w w:val="105"/>
          <w:sz w:val="24"/>
          <w:szCs w:val="24"/>
        </w:rPr>
        <w:t>are:</w:t>
      </w:r>
    </w:p>
    <w:p w14:paraId="583B9247" w14:textId="27BDCCC6" w:rsidR="00951324" w:rsidRPr="00FD38CE" w:rsidRDefault="00951324" w:rsidP="00951324">
      <w:pPr>
        <w:widowControl w:val="0"/>
        <w:tabs>
          <w:tab w:val="left" w:pos="2266"/>
        </w:tabs>
        <w:spacing w:after="0" w:line="240" w:lineRule="auto"/>
        <w:ind w:left="1546"/>
        <w:rPr>
          <w:rFonts w:ascii="Maiandra GD" w:eastAsia="Palatino Linotype" w:hAnsi="Maiandra GD" w:cs="Palatino Linotype"/>
          <w:sz w:val="24"/>
          <w:szCs w:val="24"/>
        </w:rPr>
      </w:pPr>
    </w:p>
    <w:p w14:paraId="4B3422A8" w14:textId="77777777" w:rsidR="00FB5014" w:rsidRPr="00FD38CE" w:rsidRDefault="00FB5014" w:rsidP="00654CA8">
      <w:pPr>
        <w:widowControl w:val="0"/>
        <w:numPr>
          <w:ilvl w:val="0"/>
          <w:numId w:val="21"/>
        </w:numPr>
        <w:tabs>
          <w:tab w:val="left" w:pos="466"/>
        </w:tabs>
        <w:spacing w:after="0" w:line="240" w:lineRule="auto"/>
        <w:ind w:left="1296" w:hanging="720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Georgia" w:hAnsi="Maiandra GD" w:cs="Georgia"/>
          <w:b/>
          <w:bCs/>
          <w:w w:val="105"/>
          <w:sz w:val="24"/>
          <w:szCs w:val="24"/>
        </w:rPr>
        <w:t>Movie Theater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—Holding an open house in a movie theater venue exposes the community to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 xml:space="preserve">the </w:t>
      </w:r>
      <w:r w:rsidRPr="00FD38CE">
        <w:rPr>
          <w:rFonts w:ascii="Maiandra GD" w:eastAsia="Palatino Linotype" w:hAnsi="Maiandra GD" w:cs="Palatino Linotype"/>
          <w:spacing w:val="-3"/>
          <w:w w:val="105"/>
          <w:sz w:val="24"/>
          <w:szCs w:val="24"/>
        </w:rPr>
        <w:t xml:space="preserve">Venturing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program. Depending on the arrangements at the </w:t>
      </w:r>
      <w:r w:rsidRPr="00FD38CE">
        <w:rPr>
          <w:rFonts w:ascii="Maiandra GD" w:eastAsia="Palatino Linotype" w:hAnsi="Maiandra GD" w:cs="Palatino Linotype"/>
          <w:spacing w:val="-3"/>
          <w:w w:val="105"/>
          <w:sz w:val="24"/>
          <w:szCs w:val="24"/>
        </w:rPr>
        <w:t xml:space="preserve">theater,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the open house program could consist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of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providing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information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about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3"/>
          <w:w w:val="105"/>
          <w:sz w:val="24"/>
          <w:szCs w:val="24"/>
        </w:rPr>
        <w:t>Venturing,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signing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up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potential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3"/>
          <w:w w:val="105"/>
          <w:sz w:val="24"/>
          <w:szCs w:val="24"/>
        </w:rPr>
        <w:t>Venturers,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and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offering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</w:t>
      </w:r>
      <w:r w:rsidRPr="00FD38CE">
        <w:rPr>
          <w:rFonts w:ascii="Maiandra GD" w:eastAsia="Palatino Linotype" w:hAnsi="Maiandra GD" w:cs="Palatino Linotype"/>
          <w:spacing w:val="-9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movie pass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to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watch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the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agreed-upon</w:t>
      </w:r>
      <w:r w:rsidRPr="00FD38CE">
        <w:rPr>
          <w:rFonts w:ascii="Maiandra GD" w:eastAsia="Palatino Linotype" w:hAnsi="Maiandra GD" w:cs="Palatino Linotype"/>
          <w:spacing w:val="-13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>movie.</w:t>
      </w:r>
    </w:p>
    <w:p w14:paraId="4B3422A9" w14:textId="77777777" w:rsidR="00FB5014" w:rsidRPr="00FD38CE" w:rsidRDefault="00FB5014" w:rsidP="00654CA8">
      <w:pPr>
        <w:widowControl w:val="0"/>
        <w:numPr>
          <w:ilvl w:val="0"/>
          <w:numId w:val="21"/>
        </w:numPr>
        <w:tabs>
          <w:tab w:val="left" w:pos="466"/>
        </w:tabs>
        <w:spacing w:after="0" w:line="240" w:lineRule="auto"/>
        <w:ind w:left="1296" w:hanging="720"/>
        <w:rPr>
          <w:rFonts w:ascii="Maiandra GD" w:eastAsia="Palatino Linotype" w:hAnsi="Maiandra GD" w:cs="Palatino Linotype"/>
          <w:sz w:val="24"/>
          <w:szCs w:val="24"/>
        </w:rPr>
      </w:pPr>
      <w:r w:rsidRPr="00FD38CE">
        <w:rPr>
          <w:rFonts w:ascii="Maiandra GD" w:eastAsia="Georgia" w:hAnsi="Maiandra GD" w:cs="Georgia"/>
          <w:b/>
          <w:bCs/>
          <w:w w:val="105"/>
          <w:sz w:val="24"/>
          <w:szCs w:val="24"/>
        </w:rPr>
        <w:t>Halloween</w:t>
      </w:r>
      <w:r w:rsidRPr="00FD38CE">
        <w:rPr>
          <w:rFonts w:ascii="Maiandra GD" w:eastAsia="Georgia" w:hAnsi="Maiandra GD" w:cs="Georgia"/>
          <w:b/>
          <w:bCs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Georgia" w:hAnsi="Maiandra GD" w:cs="Georgia"/>
          <w:b/>
          <w:bCs/>
          <w:w w:val="105"/>
          <w:sz w:val="24"/>
          <w:szCs w:val="24"/>
        </w:rPr>
        <w:t>Open</w:t>
      </w:r>
      <w:r w:rsidRPr="00FD38CE">
        <w:rPr>
          <w:rFonts w:ascii="Maiandra GD" w:eastAsia="Georgia" w:hAnsi="Maiandra GD" w:cs="Georgia"/>
          <w:b/>
          <w:bCs/>
          <w:spacing w:val="-15"/>
          <w:w w:val="105"/>
          <w:sz w:val="24"/>
          <w:szCs w:val="24"/>
        </w:rPr>
        <w:t xml:space="preserve"> </w:t>
      </w:r>
      <w:r w:rsidRPr="00FD38CE">
        <w:rPr>
          <w:rFonts w:ascii="Maiandra GD" w:eastAsia="Georgia" w:hAnsi="Maiandra GD" w:cs="Georgia"/>
          <w:b/>
          <w:bCs/>
          <w:w w:val="105"/>
          <w:sz w:val="24"/>
          <w:szCs w:val="24"/>
        </w:rPr>
        <w:t>House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—An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archery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crew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had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Halloween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party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with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sleepover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on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the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archery range.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Refreshments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and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snacks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along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with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breakfast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in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the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morning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were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provided.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Individuals</w:t>
      </w:r>
      <w:r w:rsidRPr="00FD38CE">
        <w:rPr>
          <w:rFonts w:ascii="Maiandra GD" w:eastAsia="Palatino Linotype" w:hAnsi="Maiandra GD" w:cs="Palatino Linotype"/>
          <w:spacing w:val="-18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came in their Halloween costumes. Activities for the event included playing board games, singing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 xml:space="preserve">songs,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performing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karaoke,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playing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instruments,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watching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movies,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bobbing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for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apples,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and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shooting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on</w:t>
      </w:r>
      <w:r w:rsidRPr="00FD38CE">
        <w:rPr>
          <w:rFonts w:ascii="Maiandra GD" w:eastAsia="Palatino Linotype" w:hAnsi="Maiandra GD" w:cs="Palatino Linotype"/>
          <w:spacing w:val="-10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 xml:space="preserve">the </w:t>
      </w:r>
      <w:r w:rsidRPr="00FD38CE">
        <w:rPr>
          <w:rFonts w:ascii="Maiandra GD" w:eastAsia="Palatino Linotype" w:hAnsi="Maiandra GD" w:cs="Palatino Linotype"/>
          <w:w w:val="105"/>
          <w:sz w:val="24"/>
          <w:szCs w:val="24"/>
        </w:rPr>
        <w:t>indoor</w:t>
      </w:r>
      <w:r w:rsidRPr="00FD38CE">
        <w:rPr>
          <w:rFonts w:ascii="Maiandra GD" w:eastAsia="Palatino Linotype" w:hAnsi="Maiandra GD" w:cs="Palatino Linotype"/>
          <w:spacing w:val="-11"/>
          <w:w w:val="105"/>
          <w:sz w:val="24"/>
          <w:szCs w:val="24"/>
        </w:rPr>
        <w:t xml:space="preserve"> </w:t>
      </w:r>
      <w:r w:rsidRPr="00FD38CE">
        <w:rPr>
          <w:rFonts w:ascii="Maiandra GD" w:eastAsia="Palatino Linotype" w:hAnsi="Maiandra GD" w:cs="Palatino Linotype"/>
          <w:spacing w:val="-2"/>
          <w:w w:val="105"/>
          <w:sz w:val="24"/>
          <w:szCs w:val="24"/>
        </w:rPr>
        <w:t>range.</w:t>
      </w:r>
    </w:p>
    <w:p w14:paraId="7C340160" w14:textId="77777777" w:rsidR="00FD38CE" w:rsidRPr="00FD38CE" w:rsidRDefault="00FD38CE" w:rsidP="00FD38CE">
      <w:pPr>
        <w:widowControl w:val="0"/>
        <w:tabs>
          <w:tab w:val="left" w:pos="466"/>
        </w:tabs>
        <w:spacing w:after="0" w:line="240" w:lineRule="auto"/>
        <w:ind w:left="1296"/>
        <w:rPr>
          <w:rFonts w:ascii="Maiandra GD" w:eastAsia="Palatino Linotype" w:hAnsi="Maiandra GD" w:cs="Palatino Linotype"/>
          <w:sz w:val="24"/>
          <w:szCs w:val="24"/>
        </w:rPr>
      </w:pPr>
    </w:p>
    <w:p w14:paraId="4B3422AA" w14:textId="3D71C041" w:rsidR="00FB5014" w:rsidRPr="00951324" w:rsidRDefault="002D6B64" w:rsidP="00951324">
      <w:pPr>
        <w:pStyle w:val="ListParagraph"/>
        <w:numPr>
          <w:ilvl w:val="1"/>
          <w:numId w:val="22"/>
        </w:numPr>
        <w:tabs>
          <w:tab w:val="left" w:pos="2266"/>
        </w:tabs>
        <w:rPr>
          <w:rFonts w:ascii="Maiandra GD" w:eastAsia="Palatino Linotype" w:hAnsi="Maiandra GD" w:cs="Palatino Linotype"/>
          <w:sz w:val="24"/>
          <w:szCs w:val="24"/>
        </w:rPr>
      </w:pP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 xml:space="preserve"> </w:t>
      </w:r>
      <w:r w:rsidR="00FB5014" w:rsidRPr="00951324">
        <w:rPr>
          <w:rFonts w:ascii="Maiandra GD" w:eastAsia="Calibri" w:hAnsi="Maiandra GD" w:cs="Times New Roman"/>
          <w:w w:val="105"/>
          <w:sz w:val="24"/>
          <w:szCs w:val="24"/>
        </w:rPr>
        <w:t>Use</w:t>
      </w:r>
      <w:r w:rsidR="00FB5014" w:rsidRPr="00951324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951324">
        <w:rPr>
          <w:rFonts w:ascii="Maiandra GD" w:eastAsia="Calibri" w:hAnsi="Maiandra GD" w:cs="Times New Roman"/>
          <w:w w:val="105"/>
          <w:sz w:val="24"/>
          <w:szCs w:val="24"/>
        </w:rPr>
        <w:t>several</w:t>
      </w:r>
      <w:r w:rsidR="00FB5014" w:rsidRPr="00951324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951324">
        <w:rPr>
          <w:rFonts w:ascii="Maiandra GD" w:eastAsia="Calibri" w:hAnsi="Maiandra GD" w:cs="Times New Roman"/>
          <w:w w:val="105"/>
          <w:sz w:val="24"/>
          <w:szCs w:val="24"/>
        </w:rPr>
        <w:t>social</w:t>
      </w:r>
      <w:r w:rsidR="00FB5014" w:rsidRPr="00951324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951324">
        <w:rPr>
          <w:rFonts w:ascii="Maiandra GD" w:eastAsia="Calibri" w:hAnsi="Maiandra GD" w:cs="Times New Roman"/>
          <w:w w:val="105"/>
          <w:sz w:val="24"/>
          <w:szCs w:val="24"/>
        </w:rPr>
        <w:t>media</w:t>
      </w:r>
      <w:r w:rsidR="00FB5014" w:rsidRPr="00951324">
        <w:rPr>
          <w:rFonts w:ascii="Maiandra GD" w:eastAsia="Calibri" w:hAnsi="Maiandra GD" w:cs="Times New Roman"/>
          <w:spacing w:val="-26"/>
          <w:w w:val="105"/>
          <w:sz w:val="24"/>
          <w:szCs w:val="24"/>
        </w:rPr>
        <w:t xml:space="preserve"> </w:t>
      </w:r>
      <w:r w:rsidR="00FB5014" w:rsidRPr="00951324">
        <w:rPr>
          <w:rFonts w:ascii="Maiandra GD" w:eastAsia="Calibri" w:hAnsi="Maiandra GD" w:cs="Times New Roman"/>
          <w:w w:val="105"/>
          <w:sz w:val="24"/>
          <w:szCs w:val="24"/>
        </w:rPr>
        <w:t>vehicles.</w:t>
      </w:r>
    </w:p>
    <w:p w14:paraId="4B3422AB" w14:textId="77C68447" w:rsidR="00FB5014" w:rsidRPr="00951324" w:rsidRDefault="00951324" w:rsidP="00951324">
      <w:pPr>
        <w:pStyle w:val="ListParagraph"/>
        <w:numPr>
          <w:ilvl w:val="1"/>
          <w:numId w:val="22"/>
        </w:numPr>
        <w:tabs>
          <w:tab w:val="left" w:pos="2266"/>
        </w:tabs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 </w:t>
      </w: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>Referenc</w:t>
      </w:r>
      <w:r w:rsidRPr="00951324">
        <w:rPr>
          <w:rFonts w:ascii="Maiandra GD" w:eastAsia="Calibri" w:hAnsi="Maiandra GD" w:cs="Times New Roman"/>
          <w:spacing w:val="-31"/>
          <w:w w:val="105"/>
          <w:sz w:val="24"/>
          <w:szCs w:val="24"/>
        </w:rPr>
        <w:t xml:space="preserve">e </w:t>
      </w: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>th</w:t>
      </w:r>
      <w:r w:rsidRPr="00951324">
        <w:rPr>
          <w:rFonts w:ascii="Maiandra GD" w:eastAsia="Calibri" w:hAnsi="Maiandra GD" w:cs="Times New Roman"/>
          <w:spacing w:val="-31"/>
          <w:w w:val="105"/>
          <w:sz w:val="24"/>
          <w:szCs w:val="24"/>
        </w:rPr>
        <w:t>e</w:t>
      </w:r>
      <w:r w:rsidRPr="00951324">
        <w:rPr>
          <w:rFonts w:ascii="Maiandra GD" w:eastAsia="Calibri" w:hAnsi="Maiandra GD" w:cs="Times New Roman"/>
          <w:i/>
          <w:spacing w:val="-3"/>
          <w:w w:val="105"/>
          <w:sz w:val="24"/>
          <w:szCs w:val="24"/>
        </w:rPr>
        <w:t xml:space="preserve"> Venturin</w:t>
      </w:r>
      <w:r w:rsidRPr="00951324">
        <w:rPr>
          <w:rFonts w:ascii="Maiandra GD" w:eastAsia="Calibri" w:hAnsi="Maiandra GD" w:cs="Times New Roman"/>
          <w:i/>
          <w:spacing w:val="-41"/>
          <w:w w:val="105"/>
          <w:sz w:val="24"/>
          <w:szCs w:val="24"/>
        </w:rPr>
        <w:t>g</w:t>
      </w:r>
      <w:r w:rsidRPr="00951324">
        <w:rPr>
          <w:rFonts w:ascii="Maiandra GD" w:eastAsia="Calibri" w:hAnsi="Maiandra GD" w:cs="Times New Roman"/>
          <w:i/>
          <w:spacing w:val="-3"/>
          <w:w w:val="105"/>
          <w:sz w:val="24"/>
          <w:szCs w:val="24"/>
        </w:rPr>
        <w:t xml:space="preserve"> Adviso</w:t>
      </w:r>
      <w:r w:rsidRPr="00951324">
        <w:rPr>
          <w:rFonts w:ascii="Maiandra GD" w:eastAsia="Calibri" w:hAnsi="Maiandra GD" w:cs="Times New Roman"/>
          <w:i/>
          <w:spacing w:val="-41"/>
          <w:w w:val="105"/>
          <w:sz w:val="24"/>
          <w:szCs w:val="24"/>
        </w:rPr>
        <w:t xml:space="preserve">r </w:t>
      </w:r>
      <w:r w:rsidRPr="00951324">
        <w:rPr>
          <w:rFonts w:ascii="Maiandra GD" w:eastAsia="Calibri" w:hAnsi="Maiandra GD" w:cs="Times New Roman"/>
          <w:i/>
          <w:w w:val="105"/>
          <w:sz w:val="24"/>
          <w:szCs w:val="24"/>
        </w:rPr>
        <w:t>Guideboo</w:t>
      </w:r>
      <w:r w:rsidRPr="00951324">
        <w:rPr>
          <w:rFonts w:ascii="Maiandra GD" w:eastAsia="Calibri" w:hAnsi="Maiandra GD" w:cs="Times New Roman"/>
          <w:i/>
          <w:spacing w:val="-41"/>
          <w:w w:val="105"/>
          <w:sz w:val="24"/>
          <w:szCs w:val="24"/>
        </w:rPr>
        <w:t xml:space="preserve">k </w:t>
      </w: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>fo</w:t>
      </w:r>
      <w:r w:rsidRPr="00951324">
        <w:rPr>
          <w:rFonts w:ascii="Maiandra GD" w:eastAsia="Calibri" w:hAnsi="Maiandra GD" w:cs="Times New Roman"/>
          <w:spacing w:val="-31"/>
          <w:w w:val="105"/>
          <w:sz w:val="24"/>
          <w:szCs w:val="24"/>
        </w:rPr>
        <w:t xml:space="preserve">r </w:t>
      </w: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>additiona</w:t>
      </w:r>
      <w:r w:rsidRPr="00951324">
        <w:rPr>
          <w:rFonts w:ascii="Maiandra GD" w:eastAsia="Calibri" w:hAnsi="Maiandra GD" w:cs="Times New Roman"/>
          <w:spacing w:val="-31"/>
          <w:w w:val="105"/>
          <w:sz w:val="24"/>
          <w:szCs w:val="24"/>
        </w:rPr>
        <w:t xml:space="preserve">l </w:t>
      </w:r>
      <w:r w:rsidRPr="00951324">
        <w:rPr>
          <w:rFonts w:ascii="Maiandra GD" w:eastAsia="Calibri" w:hAnsi="Maiandra GD" w:cs="Times New Roman"/>
          <w:w w:val="105"/>
          <w:sz w:val="24"/>
          <w:szCs w:val="24"/>
        </w:rPr>
        <w:t>support</w:t>
      </w:r>
      <w:r w:rsidRPr="00FD38CE">
        <w:rPr>
          <w:rFonts w:ascii="Maiandra GD" w:eastAsia="Calibri" w:hAnsi="Maiandra GD" w:cs="Times New Roman"/>
          <w:w w:val="105"/>
          <w:sz w:val="24"/>
          <w:szCs w:val="24"/>
        </w:rPr>
        <w:t>.</w:t>
      </w:r>
      <w:r w:rsidR="002D6B64" w:rsidRPr="00951324">
        <w:rPr>
          <w:rFonts w:ascii="Maiandra GD" w:eastAsia="Calibri" w:hAnsi="Maiandra GD" w:cs="Times New Roman"/>
          <w:w w:val="105"/>
          <w:sz w:val="24"/>
          <w:szCs w:val="24"/>
        </w:rPr>
        <w:tab/>
        <w:t xml:space="preserve"> </w:t>
      </w:r>
    </w:p>
    <w:p w14:paraId="4B3422AC" w14:textId="77777777" w:rsidR="00FB5014" w:rsidRPr="00D9753B" w:rsidRDefault="00FB5014" w:rsidP="004B445B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pgSz w:w="12060" w:h="15660"/>
          <w:pgMar w:top="980" w:right="1060" w:bottom="580" w:left="980" w:header="0" w:footer="390" w:gutter="0"/>
          <w:cols w:space="720"/>
        </w:sectPr>
      </w:pPr>
    </w:p>
    <w:p w14:paraId="1DF725C2" w14:textId="326A64C0" w:rsidR="00C27599" w:rsidRDefault="00C27599" w:rsidP="001B0E82">
      <w:pPr>
        <w:widowControl w:val="0"/>
        <w:spacing w:before="32" w:after="0" w:line="240" w:lineRule="auto"/>
        <w:ind w:left="2419" w:right="1584"/>
        <w:outlineLvl w:val="1"/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</w:pPr>
      <w:r w:rsidRPr="00C27599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</w:rPr>
        <w:t xml:space="preserve">    </w:t>
      </w:r>
      <w:r w:rsidR="00FB5014" w:rsidRPr="00654CA8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  <w:u w:val="single"/>
        </w:rPr>
        <w:t>District Membershi</w:t>
      </w:r>
      <w:bookmarkStart w:id="0" w:name="_GoBack"/>
      <w:bookmarkEnd w:id="0"/>
      <w:r w:rsidR="00FB5014" w:rsidRPr="00654CA8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  <w:u w:val="single"/>
        </w:rPr>
        <w:t>p</w:t>
      </w:r>
      <w:r w:rsidR="00FB5014" w:rsidRPr="00654CA8">
        <w:rPr>
          <w:rFonts w:ascii="Maiandra GD" w:eastAsia="Calibri" w:hAnsi="Maiandra GD" w:cs="Times New Roman"/>
          <w:b/>
          <w:bCs/>
          <w:spacing w:val="12"/>
          <w:w w:val="95"/>
          <w:sz w:val="28"/>
          <w:szCs w:val="28"/>
          <w:u w:val="single"/>
        </w:rPr>
        <w:t xml:space="preserve"> </w:t>
      </w:r>
      <w:r w:rsidR="00FB5014" w:rsidRPr="00654CA8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  <w:t>Plan</w:t>
      </w:r>
      <w:r w:rsidR="001B0E82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  <w:t xml:space="preserve"> </w:t>
      </w:r>
    </w:p>
    <w:p w14:paraId="4B3422AD" w14:textId="7CBB9040" w:rsidR="00FB5014" w:rsidRPr="00C27599" w:rsidRDefault="00C27599" w:rsidP="001B0E82">
      <w:pPr>
        <w:widowControl w:val="0"/>
        <w:spacing w:before="32" w:after="0" w:line="240" w:lineRule="auto"/>
        <w:ind w:left="2419" w:right="1584"/>
        <w:outlineLvl w:val="1"/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</w:pPr>
      <w:r w:rsidRPr="00C27599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 xml:space="preserve">        </w:t>
      </w:r>
      <w:r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 xml:space="preserve"> </w:t>
      </w:r>
      <w:r w:rsidR="001B0E82" w:rsidRPr="00C27599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>Sample Outline</w:t>
      </w:r>
    </w:p>
    <w:p w14:paraId="4B3422AE" w14:textId="77777777" w:rsidR="00FB5014" w:rsidRPr="001B0E82" w:rsidRDefault="00FB5014" w:rsidP="00FD38CE">
      <w:pPr>
        <w:widowControl w:val="0"/>
        <w:tabs>
          <w:tab w:val="left" w:pos="1092"/>
        </w:tabs>
        <w:spacing w:after="0" w:line="240" w:lineRule="auto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6"/>
          <w:w w:val="105"/>
          <w:sz w:val="28"/>
          <w:szCs w:val="28"/>
        </w:rPr>
        <w:t xml:space="preserve">Table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of</w:t>
      </w:r>
      <w:r w:rsidRPr="00D9753B">
        <w:rPr>
          <w:rFonts w:ascii="Maiandra GD" w:eastAsia="Georgia" w:hAnsi="Maiandra GD" w:cs="Times New Roman"/>
          <w:b/>
          <w:bCs/>
          <w:spacing w:val="23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Contents</w:t>
      </w:r>
    </w:p>
    <w:p w14:paraId="6036B802" w14:textId="77777777" w:rsidR="001B0E82" w:rsidRPr="00D9753B" w:rsidRDefault="001B0E82" w:rsidP="001B0E82">
      <w:pPr>
        <w:widowControl w:val="0"/>
        <w:tabs>
          <w:tab w:val="left" w:pos="1092"/>
        </w:tabs>
        <w:spacing w:after="0" w:line="240" w:lineRule="auto"/>
        <w:ind w:left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3604D0EF" w14:textId="77777777" w:rsidR="001B0E82" w:rsidRPr="001B0E82" w:rsidRDefault="00FB5014" w:rsidP="00FD38CE">
      <w:pPr>
        <w:widowControl w:val="0"/>
        <w:tabs>
          <w:tab w:val="left" w:pos="109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 xml:space="preserve">Membership Analysis </w:t>
      </w:r>
    </w:p>
    <w:p w14:paraId="5CEB977B" w14:textId="77777777" w:rsidR="001B0E82" w:rsidRDefault="001B0E82" w:rsidP="001B0E82">
      <w:pPr>
        <w:pStyle w:val="ListParagraph"/>
        <w:rPr>
          <w:rFonts w:ascii="Maiandra GD" w:eastAsia="Calibri" w:hAnsi="Maiandra GD" w:cs="Times New Roman"/>
          <w:w w:val="105"/>
          <w:sz w:val="28"/>
          <w:szCs w:val="28"/>
        </w:rPr>
      </w:pPr>
    </w:p>
    <w:p w14:paraId="166CBD04" w14:textId="00598B6A" w:rsidR="001B0E82" w:rsidRPr="001B0E82" w:rsidRDefault="00233416" w:rsidP="00233416">
      <w:pPr>
        <w:pStyle w:val="ListParagraph"/>
        <w:numPr>
          <w:ilvl w:val="0"/>
          <w:numId w:val="28"/>
        </w:numPr>
        <w:tabs>
          <w:tab w:val="left" w:pos="1092"/>
        </w:tabs>
        <w:ind w:left="648"/>
        <w:rPr>
          <w:rFonts w:ascii="Maiandra GD" w:eastAsia="Palatino Linotype" w:hAnsi="Maiandra GD" w:cs="Palatino Linotype"/>
          <w:sz w:val="28"/>
          <w:szCs w:val="28"/>
        </w:rPr>
      </w:pPr>
      <w:r>
        <w:rPr>
          <w:rFonts w:ascii="Maiandra GD" w:eastAsia="Calibri" w:hAnsi="Maiandra GD" w:cs="Times New Roman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Current</w:t>
      </w:r>
      <w:r w:rsidR="00FB5014" w:rsidRPr="001B0E82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Council</w:t>
      </w:r>
      <w:r w:rsidR="00FB5014" w:rsidRPr="001B0E82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Strategic</w:t>
      </w:r>
      <w:r w:rsidR="00FB5014" w:rsidRPr="001B0E82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 xml:space="preserve">Plan </w:t>
      </w:r>
    </w:p>
    <w:p w14:paraId="4B3422AF" w14:textId="06460DF2" w:rsidR="00FB5014" w:rsidRPr="001B0E82" w:rsidRDefault="00233416" w:rsidP="00233416">
      <w:pPr>
        <w:pStyle w:val="ListParagraph"/>
        <w:numPr>
          <w:ilvl w:val="0"/>
          <w:numId w:val="28"/>
        </w:numPr>
        <w:tabs>
          <w:tab w:val="left" w:pos="1092"/>
        </w:tabs>
        <w:ind w:left="648"/>
        <w:rPr>
          <w:rFonts w:ascii="Maiandra GD" w:eastAsia="Palatino Linotype" w:hAnsi="Maiandra GD" w:cs="Palatino Linotype"/>
          <w:sz w:val="28"/>
          <w:szCs w:val="28"/>
        </w:rPr>
      </w:pPr>
      <w:r>
        <w:rPr>
          <w:rFonts w:ascii="Maiandra GD" w:eastAsia="Calibri" w:hAnsi="Maiandra GD" w:cs="Times New Roman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="00FB5014" w:rsidRPr="001B0E82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history</w:t>
      </w:r>
      <w:r w:rsidR="00FB5014" w:rsidRPr="001B0E82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="00FB5014" w:rsidRPr="001B0E82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</w:p>
    <w:p w14:paraId="6064F066" w14:textId="4891A560" w:rsidR="001B0E82" w:rsidRPr="001B0E82" w:rsidRDefault="00233416" w:rsidP="00233416">
      <w:pPr>
        <w:pStyle w:val="ListParagraph"/>
        <w:numPr>
          <w:ilvl w:val="0"/>
          <w:numId w:val="28"/>
        </w:numPr>
        <w:ind w:left="648"/>
        <w:rPr>
          <w:rFonts w:ascii="Maiandra GD" w:eastAsia="Palatino Linotype" w:hAnsi="Maiandra GD" w:cs="Times New Roman"/>
          <w:sz w:val="28"/>
          <w:szCs w:val="28"/>
        </w:rPr>
      </w:pPr>
      <w:r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Market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Report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="00FB5014" w:rsidRPr="001B0E82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demographics</w:t>
      </w:r>
    </w:p>
    <w:p w14:paraId="4B3422B0" w14:textId="16823F63" w:rsidR="00FB5014" w:rsidRPr="001B0E82" w:rsidRDefault="00233416" w:rsidP="00233416">
      <w:pPr>
        <w:pStyle w:val="ListParagraph"/>
        <w:numPr>
          <w:ilvl w:val="0"/>
          <w:numId w:val="28"/>
        </w:numPr>
        <w:ind w:left="648"/>
        <w:rPr>
          <w:rFonts w:ascii="Maiandra GD" w:eastAsia="Palatino Linotype" w:hAnsi="Maiandra GD" w:cs="Times New Roman"/>
          <w:sz w:val="28"/>
          <w:szCs w:val="28"/>
        </w:rPr>
      </w:pPr>
      <w:r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Zip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code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by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program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(gap</w:t>
      </w:r>
      <w:r w:rsidR="00FB5014" w:rsidRPr="001B0E82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analysis)</w:t>
      </w:r>
    </w:p>
    <w:p w14:paraId="4B3422B1" w14:textId="1DC66EB1" w:rsidR="00FB5014" w:rsidRPr="001B0E82" w:rsidRDefault="00233416" w:rsidP="00233416">
      <w:pPr>
        <w:pStyle w:val="ListParagraph"/>
        <w:numPr>
          <w:ilvl w:val="0"/>
          <w:numId w:val="28"/>
        </w:numPr>
        <w:ind w:left="648"/>
        <w:rPr>
          <w:rFonts w:ascii="Maiandra GD" w:eastAsia="Palatino Linotype" w:hAnsi="Maiandra GD" w:cs="Times New Roman"/>
          <w:sz w:val="28"/>
          <w:szCs w:val="28"/>
        </w:rPr>
      </w:pPr>
      <w:r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Zip</w:t>
      </w:r>
      <w:r w:rsidR="00FB5014" w:rsidRPr="001B0E82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code</w:t>
      </w:r>
      <w:r w:rsidR="00FB5014" w:rsidRPr="001B0E82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="00FB5014" w:rsidRPr="001B0E82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by</w:t>
      </w:r>
      <w:r w:rsidR="00FB5014" w:rsidRPr="001B0E82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="00FB5014" w:rsidRPr="001B0E82">
        <w:rPr>
          <w:rFonts w:ascii="Maiandra GD" w:eastAsia="Palatino Linotype" w:hAnsi="Maiandra GD" w:cs="Times New Roman"/>
          <w:w w:val="105"/>
          <w:sz w:val="28"/>
          <w:szCs w:val="28"/>
        </w:rPr>
        <w:t>ethnicity</w:t>
      </w:r>
    </w:p>
    <w:p w14:paraId="63857AA0" w14:textId="77777777" w:rsidR="001B0E82" w:rsidRPr="001B0E82" w:rsidRDefault="001B0E82" w:rsidP="001B0E82">
      <w:pPr>
        <w:pStyle w:val="ListParagraph"/>
        <w:ind w:left="1080"/>
        <w:rPr>
          <w:rFonts w:ascii="Maiandra GD" w:eastAsia="Palatino Linotype" w:hAnsi="Maiandra GD" w:cs="Times New Roman"/>
          <w:sz w:val="28"/>
          <w:szCs w:val="28"/>
        </w:rPr>
      </w:pPr>
    </w:p>
    <w:p w14:paraId="4B3422B2" w14:textId="77777777" w:rsidR="00FB5014" w:rsidRPr="001B0E82" w:rsidRDefault="00FB5014" w:rsidP="00FD38CE">
      <w:pPr>
        <w:widowControl w:val="0"/>
        <w:tabs>
          <w:tab w:val="left" w:pos="1092"/>
        </w:tabs>
        <w:spacing w:after="0" w:line="240" w:lineRule="auto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Determining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the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Membership</w:t>
      </w:r>
      <w:r w:rsidRPr="00D9753B">
        <w:rPr>
          <w:rFonts w:ascii="Maiandra GD" w:eastAsia="Georgia" w:hAnsi="Maiandra GD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Goals</w:t>
      </w:r>
    </w:p>
    <w:p w14:paraId="1B2ED9A8" w14:textId="77777777" w:rsidR="00FD38CE" w:rsidRDefault="00FD38CE" w:rsidP="00FD38CE">
      <w:pPr>
        <w:widowControl w:val="0"/>
        <w:tabs>
          <w:tab w:val="left" w:pos="1092"/>
        </w:tabs>
        <w:spacing w:after="0" w:line="240" w:lineRule="auto"/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</w:pPr>
    </w:p>
    <w:p w14:paraId="4B3422B3" w14:textId="6F60BE1F" w:rsidR="00FB5014" w:rsidRPr="001B0E82" w:rsidRDefault="00FB5014" w:rsidP="00FD38CE">
      <w:pPr>
        <w:widowControl w:val="0"/>
        <w:tabs>
          <w:tab w:val="left" w:pos="1092"/>
        </w:tabs>
        <w:spacing w:after="0" w:line="240" w:lineRule="auto"/>
        <w:rPr>
          <w:rFonts w:ascii="Maiandra GD" w:eastAsia="Georgia" w:hAnsi="Maiandra GD" w:cs="Georgia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 xml:space="preserve">Plan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 xml:space="preserve">Strategies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 xml:space="preserve">for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Membership Growth</w:t>
      </w:r>
      <w:r w:rsidRPr="00D9753B">
        <w:rPr>
          <w:rFonts w:ascii="Maiandra GD" w:eastAsia="Calibri" w:hAnsi="Maiandra GD" w:cs="Times New Roman"/>
          <w:b/>
          <w:spacing w:val="3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Opportunities</w:t>
      </w:r>
    </w:p>
    <w:p w14:paraId="798CDABE" w14:textId="12210641" w:rsidR="001B0E82" w:rsidRPr="00D9753B" w:rsidRDefault="001B0E82" w:rsidP="001B0E82">
      <w:pPr>
        <w:pStyle w:val="ListParagraph"/>
        <w:rPr>
          <w:rFonts w:ascii="Maiandra GD" w:eastAsia="Georgia" w:hAnsi="Maiandra GD" w:cs="Georgia"/>
          <w:sz w:val="28"/>
          <w:szCs w:val="28"/>
        </w:rPr>
      </w:pPr>
    </w:p>
    <w:p w14:paraId="4B3422B4" w14:textId="1A99056E" w:rsidR="00FB5014" w:rsidRPr="001B0E82" w:rsidRDefault="00FB5014" w:rsidP="001B0E82">
      <w:pPr>
        <w:pStyle w:val="ListParagraph"/>
        <w:numPr>
          <w:ilvl w:val="0"/>
          <w:numId w:val="29"/>
        </w:numPr>
        <w:rPr>
          <w:rFonts w:ascii="Maiandra GD" w:eastAsia="Palatino Linotype" w:hAnsi="Maiandra GD" w:cs="Times New Roman"/>
          <w:sz w:val="28"/>
          <w:szCs w:val="28"/>
        </w:rPr>
      </w:pP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Opportunities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="001B0E82"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for 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local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promotion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strategies</w:t>
      </w:r>
    </w:p>
    <w:p w14:paraId="4F0E2FB0" w14:textId="77777777" w:rsidR="001B0E82" w:rsidRPr="001B0E82" w:rsidRDefault="00FB5014" w:rsidP="001B0E82">
      <w:pPr>
        <w:pStyle w:val="ListParagraph"/>
        <w:numPr>
          <w:ilvl w:val="0"/>
          <w:numId w:val="29"/>
        </w:numPr>
        <w:rPr>
          <w:rFonts w:ascii="Maiandra GD" w:eastAsia="Palatino Linotype" w:hAnsi="Maiandra GD" w:cs="Times New Roman"/>
          <w:sz w:val="28"/>
          <w:szCs w:val="28"/>
        </w:rPr>
      </w:pP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Retention,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transitions,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charter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renewal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(Commissioner—Unit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Service</w:t>
      </w:r>
      <w:r w:rsidRPr="001B0E82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 xml:space="preserve">Plan) </w:t>
      </w:r>
    </w:p>
    <w:p w14:paraId="4B3422B5" w14:textId="6E4841FC" w:rsidR="00FB5014" w:rsidRPr="001B0E82" w:rsidRDefault="00FB5014" w:rsidP="001B0E82">
      <w:pPr>
        <w:pStyle w:val="ListParagraph"/>
        <w:numPr>
          <w:ilvl w:val="0"/>
          <w:numId w:val="29"/>
        </w:numPr>
        <w:rPr>
          <w:rFonts w:ascii="Maiandra GD" w:eastAsia="Palatino Linotype" w:hAnsi="Maiandra GD" w:cs="Times New Roman"/>
          <w:sz w:val="28"/>
          <w:szCs w:val="28"/>
        </w:rPr>
      </w:pP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Enrollment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of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new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members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(year-round,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spring,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>fall</w:t>
      </w:r>
      <w:r w:rsidRPr="001B0E82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recruitment)</w:t>
      </w:r>
    </w:p>
    <w:p w14:paraId="4B3422B6" w14:textId="1631C9EE" w:rsidR="00FB5014" w:rsidRPr="001B0E82" w:rsidRDefault="00FB5014" w:rsidP="001B0E82">
      <w:pPr>
        <w:pStyle w:val="ListParagraph"/>
        <w:numPr>
          <w:ilvl w:val="0"/>
          <w:numId w:val="29"/>
        </w:numPr>
        <w:rPr>
          <w:rFonts w:ascii="Maiandra GD" w:eastAsia="Palatino Linotype" w:hAnsi="Maiandra GD" w:cs="Times New Roman"/>
          <w:sz w:val="28"/>
          <w:szCs w:val="28"/>
        </w:rPr>
      </w:pPr>
      <w:r w:rsidRPr="001B0E82">
        <w:rPr>
          <w:rFonts w:ascii="Maiandra GD" w:eastAsia="Palatino Linotype" w:hAnsi="Maiandra GD" w:cs="Times New Roman"/>
          <w:w w:val="105"/>
          <w:sz w:val="28"/>
          <w:szCs w:val="28"/>
        </w:rPr>
        <w:t xml:space="preserve">New-unit </w:t>
      </w:r>
      <w:r w:rsidRPr="001B0E82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 xml:space="preserve">organization </w:t>
      </w:r>
      <w:r w:rsidR="001B0E82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and s</w:t>
      </w:r>
      <w:r w:rsidRPr="001B0E82">
        <w:rPr>
          <w:rFonts w:ascii="Maiandra GD" w:eastAsia="Palatino Linotype" w:hAnsi="Maiandra GD" w:cs="Times New Roman"/>
          <w:sz w:val="28"/>
          <w:szCs w:val="28"/>
        </w:rPr>
        <w:t>pecific program</w:t>
      </w:r>
      <w:r w:rsidRPr="001B0E82">
        <w:rPr>
          <w:rFonts w:ascii="Maiandra GD" w:eastAsia="Palatino Linotype" w:hAnsi="Maiandra GD" w:cs="Times New Roman"/>
          <w:spacing w:val="39"/>
          <w:sz w:val="28"/>
          <w:szCs w:val="28"/>
        </w:rPr>
        <w:t xml:space="preserve"> </w:t>
      </w:r>
      <w:r w:rsidRPr="001B0E82">
        <w:rPr>
          <w:rFonts w:ascii="Maiandra GD" w:eastAsia="Palatino Linotype" w:hAnsi="Maiandra GD" w:cs="Times New Roman"/>
          <w:sz w:val="28"/>
          <w:szCs w:val="28"/>
        </w:rPr>
        <w:t>emphasis:</w:t>
      </w:r>
    </w:p>
    <w:p w14:paraId="4B3422B7" w14:textId="77777777" w:rsidR="00FB5014" w:rsidRPr="00D9753B" w:rsidRDefault="00FB5014" w:rsidP="00BF0C0E">
      <w:pPr>
        <w:widowControl w:val="0"/>
        <w:tabs>
          <w:tab w:val="left" w:pos="1552"/>
        </w:tabs>
        <w:spacing w:after="0" w:line="240" w:lineRule="auto"/>
        <w:ind w:left="144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sz w:val="28"/>
          <w:szCs w:val="28"/>
        </w:rPr>
        <w:t xml:space="preserve">First-grade focus for </w:t>
      </w:r>
      <w:r w:rsidRPr="00D9753B">
        <w:rPr>
          <w:rFonts w:ascii="Maiandra GD" w:eastAsia="Palatino Linotype" w:hAnsi="Maiandra GD" w:cs="Palatino Linotype"/>
          <w:spacing w:val="-3"/>
          <w:sz w:val="28"/>
          <w:szCs w:val="28"/>
        </w:rPr>
        <w:t xml:space="preserve">Tigers—Cub </w:t>
      </w:r>
      <w:r w:rsidRPr="00D9753B">
        <w:rPr>
          <w:rFonts w:ascii="Maiandra GD" w:eastAsia="Palatino Linotype" w:hAnsi="Maiandra GD" w:cs="Palatino Linotype"/>
          <w:spacing w:val="1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z w:val="28"/>
          <w:szCs w:val="28"/>
        </w:rPr>
        <w:t>Scouting</w:t>
      </w:r>
    </w:p>
    <w:p w14:paraId="4B3422B8" w14:textId="77777777" w:rsidR="00FB5014" w:rsidRPr="00D9753B" w:rsidRDefault="00FB5014" w:rsidP="00BF0C0E">
      <w:pPr>
        <w:widowControl w:val="0"/>
        <w:tabs>
          <w:tab w:val="left" w:pos="1552"/>
        </w:tabs>
        <w:spacing w:after="0" w:line="240" w:lineRule="auto"/>
        <w:ind w:left="144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spacing w:val="-4"/>
          <w:sz w:val="28"/>
          <w:szCs w:val="28"/>
        </w:rPr>
        <w:t xml:space="preserve">Webelos  </w:t>
      </w:r>
      <w:r w:rsidRPr="00D9753B">
        <w:rPr>
          <w:rFonts w:ascii="Maiandra GD" w:eastAsia="Palatino Linotype" w:hAnsi="Maiandra GD" w:cs="Palatino Linotype"/>
          <w:sz w:val="28"/>
          <w:szCs w:val="28"/>
        </w:rPr>
        <w:t>crossover—Boy</w:t>
      </w:r>
      <w:r w:rsidRPr="00D9753B">
        <w:rPr>
          <w:rFonts w:ascii="Maiandra GD" w:eastAsia="Palatino Linotype" w:hAnsi="Maiandra GD" w:cs="Palatino Linotype"/>
          <w:spacing w:val="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z w:val="28"/>
          <w:szCs w:val="28"/>
        </w:rPr>
        <w:t>Scouting</w:t>
      </w:r>
    </w:p>
    <w:p w14:paraId="4B3422B9" w14:textId="77777777" w:rsidR="00FB5014" w:rsidRPr="00D9753B" w:rsidRDefault="00FB5014" w:rsidP="00BF0C0E">
      <w:pPr>
        <w:widowControl w:val="0"/>
        <w:tabs>
          <w:tab w:val="left" w:pos="1552"/>
        </w:tabs>
        <w:spacing w:after="0" w:line="240" w:lineRule="auto"/>
        <w:ind w:left="144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sz w:val="28"/>
          <w:szCs w:val="28"/>
        </w:rPr>
        <w:t>Middle  school  (sixth-graders)—Boy</w:t>
      </w:r>
      <w:r w:rsidRPr="00D9753B">
        <w:rPr>
          <w:rFonts w:ascii="Maiandra GD" w:eastAsia="Palatino Linotype" w:hAnsi="Maiandra GD" w:cs="Palatino Linotype"/>
          <w:spacing w:val="-2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z w:val="28"/>
          <w:szCs w:val="28"/>
        </w:rPr>
        <w:t>Scouting/Exploring Clubs</w:t>
      </w:r>
    </w:p>
    <w:p w14:paraId="4B3422BA" w14:textId="77777777" w:rsidR="00FB5014" w:rsidRPr="00D9753B" w:rsidRDefault="00FB5014" w:rsidP="00BF0C0E">
      <w:pPr>
        <w:widowControl w:val="0"/>
        <w:tabs>
          <w:tab w:val="left" w:pos="1552"/>
        </w:tabs>
        <w:spacing w:after="0" w:line="240" w:lineRule="auto"/>
        <w:ind w:left="144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High school</w:t>
      </w:r>
      <w:r w:rsidRPr="00D9753B">
        <w:rPr>
          <w:rFonts w:ascii="Maiandra GD" w:eastAsia="Palatino Linotype" w:hAnsi="Maiandra GD" w:cs="Palatino Linotype"/>
          <w:spacing w:val="-24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(ninth-graders)—Exploring/Venturing</w:t>
      </w:r>
    </w:p>
    <w:p w14:paraId="4B3422BB" w14:textId="77777777" w:rsidR="00FB5014" w:rsidRPr="00BF0C0E" w:rsidRDefault="00FB5014" w:rsidP="00BF0C0E">
      <w:pPr>
        <w:widowControl w:val="0"/>
        <w:tabs>
          <w:tab w:val="left" w:pos="1552"/>
        </w:tabs>
        <w:spacing w:after="0" w:line="240" w:lineRule="auto"/>
        <w:ind w:left="144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Parochial/private high</w:t>
      </w:r>
      <w:r w:rsidRPr="00D9753B">
        <w:rPr>
          <w:rFonts w:ascii="Maiandra GD" w:eastAsia="Palatino Linotype" w:hAnsi="Maiandra GD" w:cs="Palatino Linotype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school—Exploring/Venturing</w:t>
      </w:r>
    </w:p>
    <w:p w14:paraId="4389367B" w14:textId="108D682C" w:rsidR="00BF0C0E" w:rsidRPr="00335B94" w:rsidRDefault="00BF0C0E" w:rsidP="00335B94">
      <w:pPr>
        <w:pStyle w:val="ListParagraph"/>
        <w:numPr>
          <w:ilvl w:val="0"/>
          <w:numId w:val="29"/>
        </w:numPr>
        <w:tabs>
          <w:tab w:val="left" w:pos="1552"/>
        </w:tabs>
        <w:rPr>
          <w:rFonts w:ascii="Maiandra GD" w:eastAsia="Palatino Linotype" w:hAnsi="Maiandra GD" w:cs="Palatino Linotype"/>
          <w:sz w:val="28"/>
          <w:szCs w:val="28"/>
        </w:rPr>
      </w:pPr>
      <w:r w:rsidRPr="00335B94">
        <w:rPr>
          <w:rFonts w:ascii="Maiandra GD" w:eastAsia="Palatino Linotype" w:hAnsi="Maiandra GD" w:cs="Palatino Linotype"/>
          <w:sz w:val="28"/>
          <w:szCs w:val="28"/>
        </w:rPr>
        <w:t>ScoutReach, after-school programs, pilots</w:t>
      </w:r>
      <w:r w:rsidR="00335B94">
        <w:rPr>
          <w:rFonts w:ascii="Maiandra GD" w:eastAsia="Palatino Linotype" w:hAnsi="Maiandra GD" w:cs="Palatino Linotype"/>
          <w:sz w:val="28"/>
          <w:szCs w:val="28"/>
        </w:rPr>
        <w:t>, All-Markets Strategy</w:t>
      </w:r>
    </w:p>
    <w:p w14:paraId="0F1C73B9" w14:textId="77777777" w:rsidR="001B0E82" w:rsidRPr="00D9753B" w:rsidRDefault="001B0E82" w:rsidP="001B0E82">
      <w:pPr>
        <w:widowControl w:val="0"/>
        <w:spacing w:after="0" w:line="240" w:lineRule="auto"/>
        <w:ind w:left="360" w:hanging="360"/>
        <w:rPr>
          <w:rFonts w:ascii="Maiandra GD" w:eastAsia="Palatino Linotype" w:hAnsi="Maiandra GD" w:cs="Times New Roman"/>
          <w:sz w:val="28"/>
          <w:szCs w:val="28"/>
        </w:rPr>
      </w:pPr>
    </w:p>
    <w:p w14:paraId="4B3422BD" w14:textId="54F80B16" w:rsidR="00FB5014" w:rsidRPr="00BF0C0E" w:rsidRDefault="00FB5014" w:rsidP="00FD38CE">
      <w:pPr>
        <w:widowControl w:val="0"/>
        <w:tabs>
          <w:tab w:val="left" w:pos="1092"/>
        </w:tabs>
        <w:spacing w:after="0" w:line="240" w:lineRule="auto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5"/>
          <w:w w:val="105"/>
          <w:sz w:val="28"/>
          <w:szCs w:val="28"/>
        </w:rPr>
        <w:t xml:space="preserve">Volunteer </w:t>
      </w:r>
      <w:r w:rsidR="00335B94">
        <w:rPr>
          <w:rFonts w:ascii="Maiandra GD" w:eastAsia="Georgia" w:hAnsi="Maiandra GD" w:cs="Times New Roman"/>
          <w:b/>
          <w:bCs/>
          <w:spacing w:val="-5"/>
          <w:w w:val="105"/>
          <w:sz w:val="28"/>
          <w:szCs w:val="28"/>
        </w:rPr>
        <w:t>I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nfrastructure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and</w:t>
      </w:r>
      <w:r w:rsidR="00335B94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 P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artnerships</w:t>
      </w:r>
    </w:p>
    <w:p w14:paraId="02F5FB1B" w14:textId="77777777" w:rsidR="00BF0C0E" w:rsidRPr="00D9753B" w:rsidRDefault="00BF0C0E" w:rsidP="00BF0C0E">
      <w:pPr>
        <w:widowControl w:val="0"/>
        <w:tabs>
          <w:tab w:val="left" w:pos="1092"/>
        </w:tabs>
        <w:spacing w:after="0" w:line="240" w:lineRule="auto"/>
        <w:ind w:left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7C7CF9CC" w14:textId="77777777" w:rsidR="00BF0C0E" w:rsidRDefault="00FB5014" w:rsidP="00C27599">
      <w:pPr>
        <w:widowControl w:val="0"/>
        <w:spacing w:after="0" w:line="240" w:lineRule="auto"/>
        <w:ind w:left="360" w:firstLine="360"/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District Membership Committee (structure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Palatino Linotype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descriptions) </w:t>
      </w:r>
    </w:p>
    <w:p w14:paraId="4B3422BE" w14:textId="41DF37EA" w:rsidR="00FB5014" w:rsidRDefault="00FB5014" w:rsidP="00C27599">
      <w:pPr>
        <w:widowControl w:val="0"/>
        <w:spacing w:after="0" w:line="240" w:lineRule="auto"/>
        <w:ind w:left="360" w:firstLine="360"/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Commissioner staff </w:t>
      </w:r>
      <w:r w:rsidR="00951324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and Service Teams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in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membership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and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unit service</w:t>
      </w:r>
      <w:r w:rsidRPr="00D9753B">
        <w:rPr>
          <w:rFonts w:ascii="Maiandra GD" w:eastAsia="Palatino Linotype" w:hAnsi="Maiandra GD" w:cs="Times New Roman"/>
          <w:spacing w:val="-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plans</w:t>
      </w:r>
    </w:p>
    <w:p w14:paraId="7D9CD7B4" w14:textId="77777777" w:rsidR="001B0E82" w:rsidRPr="00D9753B" w:rsidRDefault="001B0E82" w:rsidP="001B0E82">
      <w:pPr>
        <w:widowControl w:val="0"/>
        <w:spacing w:after="0" w:line="240" w:lineRule="auto"/>
        <w:ind w:left="360" w:hanging="360"/>
        <w:rPr>
          <w:rFonts w:ascii="Maiandra GD" w:eastAsia="Palatino Linotype" w:hAnsi="Maiandra GD" w:cs="Times New Roman"/>
          <w:sz w:val="28"/>
          <w:szCs w:val="28"/>
        </w:rPr>
      </w:pPr>
    </w:p>
    <w:p w14:paraId="4B3422BF" w14:textId="207E565F" w:rsidR="00FB5014" w:rsidRPr="00BF0C0E" w:rsidRDefault="00FB5014" w:rsidP="00FD38CE">
      <w:pPr>
        <w:widowControl w:val="0"/>
        <w:tabs>
          <w:tab w:val="left" w:pos="1092"/>
        </w:tabs>
        <w:spacing w:after="0" w:line="240" w:lineRule="auto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Execution </w:t>
      </w:r>
      <w:r w:rsidR="00335B94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lan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and </w:t>
      </w:r>
      <w:r w:rsidR="00335B94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B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ackdating </w:t>
      </w:r>
      <w:r w:rsidR="00335B94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S</w:t>
      </w:r>
      <w:r w:rsidRPr="00D9753B">
        <w:rPr>
          <w:rFonts w:ascii="Maiandra GD" w:eastAsia="Georgia" w:hAnsi="Maiandra GD" w:cs="Times New Roman"/>
          <w:b/>
          <w:bCs/>
          <w:spacing w:val="29"/>
          <w:w w:val="105"/>
          <w:sz w:val="28"/>
          <w:szCs w:val="28"/>
        </w:rPr>
        <w:t>chedule</w:t>
      </w:r>
    </w:p>
    <w:p w14:paraId="1132F258" w14:textId="77777777" w:rsidR="00BF0C0E" w:rsidRPr="00D9753B" w:rsidRDefault="00BF0C0E" w:rsidP="00BF0C0E">
      <w:pPr>
        <w:widowControl w:val="0"/>
        <w:tabs>
          <w:tab w:val="left" w:pos="1092"/>
        </w:tabs>
        <w:spacing w:after="0" w:line="240" w:lineRule="auto"/>
        <w:ind w:left="360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C1" w14:textId="77777777" w:rsidR="00FB5014" w:rsidRPr="001B0E82" w:rsidRDefault="00FB5014" w:rsidP="00FD38CE">
      <w:pPr>
        <w:widowControl w:val="0"/>
        <w:tabs>
          <w:tab w:val="left" w:pos="1092"/>
        </w:tabs>
        <w:spacing w:after="0" w:line="240" w:lineRule="auto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Summary</w:t>
      </w:r>
    </w:p>
    <w:p w14:paraId="4B3422C2" w14:textId="77777777" w:rsidR="00FB5014" w:rsidRPr="00D9753B" w:rsidRDefault="00FB5014" w:rsidP="001B0E82">
      <w:pPr>
        <w:widowControl w:val="0"/>
        <w:spacing w:after="0" w:line="240" w:lineRule="auto"/>
        <w:ind w:left="360" w:hanging="360"/>
        <w:rPr>
          <w:rFonts w:ascii="Maiandra GD" w:eastAsia="Georgia" w:hAnsi="Maiandra GD" w:cs="Georgia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Attachments:</w:t>
      </w:r>
    </w:p>
    <w:p w14:paraId="4B3422C3" w14:textId="26682F3F" w:rsidR="00FB5014" w:rsidRPr="00D9753B" w:rsidRDefault="00FB5014" w:rsidP="00233416">
      <w:pPr>
        <w:widowControl w:val="0"/>
        <w:spacing w:after="0" w:line="240" w:lineRule="auto"/>
        <w:ind w:left="720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District Market Analysis</w:t>
      </w:r>
      <w:r w:rsidR="001B0E82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,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 </w:t>
      </w:r>
      <w:r w:rsidR="001B0E82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Year-Round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Recruitment Plan</w:t>
      </w:r>
      <w:r w:rsidR="001B0E82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,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Exploring Recruitment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Plan</w:t>
      </w:r>
    </w:p>
    <w:p w14:paraId="4B3422C4" w14:textId="77777777" w:rsidR="00FB5014" w:rsidRPr="00D9753B" w:rsidRDefault="00FB5014" w:rsidP="001B0E82">
      <w:pPr>
        <w:widowControl w:val="0"/>
        <w:spacing w:after="0" w:line="240" w:lineRule="auto"/>
        <w:ind w:left="360" w:hanging="360"/>
        <w:rPr>
          <w:rFonts w:ascii="Maiandra GD" w:eastAsia="Calibri" w:hAnsi="Maiandra GD" w:cs="Times New Roman"/>
          <w:sz w:val="28"/>
          <w:szCs w:val="28"/>
        </w:rPr>
        <w:sectPr w:rsidR="00FB5014" w:rsidRPr="00D9753B">
          <w:pgSz w:w="12060" w:h="15660"/>
          <w:pgMar w:top="1000" w:right="980" w:bottom="540" w:left="1700" w:header="0" w:footer="350" w:gutter="0"/>
          <w:cols w:space="720"/>
        </w:sectPr>
      </w:pPr>
    </w:p>
    <w:p w14:paraId="6818DC08" w14:textId="08D38D35" w:rsidR="00233416" w:rsidRPr="00233416" w:rsidRDefault="00233416" w:rsidP="001B0E82">
      <w:pPr>
        <w:widowControl w:val="0"/>
        <w:spacing w:before="32" w:after="0" w:line="240" w:lineRule="auto"/>
        <w:ind w:left="446" w:hanging="360"/>
        <w:jc w:val="center"/>
        <w:outlineLvl w:val="1"/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</w:pPr>
      <w:r w:rsidRPr="00233416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</w:rPr>
        <w:t xml:space="preserve">     </w:t>
      </w:r>
      <w:r w:rsidR="00FB5014" w:rsidRPr="00233416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  <w:u w:val="single"/>
        </w:rPr>
        <w:t>Council Membership</w:t>
      </w:r>
      <w:r w:rsidR="00FB5014" w:rsidRPr="00233416">
        <w:rPr>
          <w:rFonts w:ascii="Maiandra GD" w:eastAsia="Calibri" w:hAnsi="Maiandra GD" w:cs="Times New Roman"/>
          <w:b/>
          <w:bCs/>
          <w:spacing w:val="32"/>
          <w:w w:val="95"/>
          <w:sz w:val="28"/>
          <w:szCs w:val="28"/>
          <w:u w:val="single"/>
        </w:rPr>
        <w:t xml:space="preserve"> </w:t>
      </w:r>
      <w:r w:rsidR="00FB5014" w:rsidRPr="00233416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  <w:t>Plan</w:t>
      </w:r>
      <w:r w:rsidR="00C27599" w:rsidRPr="00233416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  <w:u w:val="single"/>
        </w:rPr>
        <w:t xml:space="preserve"> </w:t>
      </w:r>
    </w:p>
    <w:p w14:paraId="4B3422C5" w14:textId="36DCD291" w:rsidR="00FB5014" w:rsidRPr="00D9753B" w:rsidRDefault="00233416" w:rsidP="001B0E82">
      <w:pPr>
        <w:widowControl w:val="0"/>
        <w:spacing w:before="32" w:after="0" w:line="240" w:lineRule="auto"/>
        <w:ind w:left="446" w:hanging="360"/>
        <w:jc w:val="center"/>
        <w:outlineLvl w:val="1"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 xml:space="preserve">   </w:t>
      </w:r>
      <w:r w:rsidR="00C27599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>Sample Outline</w:t>
      </w:r>
    </w:p>
    <w:p w14:paraId="4B3422C6" w14:textId="58D20AAA" w:rsidR="00FB5014" w:rsidRDefault="00FB5014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6"/>
          <w:w w:val="105"/>
          <w:sz w:val="28"/>
          <w:szCs w:val="28"/>
        </w:rPr>
        <w:t xml:space="preserve">Table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of</w:t>
      </w:r>
      <w:r w:rsidRPr="00D9753B">
        <w:rPr>
          <w:rFonts w:ascii="Maiandra GD" w:eastAsia="Georgia" w:hAnsi="Maiandra GD" w:cs="Times New Roman"/>
          <w:b/>
          <w:bCs/>
          <w:spacing w:val="23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Contents</w:t>
      </w:r>
    </w:p>
    <w:p w14:paraId="06D7EFA0" w14:textId="77777777" w:rsidR="00233416" w:rsidRDefault="00233416" w:rsidP="00233416">
      <w:pPr>
        <w:widowControl w:val="0"/>
        <w:tabs>
          <w:tab w:val="left" w:pos="1812"/>
        </w:tabs>
        <w:spacing w:after="0" w:line="240" w:lineRule="auto"/>
        <w:ind w:left="446"/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</w:pPr>
    </w:p>
    <w:p w14:paraId="3F3FC1A7" w14:textId="25107C1B" w:rsidR="00C27599" w:rsidRDefault="00FB5014" w:rsidP="00233416">
      <w:pPr>
        <w:widowControl w:val="0"/>
        <w:tabs>
          <w:tab w:val="left" w:pos="1812"/>
        </w:tabs>
        <w:spacing w:after="0" w:line="240" w:lineRule="auto"/>
        <w:ind w:left="446"/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Membership Analysis</w:t>
      </w:r>
    </w:p>
    <w:p w14:paraId="34F69CBC" w14:textId="77777777" w:rsidR="00C27599" w:rsidRDefault="00C27599" w:rsidP="00233416">
      <w:pPr>
        <w:widowControl w:val="0"/>
        <w:tabs>
          <w:tab w:val="left" w:pos="1812"/>
        </w:tabs>
        <w:spacing w:after="0" w:line="240" w:lineRule="auto"/>
        <w:ind w:left="446"/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</w:pPr>
    </w:p>
    <w:p w14:paraId="514F2EA8" w14:textId="77777777" w:rsidR="00C27599" w:rsidRPr="00C27599" w:rsidRDefault="00FB5014" w:rsidP="00233416">
      <w:pPr>
        <w:pStyle w:val="ListParagraph"/>
        <w:numPr>
          <w:ilvl w:val="0"/>
          <w:numId w:val="30"/>
        </w:numPr>
        <w:tabs>
          <w:tab w:val="left" w:pos="1812"/>
        </w:tabs>
        <w:rPr>
          <w:rFonts w:ascii="Maiandra GD" w:eastAsia="Calibri" w:hAnsi="Maiandra GD" w:cs="Times New Roman"/>
          <w:w w:val="105"/>
          <w:sz w:val="28"/>
          <w:szCs w:val="28"/>
        </w:rPr>
      </w:pPr>
      <w:r w:rsidRPr="00C27599">
        <w:rPr>
          <w:rFonts w:ascii="Maiandra GD" w:eastAsia="Calibri" w:hAnsi="Maiandra GD" w:cs="Times New Roman"/>
          <w:w w:val="105"/>
          <w:sz w:val="28"/>
          <w:szCs w:val="28"/>
        </w:rPr>
        <w:t>Current</w:t>
      </w:r>
      <w:r w:rsidRPr="00C27599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Pr="00C27599">
        <w:rPr>
          <w:rFonts w:ascii="Maiandra GD" w:eastAsia="Calibri" w:hAnsi="Maiandra GD" w:cs="Times New Roman"/>
          <w:w w:val="105"/>
          <w:sz w:val="28"/>
          <w:szCs w:val="28"/>
        </w:rPr>
        <w:t>Council</w:t>
      </w:r>
      <w:r w:rsidRPr="00C27599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Pr="00C27599">
        <w:rPr>
          <w:rFonts w:ascii="Maiandra GD" w:eastAsia="Calibri" w:hAnsi="Maiandra GD" w:cs="Times New Roman"/>
          <w:w w:val="105"/>
          <w:sz w:val="28"/>
          <w:szCs w:val="28"/>
        </w:rPr>
        <w:t>Strategic</w:t>
      </w:r>
      <w:r w:rsidRPr="00C27599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Pr="00C27599">
        <w:rPr>
          <w:rFonts w:ascii="Maiandra GD" w:eastAsia="Calibri" w:hAnsi="Maiandra GD" w:cs="Times New Roman"/>
          <w:w w:val="105"/>
          <w:sz w:val="28"/>
          <w:szCs w:val="28"/>
        </w:rPr>
        <w:t xml:space="preserve">Plan </w:t>
      </w:r>
    </w:p>
    <w:p w14:paraId="4B3422C7" w14:textId="65BDBBD2" w:rsidR="00FB5014" w:rsidRPr="00C27599" w:rsidRDefault="00FB5014" w:rsidP="00233416">
      <w:pPr>
        <w:pStyle w:val="ListParagraph"/>
        <w:numPr>
          <w:ilvl w:val="0"/>
          <w:numId w:val="30"/>
        </w:numPr>
        <w:tabs>
          <w:tab w:val="left" w:pos="1812"/>
        </w:tabs>
        <w:rPr>
          <w:rFonts w:ascii="Maiandra GD" w:eastAsia="Palatino Linotype" w:hAnsi="Maiandra GD" w:cs="Palatino Linotype"/>
          <w:sz w:val="28"/>
          <w:szCs w:val="28"/>
        </w:rPr>
      </w:pPr>
      <w:r w:rsidRPr="00C27599">
        <w:rPr>
          <w:rFonts w:ascii="Maiandra GD" w:eastAsia="Calibri" w:hAnsi="Maiandra GD" w:cs="Times New Roman"/>
          <w:sz w:val="28"/>
          <w:szCs w:val="28"/>
        </w:rPr>
        <w:t>Membership  history</w:t>
      </w:r>
    </w:p>
    <w:p w14:paraId="0010C11F" w14:textId="77777777" w:rsidR="00C27599" w:rsidRPr="00C27599" w:rsidRDefault="00FB5014" w:rsidP="00233416">
      <w:pPr>
        <w:pStyle w:val="ListParagraph"/>
        <w:numPr>
          <w:ilvl w:val="0"/>
          <w:numId w:val="30"/>
        </w:numPr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</w:pP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Market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Report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Pr="00C27599">
        <w:rPr>
          <w:rFonts w:ascii="Maiandra GD" w:eastAsia="Palatino Linotype" w:hAnsi="Maiandra GD" w:cs="Times New Roman"/>
          <w:spacing w:val="-20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demographics</w:t>
      </w:r>
    </w:p>
    <w:p w14:paraId="4B3422C8" w14:textId="72FBF2F8" w:rsidR="00FB5014" w:rsidRPr="00C27599" w:rsidRDefault="00FB5014" w:rsidP="00233416">
      <w:pPr>
        <w:pStyle w:val="ListParagraph"/>
        <w:numPr>
          <w:ilvl w:val="0"/>
          <w:numId w:val="30"/>
        </w:numPr>
        <w:rPr>
          <w:rFonts w:ascii="Maiandra GD" w:eastAsia="Palatino Linotype" w:hAnsi="Maiandra GD" w:cs="Times New Roman"/>
          <w:sz w:val="28"/>
          <w:szCs w:val="28"/>
        </w:rPr>
      </w:pP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Zip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code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by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program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(gap</w:t>
      </w:r>
      <w:r w:rsidRPr="00C27599">
        <w:rPr>
          <w:rFonts w:ascii="Maiandra GD" w:eastAsia="Palatino Linotype" w:hAnsi="Maiandra GD" w:cs="Times New Roman"/>
          <w:spacing w:val="-27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analysis)</w:t>
      </w:r>
    </w:p>
    <w:p w14:paraId="4B3422C9" w14:textId="42A9E38F" w:rsidR="00FB5014" w:rsidRPr="00C27599" w:rsidRDefault="00FB5014" w:rsidP="00233416">
      <w:pPr>
        <w:pStyle w:val="ListParagraph"/>
        <w:numPr>
          <w:ilvl w:val="0"/>
          <w:numId w:val="30"/>
        </w:numPr>
        <w:rPr>
          <w:rFonts w:ascii="Maiandra GD" w:eastAsia="Palatino Linotype" w:hAnsi="Maiandra GD" w:cs="Times New Roman"/>
          <w:w w:val="105"/>
          <w:sz w:val="28"/>
          <w:szCs w:val="28"/>
        </w:rPr>
      </w:pP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Zip</w:t>
      </w:r>
      <w:r w:rsidRPr="00C27599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code</w:t>
      </w:r>
      <w:r w:rsidRPr="00C27599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analysis</w:t>
      </w:r>
      <w:r w:rsidRPr="00C27599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by</w:t>
      </w:r>
      <w:r w:rsidRPr="00C27599">
        <w:rPr>
          <w:rFonts w:ascii="Maiandra GD" w:eastAsia="Palatino Linotype" w:hAnsi="Maiandra GD" w:cs="Times New Roman"/>
          <w:spacing w:val="-16"/>
          <w:w w:val="105"/>
          <w:sz w:val="28"/>
          <w:szCs w:val="28"/>
        </w:rPr>
        <w:t xml:space="preserve"> </w:t>
      </w:r>
      <w:r w:rsidRPr="00C27599">
        <w:rPr>
          <w:rFonts w:ascii="Maiandra GD" w:eastAsia="Palatino Linotype" w:hAnsi="Maiandra GD" w:cs="Times New Roman"/>
          <w:w w:val="105"/>
          <w:sz w:val="28"/>
          <w:szCs w:val="28"/>
        </w:rPr>
        <w:t>ethnicity</w:t>
      </w:r>
    </w:p>
    <w:p w14:paraId="7954BB7F" w14:textId="77777777" w:rsidR="00C27599" w:rsidRPr="00D9753B" w:rsidRDefault="00C27599" w:rsidP="00233416">
      <w:pPr>
        <w:widowControl w:val="0"/>
        <w:spacing w:after="0" w:line="240" w:lineRule="auto"/>
        <w:ind w:left="446"/>
        <w:rPr>
          <w:rFonts w:ascii="Maiandra GD" w:eastAsia="Palatino Linotype" w:hAnsi="Maiandra GD" w:cs="Times New Roman"/>
          <w:sz w:val="28"/>
          <w:szCs w:val="28"/>
        </w:rPr>
      </w:pPr>
    </w:p>
    <w:p w14:paraId="4B3422CA" w14:textId="729FBD25" w:rsidR="00FB5014" w:rsidRDefault="00FB5014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Determining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the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Membership</w:t>
      </w:r>
      <w:r w:rsidRPr="00D9753B">
        <w:rPr>
          <w:rFonts w:ascii="Maiandra GD" w:eastAsia="Georgia" w:hAnsi="Maiandra GD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Goals</w:t>
      </w:r>
    </w:p>
    <w:p w14:paraId="7695F9DE" w14:textId="77777777" w:rsidR="00C27599" w:rsidRPr="00D9753B" w:rsidRDefault="00C27599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CB" w14:textId="13324557" w:rsidR="00FB5014" w:rsidRDefault="00FB5014" w:rsidP="00233416">
      <w:pPr>
        <w:widowControl w:val="0"/>
        <w:tabs>
          <w:tab w:val="left" w:pos="1812"/>
        </w:tabs>
        <w:spacing w:after="0" w:line="240" w:lineRule="auto"/>
        <w:ind w:left="446"/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 xml:space="preserve">Plan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 xml:space="preserve">Strategies </w:t>
      </w:r>
      <w:r w:rsidRPr="00D9753B">
        <w:rPr>
          <w:rFonts w:ascii="Maiandra GD" w:eastAsia="Calibri" w:hAnsi="Maiandra GD" w:cs="Times New Roman"/>
          <w:b/>
          <w:w w:val="105"/>
          <w:sz w:val="28"/>
          <w:szCs w:val="28"/>
        </w:rPr>
        <w:t xml:space="preserve">for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Membership Growth</w:t>
      </w:r>
      <w:r w:rsidRPr="00D9753B">
        <w:rPr>
          <w:rFonts w:ascii="Maiandra GD" w:eastAsia="Calibri" w:hAnsi="Maiandra GD" w:cs="Times New Roman"/>
          <w:b/>
          <w:spacing w:val="3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Opportunities</w:t>
      </w:r>
    </w:p>
    <w:p w14:paraId="6493BFCF" w14:textId="77777777" w:rsidR="00C27599" w:rsidRPr="00D9753B" w:rsidRDefault="00C27599" w:rsidP="00233416">
      <w:pPr>
        <w:widowControl w:val="0"/>
        <w:tabs>
          <w:tab w:val="left" w:pos="1812"/>
        </w:tabs>
        <w:spacing w:after="0" w:line="240" w:lineRule="auto"/>
        <w:ind w:left="446"/>
        <w:rPr>
          <w:rFonts w:ascii="Maiandra GD" w:eastAsia="Georgia" w:hAnsi="Maiandra GD" w:cs="Georgia"/>
          <w:sz w:val="28"/>
          <w:szCs w:val="28"/>
        </w:rPr>
      </w:pPr>
    </w:p>
    <w:p w14:paraId="4B3422CC" w14:textId="061312AF" w:rsidR="00FB5014" w:rsidRPr="00335B94" w:rsidRDefault="00FB5014" w:rsidP="00335B94">
      <w:pPr>
        <w:pStyle w:val="ListParagraph"/>
        <w:numPr>
          <w:ilvl w:val="0"/>
          <w:numId w:val="31"/>
        </w:numPr>
        <w:rPr>
          <w:rFonts w:ascii="Maiandra GD" w:eastAsia="Palatino Linotype" w:hAnsi="Maiandra GD" w:cs="Times New Roman"/>
          <w:sz w:val="28"/>
          <w:szCs w:val="28"/>
        </w:rPr>
      </w:pP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Opportunities</w:t>
      </w:r>
      <w:r w:rsidR="00335B94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for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local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promotion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strategies</w:t>
      </w:r>
    </w:p>
    <w:p w14:paraId="24C06C7D" w14:textId="77777777" w:rsidR="00335B94" w:rsidRPr="00335B94" w:rsidRDefault="00FB5014" w:rsidP="00335B94">
      <w:pPr>
        <w:pStyle w:val="ListParagraph"/>
        <w:numPr>
          <w:ilvl w:val="0"/>
          <w:numId w:val="31"/>
        </w:numPr>
        <w:rPr>
          <w:rFonts w:ascii="Maiandra GD" w:eastAsia="Palatino Linotype" w:hAnsi="Maiandra GD" w:cs="Times New Roman"/>
          <w:sz w:val="28"/>
          <w:szCs w:val="28"/>
        </w:rPr>
      </w:pP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Retention,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transitions,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charter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renewal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(Commissioner—Unit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Service</w:t>
      </w:r>
      <w:r w:rsidRPr="00335B94">
        <w:rPr>
          <w:rFonts w:ascii="Maiandra GD" w:eastAsia="Palatino Linotype" w:hAnsi="Maiandra GD" w:cs="Times New Roman"/>
          <w:spacing w:val="-1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 xml:space="preserve">Plan) </w:t>
      </w:r>
    </w:p>
    <w:p w14:paraId="4B3422CD" w14:textId="050EB1A2" w:rsidR="00FB5014" w:rsidRPr="00335B94" w:rsidRDefault="00FB5014" w:rsidP="00335B94">
      <w:pPr>
        <w:pStyle w:val="ListParagraph"/>
        <w:numPr>
          <w:ilvl w:val="0"/>
          <w:numId w:val="31"/>
        </w:numPr>
        <w:rPr>
          <w:rFonts w:ascii="Maiandra GD" w:eastAsia="Palatino Linotype" w:hAnsi="Maiandra GD" w:cs="Times New Roman"/>
          <w:sz w:val="28"/>
          <w:szCs w:val="28"/>
        </w:rPr>
      </w:pP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Enrollment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of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new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members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(year-round,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spring,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fall</w:t>
      </w:r>
      <w:r w:rsidRPr="00335B94">
        <w:rPr>
          <w:rFonts w:ascii="Maiandra GD" w:eastAsia="Palatino Linotype" w:hAnsi="Maiandra GD" w:cs="Times New Roman"/>
          <w:spacing w:val="-13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recruitment)</w:t>
      </w:r>
    </w:p>
    <w:p w14:paraId="4B3422CE" w14:textId="77777777" w:rsidR="00FB5014" w:rsidRPr="00335B94" w:rsidRDefault="00FB5014" w:rsidP="00335B94">
      <w:pPr>
        <w:pStyle w:val="ListParagraph"/>
        <w:numPr>
          <w:ilvl w:val="0"/>
          <w:numId w:val="31"/>
        </w:numPr>
        <w:rPr>
          <w:rFonts w:ascii="Maiandra GD" w:eastAsia="Palatino Linotype" w:hAnsi="Maiandra GD" w:cs="Times New Roman"/>
          <w:sz w:val="28"/>
          <w:szCs w:val="28"/>
        </w:rPr>
      </w:pPr>
      <w:r w:rsidRPr="00335B94">
        <w:rPr>
          <w:rFonts w:ascii="Maiandra GD" w:eastAsia="Palatino Linotype" w:hAnsi="Maiandra GD" w:cs="Times New Roman"/>
          <w:sz w:val="28"/>
          <w:szCs w:val="28"/>
        </w:rPr>
        <w:t xml:space="preserve">New-unit </w:t>
      </w:r>
      <w:r w:rsidRPr="00335B94">
        <w:rPr>
          <w:rFonts w:ascii="Maiandra GD" w:eastAsia="Palatino Linotype" w:hAnsi="Maiandra GD" w:cs="Times New Roman"/>
          <w:spacing w:val="13"/>
          <w:sz w:val="28"/>
          <w:szCs w:val="28"/>
        </w:rPr>
        <w:t>organization</w:t>
      </w:r>
    </w:p>
    <w:p w14:paraId="4B3422CF" w14:textId="11193EDD" w:rsidR="00FB5014" w:rsidRPr="00335B94" w:rsidRDefault="00FB5014" w:rsidP="00335B94">
      <w:pPr>
        <w:pStyle w:val="ListParagraph"/>
        <w:numPr>
          <w:ilvl w:val="0"/>
          <w:numId w:val="31"/>
        </w:numPr>
        <w:rPr>
          <w:rFonts w:ascii="Maiandra GD" w:eastAsia="Palatino Linotype" w:hAnsi="Maiandra GD" w:cs="Times New Roman"/>
          <w:w w:val="105"/>
          <w:sz w:val="28"/>
          <w:szCs w:val="28"/>
        </w:rPr>
      </w:pP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ScoutReach,</w:t>
      </w:r>
      <w:r w:rsidRPr="00335B94">
        <w:rPr>
          <w:rFonts w:ascii="Maiandra GD" w:eastAsia="Palatino Linotype" w:hAnsi="Maiandra GD" w:cs="Times New Roman"/>
          <w:spacing w:val="-2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after-school</w:t>
      </w:r>
      <w:r w:rsidRPr="00335B94">
        <w:rPr>
          <w:rFonts w:ascii="Maiandra GD" w:eastAsia="Palatino Linotype" w:hAnsi="Maiandra GD" w:cs="Times New Roman"/>
          <w:spacing w:val="-2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program</w:t>
      </w:r>
      <w:r w:rsidR="00335B94">
        <w:rPr>
          <w:rFonts w:ascii="Maiandra GD" w:eastAsia="Palatino Linotype" w:hAnsi="Maiandra GD" w:cs="Times New Roman"/>
          <w:w w:val="105"/>
          <w:sz w:val="28"/>
          <w:szCs w:val="28"/>
        </w:rPr>
        <w:t>s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,</w:t>
      </w:r>
      <w:r w:rsidRPr="00335B94">
        <w:rPr>
          <w:rFonts w:ascii="Maiandra GD" w:eastAsia="Palatino Linotype" w:hAnsi="Maiandra GD" w:cs="Times New Roman"/>
          <w:spacing w:val="-28"/>
          <w:w w:val="105"/>
          <w:sz w:val="28"/>
          <w:szCs w:val="28"/>
        </w:rPr>
        <w:t xml:space="preserve"> </w:t>
      </w:r>
      <w:r w:rsidR="00335B94">
        <w:rPr>
          <w:rFonts w:ascii="Maiandra GD" w:eastAsia="Palatino Linotype" w:hAnsi="Maiandra GD" w:cs="Times New Roman"/>
          <w:spacing w:val="-28"/>
          <w:w w:val="105"/>
          <w:sz w:val="28"/>
          <w:szCs w:val="28"/>
        </w:rPr>
        <w:t xml:space="preserve">pilots,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All</w:t>
      </w:r>
      <w:r w:rsidR="00335B94">
        <w:rPr>
          <w:rFonts w:ascii="Maiandra GD" w:eastAsia="Palatino Linotype" w:hAnsi="Maiandra GD" w:cs="Times New Roman"/>
          <w:w w:val="105"/>
          <w:sz w:val="28"/>
          <w:szCs w:val="28"/>
        </w:rPr>
        <w:t>-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Markets</w:t>
      </w:r>
      <w:r w:rsidRPr="00335B94">
        <w:rPr>
          <w:rFonts w:ascii="Maiandra GD" w:eastAsia="Palatino Linotype" w:hAnsi="Maiandra GD" w:cs="Times New Roman"/>
          <w:spacing w:val="-28"/>
          <w:w w:val="105"/>
          <w:sz w:val="28"/>
          <w:szCs w:val="28"/>
        </w:rPr>
        <w:t xml:space="preserve"> </w:t>
      </w:r>
      <w:r w:rsidRPr="00335B94">
        <w:rPr>
          <w:rFonts w:ascii="Maiandra GD" w:eastAsia="Palatino Linotype" w:hAnsi="Maiandra GD" w:cs="Times New Roman"/>
          <w:w w:val="105"/>
          <w:sz w:val="28"/>
          <w:szCs w:val="28"/>
        </w:rPr>
        <w:t>Strategy</w:t>
      </w:r>
    </w:p>
    <w:p w14:paraId="502981E3" w14:textId="77777777" w:rsidR="00C27599" w:rsidRPr="00D9753B" w:rsidRDefault="00C27599" w:rsidP="00233416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Times New Roman"/>
          <w:sz w:val="28"/>
          <w:szCs w:val="28"/>
        </w:rPr>
      </w:pPr>
    </w:p>
    <w:p w14:paraId="4B3422D0" w14:textId="6039433D" w:rsidR="00FB5014" w:rsidRDefault="00FB5014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5"/>
          <w:w w:val="105"/>
          <w:sz w:val="28"/>
          <w:szCs w:val="28"/>
        </w:rPr>
        <w:t xml:space="preserve">Volunteer </w:t>
      </w:r>
      <w:r w:rsidR="00335B94">
        <w:rPr>
          <w:rFonts w:ascii="Maiandra GD" w:eastAsia="Georgia" w:hAnsi="Maiandra GD" w:cs="Times New Roman"/>
          <w:b/>
          <w:bCs/>
          <w:spacing w:val="-5"/>
          <w:w w:val="105"/>
          <w:sz w:val="28"/>
          <w:szCs w:val="28"/>
        </w:rPr>
        <w:t>I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nfrastructure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and</w:t>
      </w:r>
      <w:r w:rsidRPr="00D9753B">
        <w:rPr>
          <w:rFonts w:ascii="Maiandra GD" w:eastAsia="Georgia" w:hAnsi="Maiandra GD" w:cs="Times New Roman"/>
          <w:b/>
          <w:bCs/>
          <w:spacing w:val="37"/>
          <w:w w:val="105"/>
          <w:sz w:val="28"/>
          <w:szCs w:val="28"/>
        </w:rPr>
        <w:t xml:space="preserve"> </w:t>
      </w:r>
      <w:r w:rsidR="00335B94">
        <w:rPr>
          <w:rFonts w:ascii="Maiandra GD" w:eastAsia="Georgia" w:hAnsi="Maiandra GD" w:cs="Times New Roman"/>
          <w:b/>
          <w:bCs/>
          <w:spacing w:val="37"/>
          <w:w w:val="105"/>
          <w:sz w:val="28"/>
          <w:szCs w:val="28"/>
        </w:rPr>
        <w:t>P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artnerships</w:t>
      </w:r>
    </w:p>
    <w:p w14:paraId="2D347FD9" w14:textId="77777777" w:rsidR="00C27599" w:rsidRPr="00D9753B" w:rsidRDefault="00C27599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D1" w14:textId="5EE6E301" w:rsidR="00FB5014" w:rsidRDefault="00335B94" w:rsidP="00335B94">
      <w:pPr>
        <w:widowControl w:val="0"/>
        <w:spacing w:after="0" w:line="240" w:lineRule="auto"/>
        <w:ind w:left="994"/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</w:pPr>
      <w:r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Council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 Membership Committee (structure </w:t>
      </w:r>
      <w:r w:rsidR="00FB5014" w:rsidRPr="00D9753B">
        <w:rPr>
          <w:rFonts w:ascii="Maiandra GD" w:eastAsia="Palatino Linotype" w:hAnsi="Maiandra GD" w:cs="Times New Roman"/>
          <w:w w:val="105"/>
          <w:sz w:val="28"/>
          <w:szCs w:val="28"/>
        </w:rPr>
        <w:t>and</w:t>
      </w:r>
      <w:r w:rsidR="00FB5014" w:rsidRPr="00D9753B">
        <w:rPr>
          <w:rFonts w:ascii="Maiandra GD" w:eastAsia="Palatino Linotype" w:hAnsi="Maiandra GD" w:cs="Times New Roman"/>
          <w:spacing w:val="-11"/>
          <w:w w:val="105"/>
          <w:sz w:val="28"/>
          <w:szCs w:val="28"/>
        </w:rPr>
        <w:t xml:space="preserve"> 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descriptions) Commissioner staff</w:t>
      </w:r>
      <w:r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 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and Service </w:t>
      </w:r>
      <w:r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T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eams </w:t>
      </w:r>
      <w:r w:rsidR="00FB5014"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in 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membership </w:t>
      </w:r>
      <w:r w:rsidR="00FB5014"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and 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unit service</w:t>
      </w:r>
      <w:r w:rsidR="00FB5014" w:rsidRPr="00D9753B">
        <w:rPr>
          <w:rFonts w:ascii="Maiandra GD" w:eastAsia="Palatino Linotype" w:hAnsi="Maiandra GD" w:cs="Times New Roman"/>
          <w:spacing w:val="-1"/>
          <w:w w:val="105"/>
          <w:sz w:val="28"/>
          <w:szCs w:val="28"/>
        </w:rPr>
        <w:t xml:space="preserve"> </w:t>
      </w:r>
      <w:r w:rsidR="00FB5014"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plans</w:t>
      </w:r>
    </w:p>
    <w:p w14:paraId="2E223E45" w14:textId="77777777" w:rsidR="00C27599" w:rsidRPr="00D9753B" w:rsidRDefault="00C27599" w:rsidP="00233416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Times New Roman"/>
          <w:sz w:val="28"/>
          <w:szCs w:val="28"/>
        </w:rPr>
      </w:pPr>
    </w:p>
    <w:p w14:paraId="4B3422D2" w14:textId="3F69CBA6" w:rsidR="00FB5014" w:rsidRDefault="00FB5014" w:rsidP="00233416">
      <w:pPr>
        <w:widowControl w:val="0"/>
        <w:tabs>
          <w:tab w:val="left" w:pos="1812"/>
        </w:tabs>
        <w:spacing w:after="0" w:line="240" w:lineRule="auto"/>
        <w:ind w:firstLine="446"/>
        <w:outlineLvl w:val="2"/>
        <w:rPr>
          <w:rFonts w:ascii="Maiandra GD" w:eastAsia="Georgia" w:hAnsi="Maiandra GD" w:cs="Times New Roman"/>
          <w:b/>
          <w:bCs/>
          <w:spacing w:val="29"/>
          <w:w w:val="105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Execution </w:t>
      </w:r>
      <w:r w:rsidR="00335B94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lan </w:t>
      </w:r>
      <w:r w:rsidRPr="00D9753B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 xml:space="preserve">and </w:t>
      </w:r>
      <w:r w:rsidR="00335B94">
        <w:rPr>
          <w:rFonts w:ascii="Maiandra GD" w:eastAsia="Georgia" w:hAnsi="Maiandra GD" w:cs="Times New Roman"/>
          <w:b/>
          <w:bCs/>
          <w:w w:val="105"/>
          <w:sz w:val="28"/>
          <w:szCs w:val="28"/>
        </w:rPr>
        <w:t>B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 xml:space="preserve">ackdating </w:t>
      </w:r>
      <w:r w:rsidR="00335B94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S</w:t>
      </w:r>
      <w:r w:rsidRPr="00D9753B">
        <w:rPr>
          <w:rFonts w:ascii="Maiandra GD" w:eastAsia="Georgia" w:hAnsi="Maiandra GD" w:cs="Times New Roman"/>
          <w:b/>
          <w:bCs/>
          <w:spacing w:val="29"/>
          <w:w w:val="105"/>
          <w:sz w:val="28"/>
          <w:szCs w:val="28"/>
        </w:rPr>
        <w:t>chedule</w:t>
      </w:r>
    </w:p>
    <w:p w14:paraId="3D9D381E" w14:textId="77777777" w:rsidR="00C27599" w:rsidRPr="00D9753B" w:rsidRDefault="00C27599" w:rsidP="00233416">
      <w:pPr>
        <w:widowControl w:val="0"/>
        <w:tabs>
          <w:tab w:val="left" w:pos="1812"/>
        </w:tabs>
        <w:spacing w:after="0" w:line="240" w:lineRule="auto"/>
        <w:ind w:left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AC4D90D" w14:textId="77777777" w:rsidR="00335B94" w:rsidRDefault="00FB5014" w:rsidP="00335B94">
      <w:pPr>
        <w:widowControl w:val="0"/>
        <w:tabs>
          <w:tab w:val="left" w:pos="1812"/>
        </w:tabs>
        <w:spacing w:after="0" w:line="240" w:lineRule="auto"/>
        <w:ind w:firstLine="446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Summary</w:t>
      </w:r>
    </w:p>
    <w:p w14:paraId="5CCFA6EA" w14:textId="77777777" w:rsidR="00335B94" w:rsidRDefault="00335B94" w:rsidP="00335B94">
      <w:pPr>
        <w:widowControl w:val="0"/>
        <w:tabs>
          <w:tab w:val="left" w:pos="1812"/>
        </w:tabs>
        <w:spacing w:after="0" w:line="240" w:lineRule="auto"/>
        <w:ind w:firstLine="446"/>
        <w:outlineLvl w:val="2"/>
        <w:rPr>
          <w:rFonts w:ascii="Maiandra GD" w:eastAsia="Georgia" w:hAnsi="Maiandra GD" w:cs="Times New Roman"/>
          <w:sz w:val="28"/>
          <w:szCs w:val="28"/>
        </w:rPr>
      </w:pPr>
    </w:p>
    <w:p w14:paraId="4B3422D5" w14:textId="1FEADE7A" w:rsidR="00FB5014" w:rsidRPr="00D9753B" w:rsidRDefault="00FB5014" w:rsidP="00335B94">
      <w:pPr>
        <w:widowControl w:val="0"/>
        <w:tabs>
          <w:tab w:val="left" w:pos="1812"/>
        </w:tabs>
        <w:spacing w:after="0" w:line="240" w:lineRule="auto"/>
        <w:ind w:firstLine="446"/>
        <w:outlineLvl w:val="2"/>
        <w:rPr>
          <w:rFonts w:ascii="Maiandra GD" w:eastAsia="Georgia" w:hAnsi="Maiandra GD" w:cs="Georgia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Attachments:</w:t>
      </w:r>
    </w:p>
    <w:p w14:paraId="4B3422D6" w14:textId="4FE57F20" w:rsidR="00FB5014" w:rsidRPr="00D9753B" w:rsidRDefault="00FB5014" w:rsidP="00233416">
      <w:pPr>
        <w:widowControl w:val="0"/>
        <w:spacing w:after="0" w:line="240" w:lineRule="auto"/>
        <w:ind w:left="720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Council Market Analysis</w:t>
      </w:r>
      <w:r w:rsidR="00C27599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, Year-Round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 Recruitment Plan</w:t>
      </w:r>
      <w:r w:rsidR="00C27599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 xml:space="preserve">,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Exploring Recruitment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t>Plan</w:t>
      </w:r>
    </w:p>
    <w:p w14:paraId="4B3422D7" w14:textId="77777777" w:rsidR="00FB5014" w:rsidRPr="00D9753B" w:rsidRDefault="00FB5014" w:rsidP="00233416">
      <w:pPr>
        <w:widowControl w:val="0"/>
        <w:spacing w:after="0" w:line="240" w:lineRule="auto"/>
        <w:ind w:left="446" w:hanging="360"/>
        <w:rPr>
          <w:rFonts w:ascii="Maiandra GD" w:eastAsia="Calibri" w:hAnsi="Maiandra GD" w:cs="Times New Roman"/>
          <w:sz w:val="28"/>
          <w:szCs w:val="28"/>
        </w:rPr>
        <w:sectPr w:rsidR="00FB5014" w:rsidRPr="00D9753B">
          <w:pgSz w:w="12060" w:h="15660"/>
          <w:pgMar w:top="1000" w:right="1700" w:bottom="580" w:left="980" w:header="0" w:footer="390" w:gutter="0"/>
          <w:cols w:space="720"/>
        </w:sectPr>
      </w:pPr>
    </w:p>
    <w:p w14:paraId="4B3422D8" w14:textId="77777777" w:rsidR="00FB5014" w:rsidRPr="00D9753B" w:rsidRDefault="00FB5014" w:rsidP="00FB5014">
      <w:pPr>
        <w:widowControl w:val="0"/>
        <w:spacing w:before="32" w:after="0" w:line="240" w:lineRule="auto"/>
        <w:ind w:left="2417" w:right="3138"/>
        <w:jc w:val="center"/>
        <w:outlineLvl w:val="1"/>
        <w:rPr>
          <w:rFonts w:ascii="Maiandra GD" w:eastAsia="Calibri" w:hAnsi="Maiandra GD" w:cs="Times New Roman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bCs/>
          <w:spacing w:val="-4"/>
          <w:w w:val="95"/>
          <w:sz w:val="28"/>
          <w:szCs w:val="28"/>
        </w:rPr>
        <w:t xml:space="preserve">Unit </w:t>
      </w:r>
      <w:r w:rsidRPr="00D9753B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b/>
          <w:bCs/>
          <w:spacing w:val="36"/>
          <w:w w:val="9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bCs/>
          <w:spacing w:val="-5"/>
          <w:w w:val="95"/>
          <w:sz w:val="28"/>
          <w:szCs w:val="28"/>
        </w:rPr>
        <w:t>Chair</w:t>
      </w:r>
    </w:p>
    <w:p w14:paraId="4B3422D9" w14:textId="77777777" w:rsidR="00FB5014" w:rsidRPr="00D9753B" w:rsidRDefault="00FB5014" w:rsidP="00FB5014">
      <w:pPr>
        <w:widowControl w:val="0"/>
        <w:spacing w:before="9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p w14:paraId="4B3422DA" w14:textId="77777777" w:rsidR="00FB5014" w:rsidRPr="00D9753B" w:rsidRDefault="00FB5014" w:rsidP="00335B94">
      <w:pPr>
        <w:widowControl w:val="0"/>
        <w:spacing w:after="0" w:line="240" w:lineRule="auto"/>
        <w:ind w:left="731" w:right="2802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Principal</w:t>
      </w:r>
      <w:r w:rsidRPr="00D9753B">
        <w:rPr>
          <w:rFonts w:ascii="Maiandra GD" w:eastAsia="Georgia" w:hAnsi="Maiandra GD" w:cs="Times New Roman"/>
          <w:b/>
          <w:bCs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responsibilities:</w:t>
      </w:r>
    </w:p>
    <w:p w14:paraId="4B3422DB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8" w:after="0" w:line="240" w:lineRule="auto"/>
        <w:ind w:right="525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Meet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with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leaders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committee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monthly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discuss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goals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objectives.</w:t>
      </w:r>
    </w:p>
    <w:p w14:paraId="4B3422DC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4" w:after="0" w:line="240" w:lineRule="auto"/>
        <w:ind w:right="584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least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two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recruitment/Scouting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promotion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events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per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year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ensure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 growth.</w:t>
      </w:r>
    </w:p>
    <w:p w14:paraId="4B3422DD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Distribute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membership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fliers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schools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and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churches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4"/>
          <w:w w:val="105"/>
          <w:sz w:val="28"/>
          <w:szCs w:val="28"/>
        </w:rPr>
        <w:t>unit’s</w:t>
      </w:r>
      <w:r w:rsidRPr="00D9753B">
        <w:rPr>
          <w:rFonts w:ascii="Maiandra GD" w:eastAsia="Palatino Linotype" w:hAnsi="Maiandra GD" w:cs="Palatino Linotype"/>
          <w:spacing w:val="-7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area.</w:t>
      </w:r>
    </w:p>
    <w:p w14:paraId="4B3422DE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32" w:after="0" w:line="240" w:lineRule="auto"/>
        <w:ind w:right="692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Conduct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rallies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boy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talks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schools,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leveraging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council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support</w:t>
      </w:r>
      <w:r w:rsidRPr="00D9753B">
        <w:rPr>
          <w:rFonts w:ascii="Maiandra GD" w:eastAsia="Calibri" w:hAnsi="Maiandra GD" w:cs="Times New Roman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when needed.</w:t>
      </w:r>
    </w:p>
    <w:p w14:paraId="4B3422DF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4" w:after="0" w:line="240" w:lineRule="auto"/>
        <w:ind w:right="889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Attend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district’s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membership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chair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training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sessions,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which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will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focus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on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best practices.</w:t>
      </w:r>
    </w:p>
    <w:p w14:paraId="4B3422E0" w14:textId="44043AFC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4" w:after="0" w:line="240" w:lineRule="auto"/>
        <w:ind w:right="97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Have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your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unit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be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involved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in</w:t>
      </w:r>
      <w:r w:rsidR="00CC61D1">
        <w:rPr>
          <w:rFonts w:ascii="Maiandra GD" w:eastAsia="Palatino Linotype" w:hAnsi="Maiandra GD" w:cs="Palatino Linotype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Adopt-a-School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service</w:t>
      </w:r>
      <w:r w:rsidR="00CC61D1">
        <w:rPr>
          <w:rFonts w:ascii="Maiandra GD" w:eastAsia="Palatino Linotype" w:hAnsi="Maiandra GD" w:cs="Palatino Linotype"/>
          <w:w w:val="105"/>
          <w:sz w:val="28"/>
          <w:szCs w:val="28"/>
        </w:rPr>
        <w:t xml:space="preserve"> projects</w:t>
      </w:r>
      <w:r w:rsidRPr="00D9753B">
        <w:rPr>
          <w:rFonts w:ascii="Maiandra GD" w:eastAsia="Palatino Linotype" w:hAnsi="Maiandra GD" w:cs="Palatino Linotype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or community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service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projects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needed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Scouting’s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Journey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Excellence.</w:t>
      </w:r>
    </w:p>
    <w:p w14:paraId="4B3422E1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4" w:after="0" w:line="240" w:lineRule="auto"/>
        <w:ind w:right="521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Ensure that new youth and adult applications along with funds are completed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turned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council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service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center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within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week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after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receipt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applications.</w:t>
      </w:r>
    </w:p>
    <w:p w14:paraId="4B3422E2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Ensure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unit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reaches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Scouting’s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Journey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Excellence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gold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status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Palatino Linotype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membership.</w:t>
      </w:r>
    </w:p>
    <w:p w14:paraId="4B3422E3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Update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4"/>
          <w:w w:val="105"/>
          <w:sz w:val="28"/>
          <w:szCs w:val="28"/>
        </w:rPr>
        <w:t>unit’s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BeAScout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pin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and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follow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up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with</w:t>
      </w:r>
      <w:r w:rsidRPr="00D9753B">
        <w:rPr>
          <w:rFonts w:ascii="Maiandra GD" w:eastAsia="Palatino Linotype" w:hAnsi="Maiandra GD" w:cs="Palatino Linotype"/>
          <w:spacing w:val="-13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2"/>
          <w:w w:val="105"/>
          <w:sz w:val="28"/>
          <w:szCs w:val="28"/>
        </w:rPr>
        <w:t>leads.</w:t>
      </w:r>
    </w:p>
    <w:p w14:paraId="4B3422E4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 a unit membership</w:t>
      </w:r>
      <w:r w:rsidRPr="00D9753B">
        <w:rPr>
          <w:rFonts w:ascii="Maiandra GD" w:eastAsia="Calibri" w:hAnsi="Maiandra GD" w:cs="Times New Roman"/>
          <w:spacing w:val="-2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plan.</w:t>
      </w:r>
    </w:p>
    <w:p w14:paraId="4B3422E5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Have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your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participate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fall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spring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recruitment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plan.</w:t>
      </w:r>
    </w:p>
    <w:p w14:paraId="4B3422E6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Encourage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youth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transition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age-appropriate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program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they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grow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older.</w:t>
      </w:r>
    </w:p>
    <w:p w14:paraId="4B3422E7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pgSz w:w="12060" w:h="15660"/>
          <w:pgMar w:top="1000" w:right="980" w:bottom="540" w:left="1700" w:header="0" w:footer="350" w:gutter="0"/>
          <w:cols w:space="720"/>
        </w:sectPr>
      </w:pPr>
    </w:p>
    <w:p w14:paraId="4B3422E8" w14:textId="0B0FBFB3" w:rsidR="00FB5014" w:rsidRPr="00D9753B" w:rsidRDefault="00951324" w:rsidP="00FB5014">
      <w:pPr>
        <w:widowControl w:val="0"/>
        <w:spacing w:before="44" w:after="0" w:line="240" w:lineRule="auto"/>
        <w:ind w:left="4320" w:right="4570"/>
        <w:jc w:val="center"/>
        <w:outlineLvl w:val="0"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5"/>
          <w:w w:val="105"/>
          <w:sz w:val="28"/>
          <w:szCs w:val="28"/>
        </w:rPr>
        <w:t xml:space="preserve">UNIT </w:t>
      </w:r>
      <w:r w:rsidR="00FB5014" w:rsidRPr="00D9753B">
        <w:rPr>
          <w:rFonts w:ascii="Maiandra GD" w:eastAsia="Calibri" w:hAnsi="Maiandra GD" w:cs="Times New Roman"/>
          <w:b/>
          <w:bCs/>
          <w:spacing w:val="-5"/>
          <w:w w:val="105"/>
          <w:sz w:val="28"/>
          <w:szCs w:val="28"/>
        </w:rPr>
        <w:t>MEMBERSHIP CHAIR CONTACT SHEET</w:t>
      </w:r>
    </w:p>
    <w:p w14:paraId="4B3422E9" w14:textId="77777777" w:rsidR="00FB5014" w:rsidRPr="00D9753B" w:rsidRDefault="00FB5014" w:rsidP="00FB5014">
      <w:pPr>
        <w:widowControl w:val="0"/>
        <w:spacing w:before="11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p w14:paraId="4B3422EA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Calibri"/>
          <w:sz w:val="28"/>
          <w:szCs w:val="28"/>
        </w:rPr>
        <w:sectPr w:rsidR="00FB5014" w:rsidRPr="00D9753B">
          <w:footerReference w:type="even" r:id="rId7"/>
          <w:pgSz w:w="15660" w:h="12060" w:orient="landscape"/>
          <w:pgMar w:top="940" w:right="1040" w:bottom="0" w:left="960" w:header="0" w:footer="0" w:gutter="0"/>
          <w:cols w:space="720"/>
        </w:sectPr>
      </w:pPr>
    </w:p>
    <w:p w14:paraId="4B3422EB" w14:textId="77777777" w:rsidR="00FB5014" w:rsidRPr="00D9753B" w:rsidRDefault="00FB5014" w:rsidP="00FB5014">
      <w:pPr>
        <w:widowControl w:val="0"/>
        <w:spacing w:before="67" w:after="0" w:line="242" w:lineRule="exact"/>
        <w:ind w:left="180"/>
        <w:outlineLvl w:val="2"/>
        <w:rPr>
          <w:rFonts w:ascii="Maiandra GD" w:eastAsia="Calibri" w:hAnsi="Maiandra GD" w:cs="Calibri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10"/>
          <w:sz w:val="28"/>
          <w:szCs w:val="28"/>
        </w:rPr>
        <w:t>District Membership</w:t>
      </w:r>
      <w:r w:rsidRPr="00D9753B">
        <w:rPr>
          <w:rFonts w:ascii="Maiandra GD" w:eastAsia="Georgia" w:hAnsi="Maiandra GD" w:cs="Times New Roman"/>
          <w:b/>
          <w:bCs/>
          <w:w w:val="110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10"/>
          <w:sz w:val="28"/>
          <w:szCs w:val="28"/>
        </w:rPr>
        <w:t>Chairman</w:t>
      </w:r>
    </w:p>
    <w:p w14:paraId="4B3422EC" w14:textId="77777777" w:rsidR="00FB5014" w:rsidRPr="00D9753B" w:rsidRDefault="00FB5014" w:rsidP="00FB5014">
      <w:pPr>
        <w:widowControl w:val="0"/>
        <w:tabs>
          <w:tab w:val="left" w:pos="4301"/>
        </w:tabs>
        <w:spacing w:after="0" w:line="242" w:lineRule="exact"/>
        <w:ind w:left="180"/>
        <w:rPr>
          <w:rFonts w:ascii="Maiandra GD" w:eastAsia="Calibri" w:hAnsi="Maiandra GD" w:cs="Calibri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</w:rPr>
        <w:t>Name</w:t>
      </w:r>
      <w:r w:rsidRPr="00D9753B">
        <w:rPr>
          <w:rFonts w:ascii="Maiandra GD" w:eastAsia="Calibri" w:hAnsi="Maiandra GD" w:cs="Times New Roman"/>
          <w:b/>
          <w:w w:val="122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Calibri" w:hAnsi="Maiandra GD" w:cs="Times New Roman"/>
          <w:b/>
          <w:sz w:val="28"/>
          <w:szCs w:val="28"/>
          <w:u w:val="single" w:color="000000"/>
        </w:rPr>
        <w:tab/>
      </w:r>
    </w:p>
    <w:p w14:paraId="4B3422ED" w14:textId="77777777" w:rsidR="00FB5014" w:rsidRPr="00D9753B" w:rsidRDefault="00FB5014" w:rsidP="00FB5014">
      <w:pPr>
        <w:widowControl w:val="0"/>
        <w:spacing w:before="2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  <w:r w:rsidRPr="00D9753B">
        <w:rPr>
          <w:rFonts w:ascii="Maiandra GD" w:eastAsia="Calibri" w:hAnsi="Maiandra GD" w:cs="Times New Roman"/>
          <w:sz w:val="28"/>
          <w:szCs w:val="28"/>
        </w:rPr>
        <w:br w:type="column"/>
      </w:r>
    </w:p>
    <w:p w14:paraId="4B3422EE" w14:textId="77777777" w:rsidR="00FB5014" w:rsidRPr="00D9753B" w:rsidRDefault="00FB5014" w:rsidP="00FB5014">
      <w:pPr>
        <w:widowControl w:val="0"/>
        <w:tabs>
          <w:tab w:val="left" w:pos="4757"/>
        </w:tabs>
        <w:spacing w:after="0" w:line="240" w:lineRule="auto"/>
        <w:ind w:left="180"/>
        <w:rPr>
          <w:rFonts w:ascii="Maiandra GD" w:eastAsia="Calibri" w:hAnsi="Maiandra GD" w:cs="Calibri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</w:rPr>
        <w:t>Email</w:t>
      </w:r>
      <w:r w:rsidRPr="00D9753B">
        <w:rPr>
          <w:rFonts w:ascii="Maiandra GD" w:eastAsia="Calibri" w:hAnsi="Maiandra GD" w:cs="Times New Roman"/>
          <w:b/>
          <w:spacing w:val="35"/>
          <w:w w:val="110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4"/>
          <w:w w:val="110"/>
          <w:sz w:val="28"/>
          <w:szCs w:val="28"/>
        </w:rPr>
        <w:t>Address</w:t>
      </w:r>
      <w:r w:rsidRPr="00D9753B">
        <w:rPr>
          <w:rFonts w:ascii="Maiandra GD" w:eastAsia="Calibri" w:hAnsi="Maiandra GD" w:cs="Times New Roman"/>
          <w:b/>
          <w:w w:val="122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Calibri" w:hAnsi="Maiandra GD" w:cs="Times New Roman"/>
          <w:b/>
          <w:sz w:val="28"/>
          <w:szCs w:val="28"/>
          <w:u w:val="single" w:color="000000"/>
        </w:rPr>
        <w:tab/>
      </w:r>
    </w:p>
    <w:p w14:paraId="4B3422EF" w14:textId="77777777" w:rsidR="00FB5014" w:rsidRPr="00D9753B" w:rsidRDefault="00FB5014" w:rsidP="00FB5014">
      <w:pPr>
        <w:widowControl w:val="0"/>
        <w:spacing w:before="2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  <w:r w:rsidRPr="00D9753B">
        <w:rPr>
          <w:rFonts w:ascii="Maiandra GD" w:eastAsia="Calibri" w:hAnsi="Maiandra GD" w:cs="Times New Roman"/>
          <w:sz w:val="28"/>
          <w:szCs w:val="28"/>
        </w:rPr>
        <w:br w:type="column"/>
      </w:r>
    </w:p>
    <w:p w14:paraId="4B3422F0" w14:textId="77777777" w:rsidR="00FB5014" w:rsidRPr="00D9753B" w:rsidRDefault="00FB5014" w:rsidP="00FB5014">
      <w:pPr>
        <w:widowControl w:val="0"/>
        <w:tabs>
          <w:tab w:val="left" w:pos="1612"/>
          <w:tab w:val="left" w:pos="2355"/>
          <w:tab w:val="left" w:pos="3389"/>
        </w:tabs>
        <w:spacing w:after="0" w:line="240" w:lineRule="auto"/>
        <w:ind w:left="180"/>
        <w:rPr>
          <w:rFonts w:ascii="Maiandra GD" w:eastAsia="Calibri" w:hAnsi="Maiandra GD" w:cs="Calibri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</w:rPr>
        <w:t>Phone</w:t>
      </w:r>
      <w:r w:rsidRPr="00D9753B">
        <w:rPr>
          <w:rFonts w:ascii="Maiandra GD" w:eastAsia="Calibri" w:hAnsi="Maiandra GD" w:cs="Times New Roman"/>
          <w:b/>
          <w:spacing w:val="4"/>
          <w:w w:val="110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w w:val="110"/>
          <w:sz w:val="28"/>
          <w:szCs w:val="28"/>
        </w:rPr>
        <w:t>#</w:t>
      </w:r>
      <w:r w:rsidRPr="00D9753B">
        <w:rPr>
          <w:rFonts w:ascii="Maiandra GD" w:eastAsia="Calibri" w:hAnsi="Maiandra GD" w:cs="Times New Roman"/>
          <w:b/>
          <w:spacing w:val="4"/>
          <w:w w:val="110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</w:rPr>
        <w:t>(</w:t>
      </w: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  <w:u w:val="single" w:color="000000"/>
        </w:rPr>
        <w:tab/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</w:rPr>
        <w:t>)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3"/>
          <w:w w:val="105"/>
          <w:sz w:val="28"/>
          <w:szCs w:val="28"/>
          <w:u w:val="single" w:color="000000"/>
        </w:rPr>
        <w:tab/>
      </w:r>
      <w:r w:rsidRPr="00D9753B">
        <w:rPr>
          <w:rFonts w:ascii="Maiandra GD" w:eastAsia="Calibri" w:hAnsi="Maiandra GD" w:cs="Times New Roman"/>
          <w:b/>
          <w:spacing w:val="-3"/>
          <w:w w:val="110"/>
          <w:sz w:val="28"/>
          <w:szCs w:val="28"/>
        </w:rPr>
        <w:t>-</w:t>
      </w:r>
      <w:r w:rsidRPr="00D9753B">
        <w:rPr>
          <w:rFonts w:ascii="Maiandra GD" w:eastAsia="Calibri" w:hAnsi="Maiandra GD" w:cs="Times New Roman"/>
          <w:b/>
          <w:w w:val="122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Calibri" w:hAnsi="Maiandra GD" w:cs="Times New Roman"/>
          <w:b/>
          <w:sz w:val="28"/>
          <w:szCs w:val="28"/>
          <w:u w:val="single" w:color="000000"/>
        </w:rPr>
        <w:tab/>
      </w:r>
    </w:p>
    <w:p w14:paraId="4B3422F1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Calibri"/>
          <w:sz w:val="28"/>
          <w:szCs w:val="28"/>
        </w:rPr>
        <w:sectPr w:rsidR="00FB5014" w:rsidRPr="00D9753B">
          <w:type w:val="continuous"/>
          <w:pgSz w:w="15660" w:h="12060" w:orient="landscape"/>
          <w:pgMar w:top="1080" w:right="1040" w:bottom="280" w:left="960" w:header="720" w:footer="720" w:gutter="0"/>
          <w:cols w:num="3" w:space="720" w:equalWidth="0">
            <w:col w:w="4302" w:space="609"/>
            <w:col w:w="4758" w:space="411"/>
            <w:col w:w="3580"/>
          </w:cols>
        </w:sectPr>
      </w:pPr>
    </w:p>
    <w:p w14:paraId="4B3422F2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  <w:r w:rsidRPr="00D9753B">
        <w:rPr>
          <w:rFonts w:ascii="Maiandra GD" w:eastAsia="Calibri" w:hAnsi="Maiandra G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342509" wp14:editId="4B34250A">
                <wp:simplePos x="0" y="0"/>
                <wp:positionH relativeFrom="page">
                  <wp:posOffset>234950</wp:posOffset>
                </wp:positionH>
                <wp:positionV relativeFrom="page">
                  <wp:posOffset>676910</wp:posOffset>
                </wp:positionV>
                <wp:extent cx="152400" cy="168910"/>
                <wp:effectExtent l="0" t="635" r="3175" b="1905"/>
                <wp:wrapNone/>
                <wp:docPr id="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2522" w14:textId="77777777" w:rsidR="00D9753B" w:rsidRDefault="00D9753B" w:rsidP="00FB5014">
                            <w:pPr>
                              <w:pStyle w:val="BodyText1"/>
                              <w:spacing w:line="238" w:lineRule="exact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250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8.5pt;margin-top:53.3pt;width:12pt;height:13.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" filled="f" stroked="f">
                <v:textbox style="layout-flow:vertical" inset="0,0,0,0">
                  <w:txbxContent>
                    <w:p w14:paraId="4B342522" w14:textId="77777777" w:rsidR="00D9753B" w:rsidRDefault="00D9753B" w:rsidP="00FB5014">
                      <w:pPr>
                        <w:pStyle w:val="BodyText1"/>
                        <w:spacing w:line="238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3422F3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p w14:paraId="4B3422F4" w14:textId="77777777" w:rsidR="00FB5014" w:rsidRPr="00D9753B" w:rsidRDefault="00FB5014" w:rsidP="00FB5014">
      <w:pPr>
        <w:widowControl w:val="0"/>
        <w:spacing w:before="2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831"/>
        <w:gridCol w:w="3281"/>
        <w:gridCol w:w="2921"/>
        <w:gridCol w:w="1696"/>
        <w:gridCol w:w="2361"/>
      </w:tblGrid>
      <w:tr w:rsidR="00FB5014" w:rsidRPr="00D9753B" w14:paraId="4B3422FB" w14:textId="77777777" w:rsidTr="00D9753B">
        <w:trPr>
          <w:trHeight w:hRule="exact" w:val="31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5" w14:textId="77777777" w:rsidR="00FB5014" w:rsidRPr="00D9753B" w:rsidRDefault="00FB5014" w:rsidP="00FB5014">
            <w:pPr>
              <w:widowControl w:val="0"/>
              <w:spacing w:before="29" w:after="0" w:line="240" w:lineRule="auto"/>
              <w:ind w:left="327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3"/>
                <w:w w:val="110"/>
                <w:sz w:val="28"/>
                <w:szCs w:val="28"/>
              </w:rPr>
              <w:t>Unit</w:t>
            </w:r>
            <w:r w:rsidRPr="00D9753B">
              <w:rPr>
                <w:rFonts w:ascii="Maiandra GD" w:eastAsia="Calibri" w:hAnsi="Maiandra GD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D9753B">
              <w:rPr>
                <w:rFonts w:ascii="Maiandra GD" w:eastAsia="Calibri" w:hAnsi="Maiandra GD" w:cs="Times New Roman"/>
                <w:b/>
                <w:w w:val="110"/>
                <w:sz w:val="28"/>
                <w:szCs w:val="28"/>
              </w:rPr>
              <w:t>#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6" w14:textId="77777777" w:rsidR="00FB5014" w:rsidRPr="00D9753B" w:rsidRDefault="00FB5014" w:rsidP="00FB5014">
            <w:pPr>
              <w:widowControl w:val="0"/>
              <w:spacing w:before="29" w:after="0" w:line="240" w:lineRule="auto"/>
              <w:ind w:left="516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4"/>
                <w:w w:val="110"/>
                <w:sz w:val="28"/>
                <w:szCs w:val="28"/>
              </w:rPr>
              <w:t>Program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7" w14:textId="77777777" w:rsidR="00FB5014" w:rsidRPr="00D9753B" w:rsidRDefault="00FB5014" w:rsidP="00FB5014">
            <w:pPr>
              <w:widowControl w:val="0"/>
              <w:spacing w:before="29" w:after="0" w:line="240" w:lineRule="auto"/>
              <w:ind w:left="552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4"/>
                <w:w w:val="115"/>
                <w:sz w:val="28"/>
                <w:szCs w:val="28"/>
              </w:rPr>
              <w:t>Chartered</w:t>
            </w:r>
            <w:r w:rsidRPr="00D9753B">
              <w:rPr>
                <w:rFonts w:ascii="Maiandra GD" w:eastAsia="Calibri" w:hAnsi="Maiandra GD" w:cs="Times New Roman"/>
                <w:b/>
                <w:spacing w:val="-13"/>
                <w:w w:val="115"/>
                <w:sz w:val="28"/>
                <w:szCs w:val="28"/>
              </w:rPr>
              <w:t xml:space="preserve"> </w:t>
            </w:r>
            <w:r w:rsidRPr="00D9753B">
              <w:rPr>
                <w:rFonts w:ascii="Maiandra GD" w:eastAsia="Calibri" w:hAnsi="Maiandra GD" w:cs="Times New Roman"/>
                <w:b/>
                <w:spacing w:val="-3"/>
                <w:w w:val="115"/>
                <w:sz w:val="28"/>
                <w:szCs w:val="28"/>
              </w:rPr>
              <w:t>Organization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8" w14:textId="77777777" w:rsidR="00FB5014" w:rsidRPr="00D9753B" w:rsidRDefault="00FB5014" w:rsidP="00FB5014">
            <w:pPr>
              <w:widowControl w:val="0"/>
              <w:spacing w:before="29" w:after="0" w:line="240" w:lineRule="auto"/>
              <w:ind w:left="303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3"/>
                <w:w w:val="110"/>
                <w:sz w:val="28"/>
                <w:szCs w:val="28"/>
              </w:rPr>
              <w:t>Unit Membership</w:t>
            </w:r>
            <w:r w:rsidRPr="00D9753B">
              <w:rPr>
                <w:rFonts w:ascii="Maiandra GD" w:eastAsia="Calibri" w:hAnsi="Maiandra GD" w:cs="Times New Roman"/>
                <w:b/>
                <w:spacing w:val="39"/>
                <w:w w:val="110"/>
                <w:sz w:val="28"/>
                <w:szCs w:val="28"/>
              </w:rPr>
              <w:t xml:space="preserve"> </w:t>
            </w:r>
            <w:r w:rsidRPr="00D9753B">
              <w:rPr>
                <w:rFonts w:ascii="Maiandra GD" w:eastAsia="Calibri" w:hAnsi="Maiandra GD" w:cs="Times New Roman"/>
                <w:b/>
                <w:spacing w:val="-3"/>
                <w:w w:val="110"/>
                <w:sz w:val="28"/>
                <w:szCs w:val="28"/>
              </w:rPr>
              <w:t>Chairman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9" w14:textId="77777777" w:rsidR="00FB5014" w:rsidRPr="00D9753B" w:rsidRDefault="00FB5014" w:rsidP="00FB5014">
            <w:pPr>
              <w:widowControl w:val="0"/>
              <w:spacing w:before="29" w:after="0" w:line="240" w:lineRule="auto"/>
              <w:jc w:val="center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3"/>
                <w:w w:val="110"/>
                <w:sz w:val="28"/>
                <w:szCs w:val="28"/>
              </w:rPr>
              <w:t>Email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A" w14:textId="77777777" w:rsidR="00FB5014" w:rsidRPr="00D9753B" w:rsidRDefault="00FB5014" w:rsidP="00FB5014">
            <w:pPr>
              <w:widowControl w:val="0"/>
              <w:spacing w:before="29" w:after="0" w:line="240" w:lineRule="auto"/>
              <w:jc w:val="center"/>
              <w:rPr>
                <w:rFonts w:ascii="Maiandra GD" w:eastAsia="Calibri" w:hAnsi="Maiandra GD" w:cs="Calibri"/>
                <w:sz w:val="28"/>
                <w:szCs w:val="28"/>
              </w:rPr>
            </w:pPr>
            <w:r w:rsidRPr="00D9753B">
              <w:rPr>
                <w:rFonts w:ascii="Maiandra GD" w:eastAsia="Calibri" w:hAnsi="Maiandra GD" w:cs="Times New Roman"/>
                <w:b/>
                <w:spacing w:val="-3"/>
                <w:w w:val="110"/>
                <w:sz w:val="28"/>
                <w:szCs w:val="28"/>
              </w:rPr>
              <w:t>Phone</w:t>
            </w:r>
            <w:r w:rsidRPr="00D9753B">
              <w:rPr>
                <w:rFonts w:ascii="Maiandra GD" w:eastAsia="Calibri" w:hAnsi="Maiandra GD" w:cs="Times New Roman"/>
                <w:b/>
                <w:spacing w:val="10"/>
                <w:w w:val="110"/>
                <w:sz w:val="28"/>
                <w:szCs w:val="28"/>
              </w:rPr>
              <w:t xml:space="preserve"> </w:t>
            </w:r>
            <w:r w:rsidRPr="00D9753B">
              <w:rPr>
                <w:rFonts w:ascii="Maiandra GD" w:eastAsia="Calibri" w:hAnsi="Maiandra GD" w:cs="Times New Roman"/>
                <w:b/>
                <w:w w:val="110"/>
                <w:sz w:val="28"/>
                <w:szCs w:val="28"/>
              </w:rPr>
              <w:t>#</w:t>
            </w:r>
          </w:p>
        </w:tc>
      </w:tr>
      <w:tr w:rsidR="00FB5014" w:rsidRPr="00D9753B" w14:paraId="4B342302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2F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09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10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0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17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1E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25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1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2C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33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2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3A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41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3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48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4F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4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56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5D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64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5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6B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72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6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0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79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7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80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E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7F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87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1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2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3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4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5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6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FB5014" w:rsidRPr="00D9753B" w14:paraId="4B34238E" w14:textId="77777777" w:rsidTr="00D9753B">
        <w:trPr>
          <w:trHeight w:hRule="exact" w:val="36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8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9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A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B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C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38D" w14:textId="77777777" w:rsidR="00FB5014" w:rsidRPr="00D9753B" w:rsidRDefault="00FB5014" w:rsidP="00FB5014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</w:tbl>
    <w:p w14:paraId="4B34238F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Times New Roman"/>
          <w:sz w:val="28"/>
          <w:szCs w:val="28"/>
        </w:rPr>
        <w:sectPr w:rsidR="00FB5014" w:rsidRPr="00D9753B">
          <w:type w:val="continuous"/>
          <w:pgSz w:w="15660" w:h="12060" w:orient="landscape"/>
          <w:pgMar w:top="1080" w:right="1040" w:bottom="280" w:left="960" w:header="720" w:footer="720" w:gutter="0"/>
          <w:cols w:space="720"/>
        </w:sectPr>
      </w:pPr>
    </w:p>
    <w:p w14:paraId="4B342390" w14:textId="77777777" w:rsidR="00FB5014" w:rsidRPr="00D9753B" w:rsidRDefault="00FB5014" w:rsidP="00FB5014">
      <w:pPr>
        <w:widowControl w:val="0"/>
        <w:spacing w:before="32" w:after="0" w:line="240" w:lineRule="auto"/>
        <w:ind w:left="2417" w:right="3138"/>
        <w:jc w:val="center"/>
        <w:rPr>
          <w:rFonts w:ascii="Maiandra GD" w:eastAsia="Calibri" w:hAnsi="Maiandra GD" w:cs="Calibri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spacing w:val="-5"/>
          <w:w w:val="95"/>
          <w:sz w:val="28"/>
          <w:szCs w:val="28"/>
        </w:rPr>
        <w:t>District Membership</w:t>
      </w:r>
      <w:r w:rsidRPr="00D9753B">
        <w:rPr>
          <w:rFonts w:ascii="Maiandra GD" w:eastAsia="Calibri" w:hAnsi="Maiandra GD" w:cs="Times New Roman"/>
          <w:b/>
          <w:spacing w:val="41"/>
          <w:w w:val="9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spacing w:val="-5"/>
          <w:w w:val="95"/>
          <w:sz w:val="28"/>
          <w:szCs w:val="28"/>
        </w:rPr>
        <w:t>Chair</w:t>
      </w:r>
    </w:p>
    <w:p w14:paraId="4B342391" w14:textId="77777777" w:rsidR="00FB5014" w:rsidRPr="00D9753B" w:rsidRDefault="00FB5014" w:rsidP="00FB5014">
      <w:pPr>
        <w:widowControl w:val="0"/>
        <w:spacing w:before="9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p w14:paraId="4B342392" w14:textId="77777777" w:rsidR="00FB5014" w:rsidRPr="00D9753B" w:rsidRDefault="00FB5014" w:rsidP="00335B94">
      <w:pPr>
        <w:widowControl w:val="0"/>
        <w:spacing w:after="0" w:line="240" w:lineRule="auto"/>
        <w:ind w:left="731" w:right="2802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Principal</w:t>
      </w:r>
      <w:r w:rsidRPr="00D9753B">
        <w:rPr>
          <w:rFonts w:ascii="Maiandra GD" w:eastAsia="Georgia" w:hAnsi="Maiandra GD" w:cs="Times New Roman"/>
          <w:b/>
          <w:bCs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responsibilities:</w:t>
      </w:r>
    </w:p>
    <w:p w14:paraId="4B342393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8" w:after="0" w:line="240" w:lineRule="auto"/>
        <w:ind w:right="997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>Work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with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executive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commissioner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establish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district growth plan for new-unit and membership growth in the district by using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the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Council</w:t>
      </w:r>
      <w:r w:rsidRPr="00D9753B">
        <w:rPr>
          <w:rFonts w:ascii="Maiandra GD" w:eastAsia="Calibri" w:hAnsi="Maiandra GD" w:cs="Times New Roman"/>
          <w:spacing w:val="-2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Market</w:t>
      </w:r>
      <w:r w:rsidRPr="00D9753B">
        <w:rPr>
          <w:rFonts w:ascii="Maiandra GD" w:eastAsia="Calibri" w:hAnsi="Maiandra GD" w:cs="Times New Roman"/>
          <w:spacing w:val="-2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Analysis</w:t>
      </w:r>
      <w:r w:rsidRPr="00D9753B">
        <w:rPr>
          <w:rFonts w:ascii="Maiandra GD" w:eastAsia="Calibri" w:hAnsi="Maiandra GD" w:cs="Times New Roman"/>
          <w:spacing w:val="-2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Report</w:t>
      </w:r>
      <w:r w:rsidRPr="00D9753B">
        <w:rPr>
          <w:rFonts w:ascii="Maiandra GD" w:eastAsia="Calibri" w:hAnsi="Maiandra GD" w:cs="Times New Roman"/>
          <w:spacing w:val="-2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resource.</w:t>
      </w:r>
    </w:p>
    <w:p w14:paraId="4B342394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Develop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all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potential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district.</w:t>
      </w:r>
    </w:p>
    <w:p w14:paraId="4B342395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32" w:after="0" w:line="240" w:lineRule="auto"/>
        <w:ind w:right="73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Using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Full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Family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Report,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find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out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where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age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level</w:t>
      </w:r>
      <w:r w:rsidRPr="00D9753B">
        <w:rPr>
          <w:rFonts w:ascii="Maiandra GD" w:eastAsia="Calibri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are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located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help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decide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how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many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type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will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needed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where.</w:t>
      </w:r>
    </w:p>
    <w:p w14:paraId="4B342396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44" w:after="0" w:line="240" w:lineRule="auto"/>
        <w:ind w:right="112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Analyze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figures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on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number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Cub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Scouts,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Boy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Scouts,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Varsity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Scouts,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Venturers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past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several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years.</w:t>
      </w:r>
    </w:p>
    <w:p w14:paraId="4B342397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Track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monthly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basis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throughout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current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year.</w:t>
      </w:r>
    </w:p>
    <w:p w14:paraId="4B342398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Establish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benchmarks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new-unit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development.</w:t>
      </w:r>
    </w:p>
    <w:p w14:paraId="4B342399" w14:textId="77777777" w:rsidR="00FB5014" w:rsidRPr="00D9753B" w:rsidRDefault="00FB5014" w:rsidP="00335B94">
      <w:pPr>
        <w:widowControl w:val="0"/>
        <w:numPr>
          <w:ilvl w:val="0"/>
          <w:numId w:val="18"/>
        </w:numPr>
        <w:tabs>
          <w:tab w:val="left" w:pos="1092"/>
        </w:tabs>
        <w:spacing w:before="132" w:after="0" w:line="240" w:lineRule="auto"/>
        <w:ind w:right="788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Establish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priorities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of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community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organizations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using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3"/>
          <w:w w:val="105"/>
          <w:sz w:val="28"/>
          <w:szCs w:val="28"/>
        </w:rPr>
        <w:t>organization’s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fact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sheet and</w:t>
      </w:r>
      <w:r w:rsidRPr="00D9753B">
        <w:rPr>
          <w:rFonts w:ascii="Maiandra GD" w:eastAsia="Palatino Linotype" w:hAnsi="Maiandra GD" w:cs="Palatino Linotype"/>
          <w:spacing w:val="-19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memorandum</w:t>
      </w:r>
      <w:r w:rsidRPr="00D9753B">
        <w:rPr>
          <w:rFonts w:ascii="Maiandra GD" w:eastAsia="Palatino Linotype" w:hAnsi="Maiandra GD" w:cs="Palatino Linotype"/>
          <w:spacing w:val="-19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of</w:t>
      </w:r>
      <w:r w:rsidRPr="00D9753B">
        <w:rPr>
          <w:rFonts w:ascii="Maiandra GD" w:eastAsia="Palatino Linotype" w:hAnsi="Maiandra GD" w:cs="Palatino Linotype"/>
          <w:spacing w:val="-19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understanding.</w:t>
      </w:r>
    </w:p>
    <w:p w14:paraId="4B34239A" w14:textId="77777777" w:rsidR="00FB5014" w:rsidRPr="00D9753B" w:rsidRDefault="00FB5014" w:rsidP="00FB5014">
      <w:pPr>
        <w:widowControl w:val="0"/>
        <w:spacing w:after="0" w:line="240" w:lineRule="exact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footerReference w:type="even" r:id="rId8"/>
          <w:footerReference w:type="default" r:id="rId9"/>
          <w:pgSz w:w="12060" w:h="15660"/>
          <w:pgMar w:top="1000" w:right="980" w:bottom="540" w:left="1700" w:header="0" w:footer="350" w:gutter="0"/>
          <w:pgNumType w:start="27"/>
          <w:cols w:space="720"/>
        </w:sectPr>
      </w:pPr>
    </w:p>
    <w:p w14:paraId="4B34239B" w14:textId="77777777" w:rsidR="00FB5014" w:rsidRPr="00D9753B" w:rsidRDefault="00FB5014" w:rsidP="00FB5014">
      <w:pPr>
        <w:widowControl w:val="0"/>
        <w:spacing w:before="32" w:after="0" w:line="240" w:lineRule="auto"/>
        <w:ind w:left="3150"/>
        <w:outlineLvl w:val="1"/>
        <w:rPr>
          <w:rFonts w:ascii="Maiandra GD" w:eastAsia="Calibri" w:hAnsi="Maiandra GD" w:cs="Times New Roman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Council Membership/Relationship</w:t>
      </w:r>
      <w:r w:rsidRPr="00D9753B">
        <w:rPr>
          <w:rFonts w:ascii="Maiandra GD" w:eastAsia="Calibri" w:hAnsi="Maiandra GD" w:cs="Times New Roman"/>
          <w:b/>
          <w:bCs/>
          <w:spacing w:val="-19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Chair</w:t>
      </w:r>
    </w:p>
    <w:p w14:paraId="4B34239C" w14:textId="77777777" w:rsidR="00FB5014" w:rsidRPr="00D9753B" w:rsidRDefault="00FB5014" w:rsidP="00335B94">
      <w:pPr>
        <w:widowControl w:val="0"/>
        <w:spacing w:before="9" w:after="0" w:line="240" w:lineRule="auto"/>
        <w:rPr>
          <w:rFonts w:ascii="Maiandra GD" w:eastAsia="Calibri" w:hAnsi="Maiandra GD" w:cs="Calibri"/>
          <w:b/>
          <w:bCs/>
          <w:sz w:val="28"/>
          <w:szCs w:val="28"/>
        </w:rPr>
      </w:pPr>
    </w:p>
    <w:p w14:paraId="4B34239D" w14:textId="77777777" w:rsidR="00FB5014" w:rsidRPr="00D9753B" w:rsidRDefault="00FB5014" w:rsidP="00335B94">
      <w:pPr>
        <w:widowControl w:val="0"/>
        <w:spacing w:after="0" w:line="240" w:lineRule="auto"/>
        <w:ind w:left="1452"/>
        <w:outlineLvl w:val="2"/>
        <w:rPr>
          <w:rFonts w:ascii="Maiandra GD" w:eastAsia="Georgia" w:hAnsi="Maiandra GD" w:cs="Times New Roman"/>
          <w:sz w:val="28"/>
          <w:szCs w:val="28"/>
        </w:rPr>
      </w:pP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Principal</w:t>
      </w:r>
      <w:r w:rsidRPr="00D9753B">
        <w:rPr>
          <w:rFonts w:ascii="Maiandra GD" w:eastAsia="Georgia" w:hAnsi="Maiandra GD" w:cs="Times New Roman"/>
          <w:b/>
          <w:bCs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Georgia" w:hAnsi="Maiandra GD" w:cs="Times New Roman"/>
          <w:b/>
          <w:bCs/>
          <w:spacing w:val="-3"/>
          <w:w w:val="105"/>
          <w:sz w:val="28"/>
          <w:szCs w:val="28"/>
        </w:rPr>
        <w:t>responsibilities:</w:t>
      </w:r>
    </w:p>
    <w:p w14:paraId="4B34239E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48" w:after="0" w:line="240" w:lineRule="auto"/>
        <w:ind w:right="136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Direct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work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membership/relationships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committee.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Use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monthly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member- ship reports and Journey to Excellence council, district, and unit reports to identify priorities.</w:t>
      </w:r>
    </w:p>
    <w:p w14:paraId="4B34239F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44" w:after="0" w:line="240" w:lineRule="auto"/>
        <w:ind w:right="234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Recruit,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train,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motivate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Scouters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serve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on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committee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help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carry out its functions</w:t>
      </w:r>
      <w:r w:rsidRPr="00D9753B">
        <w:rPr>
          <w:rFonts w:ascii="Maiandra GD" w:eastAsia="Calibri" w:hAnsi="Maiandra GD" w:cs="Times New Roman"/>
          <w:spacing w:val="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effectively.</w:t>
      </w:r>
    </w:p>
    <w:p w14:paraId="4B3423A0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44" w:after="0" w:line="240" w:lineRule="auto"/>
        <w:ind w:right="115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Promote membership and unit growth in Cub Scouting, Boy Scouting,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Varsity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Scouting,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Venturing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through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cycle,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coordinating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youth</w:t>
      </w:r>
      <w:r w:rsidRPr="00D9753B">
        <w:rPr>
          <w:rFonts w:ascii="Maiandra GD" w:eastAsia="Calibri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recruiting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new-unit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organization.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Plan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help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districts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carry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out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roundups,</w:t>
      </w:r>
      <w:r w:rsidRPr="00D9753B">
        <w:rPr>
          <w:rFonts w:ascii="Maiandra GD" w:eastAsia="Calibri" w:hAnsi="Maiandra GD" w:cs="Times New Roman"/>
          <w:spacing w:val="-14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new-unit campaigns, and the other elements of the membership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cycle.</w:t>
      </w:r>
    </w:p>
    <w:p w14:paraId="4B3423A1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Develop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more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effective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communication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with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organizations.</w:t>
      </w:r>
    </w:p>
    <w:p w14:paraId="4B3423A2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32" w:after="0" w:line="240" w:lineRule="auto"/>
        <w:ind w:right="436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Cultivate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community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organizations,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groups,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associations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that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might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become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support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Scouting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program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other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ways.</w:t>
      </w:r>
    </w:p>
    <w:p w14:paraId="4B3423A3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Support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religious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emblems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program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organizations.</w:t>
      </w:r>
    </w:p>
    <w:p w14:paraId="4B3423A4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32" w:after="0" w:line="240" w:lineRule="auto"/>
        <w:ind w:right="110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Stimulate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use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program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by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special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youth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populations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(i.e.,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low-income,</w:t>
      </w:r>
      <w:r w:rsidRPr="00D9753B">
        <w:rPr>
          <w:rFonts w:ascii="Maiandra GD" w:eastAsia="Calibri" w:hAnsi="Maiandra GD" w:cs="Times New Roman"/>
          <w:spacing w:val="-1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dis- abled,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ethnic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young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people,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those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sparsely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populated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rural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areas).</w:t>
      </w:r>
    </w:p>
    <w:p w14:paraId="4B3423A5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Prepare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short-,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intermediate-,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long-range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objectives.</w:t>
      </w:r>
    </w:p>
    <w:p w14:paraId="4B3423A6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32" w:after="0" w:line="240" w:lineRule="auto"/>
        <w:ind w:right="489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Give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leadership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events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such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relationships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conferences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fireside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chats</w:t>
      </w:r>
      <w:r w:rsidRPr="00D9753B">
        <w:rPr>
          <w:rFonts w:ascii="Maiandra GD" w:eastAsia="Calibri" w:hAnsi="Maiandra GD" w:cs="Times New Roman"/>
          <w:spacing w:val="-1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with heads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2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organizations.</w:t>
      </w:r>
    </w:p>
    <w:p w14:paraId="4B3423A7" w14:textId="77777777" w:rsidR="00FB5014" w:rsidRPr="00D9753B" w:rsidRDefault="00FB5014" w:rsidP="00335B94">
      <w:pPr>
        <w:widowControl w:val="0"/>
        <w:numPr>
          <w:ilvl w:val="1"/>
          <w:numId w:val="18"/>
        </w:numPr>
        <w:tabs>
          <w:tab w:val="left" w:pos="181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Promote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all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markets.</w:t>
      </w:r>
    </w:p>
    <w:p w14:paraId="4B3423A8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pgSz w:w="12060" w:h="15660"/>
          <w:pgMar w:top="1000" w:right="1440" w:bottom="580" w:left="980" w:header="0" w:footer="390" w:gutter="0"/>
          <w:cols w:space="720"/>
        </w:sectPr>
      </w:pPr>
    </w:p>
    <w:p w14:paraId="4B3423A9" w14:textId="77777777" w:rsidR="00FB5014" w:rsidRPr="00D9753B" w:rsidRDefault="00FB5014" w:rsidP="00FB5014">
      <w:pPr>
        <w:widowControl w:val="0"/>
        <w:spacing w:before="32" w:after="0" w:line="330" w:lineRule="exact"/>
        <w:ind w:left="1440" w:right="1730"/>
        <w:jc w:val="center"/>
        <w:outlineLvl w:val="0"/>
        <w:rPr>
          <w:rFonts w:ascii="Maiandra GD" w:eastAsia="Calibri" w:hAnsi="Maiandra GD" w:cs="Times New Roman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bCs/>
          <w:spacing w:val="-6"/>
          <w:w w:val="105"/>
          <w:sz w:val="28"/>
          <w:szCs w:val="28"/>
        </w:rPr>
        <w:t>STAFF GROWTH PLANNING CONFERENCE MEETING NOTICE</w:t>
      </w:r>
    </w:p>
    <w:p w14:paraId="4B3423AA" w14:textId="01478F16" w:rsidR="00FB5014" w:rsidRPr="00D9753B" w:rsidRDefault="002D6B64" w:rsidP="002D6B64">
      <w:pPr>
        <w:widowControl w:val="0"/>
        <w:spacing w:after="0" w:line="281" w:lineRule="exact"/>
        <w:ind w:left="1910" w:right="1892"/>
        <w:outlineLvl w:val="1"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 xml:space="preserve">                                 </w:t>
      </w:r>
      <w:r w:rsidR="00FB5014"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Sample</w:t>
      </w:r>
    </w:p>
    <w:p w14:paraId="4B3423AC" w14:textId="11A4CA8F" w:rsidR="00FB5014" w:rsidRPr="00D9753B" w:rsidRDefault="00FB5014" w:rsidP="00FB5014">
      <w:pPr>
        <w:widowControl w:val="0"/>
        <w:tabs>
          <w:tab w:val="left" w:pos="1071"/>
        </w:tabs>
        <w:spacing w:before="184"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>To:</w:t>
      </w: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ab/>
      </w:r>
      <w:r w:rsidR="00CC61D1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ab/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Professional</w:t>
      </w:r>
      <w:r w:rsidRPr="00D9753B">
        <w:rPr>
          <w:rFonts w:ascii="Maiandra GD" w:eastAsia="Palatino Linotype" w:hAnsi="Maiandra GD" w:cs="Times New Roman"/>
          <w:spacing w:val="-24"/>
          <w:w w:val="105"/>
          <w:sz w:val="28"/>
          <w:szCs w:val="28"/>
        </w:rPr>
        <w:t xml:space="preserve"> </w:t>
      </w:r>
      <w:r w:rsidR="00CC61D1">
        <w:rPr>
          <w:rFonts w:ascii="Maiandra GD" w:eastAsia="Palatino Linotype" w:hAnsi="Maiandra GD" w:cs="Times New Roman"/>
          <w:spacing w:val="-24"/>
          <w:w w:val="105"/>
          <w:sz w:val="28"/>
          <w:szCs w:val="28"/>
        </w:rPr>
        <w:t>S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taff</w:t>
      </w:r>
    </w:p>
    <w:p w14:paraId="4B3423AD" w14:textId="7A26C611" w:rsidR="00FB5014" w:rsidRPr="00D9753B" w:rsidRDefault="00FB5014" w:rsidP="00FB5014">
      <w:pPr>
        <w:widowControl w:val="0"/>
        <w:tabs>
          <w:tab w:val="left" w:pos="1071"/>
        </w:tabs>
        <w:spacing w:before="114"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Subject: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ab/>
        <w:t>Council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CC61D1">
        <w:rPr>
          <w:rFonts w:ascii="Maiandra GD" w:eastAsia="Palatino Linotype" w:hAnsi="Maiandra GD" w:cs="Times New Roman"/>
          <w:w w:val="105"/>
          <w:sz w:val="28"/>
          <w:szCs w:val="28"/>
        </w:rPr>
        <w:t>S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taff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CC61D1">
        <w:rPr>
          <w:rFonts w:ascii="Maiandra GD" w:eastAsia="Palatino Linotype" w:hAnsi="Maiandra GD" w:cs="Times New Roman"/>
          <w:w w:val="105"/>
          <w:sz w:val="28"/>
          <w:szCs w:val="28"/>
        </w:rPr>
        <w:t>G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rowth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 w:rsidR="00CC61D1">
        <w:rPr>
          <w:rFonts w:ascii="Maiandra GD" w:eastAsia="Palatino Linotype" w:hAnsi="Maiandra GD" w:cs="Times New Roman"/>
          <w:w w:val="105"/>
          <w:sz w:val="28"/>
          <w:szCs w:val="28"/>
        </w:rPr>
        <w:t>P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lanning</w:t>
      </w:r>
      <w:r w:rsidRPr="00D9753B">
        <w:rPr>
          <w:rFonts w:ascii="Maiandra GD" w:eastAsia="Palatino Linotype" w:hAnsi="Maiandra GD" w:cs="Times New Roman"/>
          <w:spacing w:val="35"/>
          <w:w w:val="105"/>
          <w:sz w:val="28"/>
          <w:szCs w:val="28"/>
        </w:rPr>
        <w:t xml:space="preserve"> </w:t>
      </w:r>
      <w:r w:rsidR="00CC61D1">
        <w:rPr>
          <w:rFonts w:ascii="Maiandra GD" w:eastAsia="Palatino Linotype" w:hAnsi="Maiandra GD" w:cs="Times New Roman"/>
          <w:spacing w:val="35"/>
          <w:w w:val="105"/>
          <w:sz w:val="28"/>
          <w:szCs w:val="28"/>
        </w:rPr>
        <w:t>C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onference</w:t>
      </w:r>
    </w:p>
    <w:p w14:paraId="4B3423AE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Times New Roman"/>
          <w:sz w:val="28"/>
          <w:szCs w:val="28"/>
        </w:rPr>
        <w:sectPr w:rsidR="00FB5014" w:rsidRPr="00D9753B">
          <w:pgSz w:w="12060" w:h="15660"/>
          <w:pgMar w:top="980" w:right="980" w:bottom="540" w:left="980" w:header="0" w:footer="350" w:gutter="0"/>
          <w:cols w:space="720"/>
        </w:sectPr>
      </w:pPr>
    </w:p>
    <w:p w14:paraId="4B3423AF" w14:textId="77777777" w:rsidR="00FB5014" w:rsidRPr="00D9753B" w:rsidRDefault="00FB5014" w:rsidP="00FB5014">
      <w:pPr>
        <w:widowControl w:val="0"/>
        <w:tabs>
          <w:tab w:val="left" w:pos="3040"/>
        </w:tabs>
        <w:spacing w:before="114" w:after="0" w:line="240" w:lineRule="auto"/>
        <w:ind w:left="111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Date</w:t>
      </w:r>
      <w:r w:rsidRPr="00D9753B">
        <w:rPr>
          <w:rFonts w:ascii="Maiandra GD" w:eastAsia="Palatino Linotype" w:hAnsi="Maiandra GD" w:cs="Times New Roman"/>
          <w:spacing w:val="3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14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  <w:u w:val="single" w:color="000000"/>
        </w:rPr>
        <w:tab/>
      </w:r>
    </w:p>
    <w:p w14:paraId="4B3423B0" w14:textId="77777777" w:rsidR="00FB5014" w:rsidRPr="00D9753B" w:rsidRDefault="00FB5014" w:rsidP="00FB5014">
      <w:pPr>
        <w:widowControl w:val="0"/>
        <w:tabs>
          <w:tab w:val="left" w:pos="1978"/>
        </w:tabs>
        <w:spacing w:before="114" w:after="0" w:line="240" w:lineRule="auto"/>
        <w:ind w:left="90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w w:val="105"/>
          <w:sz w:val="28"/>
          <w:szCs w:val="28"/>
        </w:rPr>
        <w:br w:type="column"/>
        <w:t>Time</w:t>
      </w:r>
      <w:r w:rsidRPr="00D9753B">
        <w:rPr>
          <w:rFonts w:ascii="Maiandra GD" w:eastAsia="Palatino Linotype" w:hAnsi="Maiandra GD" w:cs="Times New Roman"/>
          <w:spacing w:val="3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14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  <w:u w:val="single" w:color="000000"/>
        </w:rPr>
        <w:tab/>
      </w:r>
    </w:p>
    <w:p w14:paraId="4B3423B1" w14:textId="77777777" w:rsidR="00FB5014" w:rsidRPr="00D9753B" w:rsidRDefault="00FB5014" w:rsidP="00FB5014">
      <w:pPr>
        <w:widowControl w:val="0"/>
        <w:tabs>
          <w:tab w:val="left" w:pos="2787"/>
        </w:tabs>
        <w:spacing w:before="114" w:after="0" w:line="240" w:lineRule="auto"/>
        <w:ind w:left="111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z w:val="28"/>
          <w:szCs w:val="28"/>
        </w:rPr>
        <w:br w:type="column"/>
        <w:t>Place</w:t>
      </w:r>
      <w:r w:rsidRPr="00D9753B">
        <w:rPr>
          <w:rFonts w:ascii="Maiandra GD" w:eastAsia="Palatino Linotype" w:hAnsi="Maiandra GD" w:cs="Times New Roman"/>
          <w:spacing w:val="3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14"/>
          <w:sz w:val="28"/>
          <w:szCs w:val="28"/>
          <w:u w:val="single" w:color="000000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  <w:u w:val="single" w:color="000000"/>
        </w:rPr>
        <w:tab/>
      </w:r>
    </w:p>
    <w:p w14:paraId="4B3423B2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Calibri" w:hAnsi="Maiandra GD" w:cs="Times New Roman"/>
          <w:sz w:val="28"/>
          <w:szCs w:val="28"/>
        </w:rPr>
        <w:sectPr w:rsidR="00FB5014" w:rsidRPr="00D9753B">
          <w:type w:val="continuous"/>
          <w:pgSz w:w="12060" w:h="15660"/>
          <w:pgMar w:top="1080" w:right="980" w:bottom="280" w:left="980" w:header="720" w:footer="720" w:gutter="0"/>
          <w:cols w:num="3" w:space="720" w:equalWidth="0">
            <w:col w:w="3041" w:space="40"/>
            <w:col w:w="1979" w:space="261"/>
            <w:col w:w="4779"/>
          </w:cols>
        </w:sectPr>
      </w:pPr>
    </w:p>
    <w:p w14:paraId="4B3423B3" w14:textId="77777777" w:rsidR="00FB5014" w:rsidRPr="00D9753B" w:rsidRDefault="00FB5014" w:rsidP="00FB5014">
      <w:pPr>
        <w:widowControl w:val="0"/>
        <w:spacing w:before="8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</w:p>
    <w:p w14:paraId="4B3423B4" w14:textId="77777777" w:rsidR="00FB5014" w:rsidRPr="00D9753B" w:rsidRDefault="00FB5014" w:rsidP="00FB5014">
      <w:pPr>
        <w:widowControl w:val="0"/>
        <w:spacing w:before="48"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PLANNING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STEPS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</w:rPr>
        <w:t>ALL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5"/>
          <w:sz w:val="28"/>
          <w:szCs w:val="28"/>
        </w:rPr>
        <w:t>STAFF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MEMBERS:</w:t>
      </w:r>
    </w:p>
    <w:p w14:paraId="4B3423B5" w14:textId="77777777" w:rsidR="00FB5014" w:rsidRPr="00D9753B" w:rsidRDefault="00FB5014" w:rsidP="00FB5014">
      <w:pPr>
        <w:widowControl w:val="0"/>
        <w:spacing w:before="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</w:p>
    <w:p w14:paraId="4B3423B6" w14:textId="1BA89C4E" w:rsidR="00FB5014" w:rsidRPr="00D9753B" w:rsidRDefault="00FB5014" w:rsidP="00FB5014">
      <w:pPr>
        <w:widowControl w:val="0"/>
        <w:spacing w:after="0" w:line="240" w:lineRule="exact"/>
        <w:ind w:left="111" w:right="835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 xml:space="preserve">Your 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>201</w:t>
      </w:r>
      <w:r w:rsidR="00D9753B"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>7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 xml:space="preserve"> Council and District </w:t>
      </w:r>
      <w:r w:rsidRPr="00D9753B">
        <w:rPr>
          <w:rFonts w:ascii="Maiandra GD" w:eastAsia="Palatino Linotype" w:hAnsi="Maiandra GD" w:cs="Times New Roman"/>
          <w:i/>
          <w:spacing w:val="-3"/>
          <w:w w:val="105"/>
          <w:sz w:val="28"/>
          <w:szCs w:val="28"/>
        </w:rPr>
        <w:t xml:space="preserve">Growth 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 xml:space="preserve">Plan </w:t>
      </w:r>
      <w:r w:rsidRPr="00D9753B">
        <w:rPr>
          <w:rFonts w:ascii="Maiandra GD" w:eastAsia="Palatino Linotype" w:hAnsi="Maiandra GD" w:cs="Times New Roman"/>
          <w:i/>
          <w:spacing w:val="-4"/>
          <w:w w:val="105"/>
          <w:sz w:val="28"/>
          <w:szCs w:val="28"/>
        </w:rPr>
        <w:t xml:space="preserve">Workbook,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with its facts and analysis, will prepare you to participate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our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staff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conference.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Please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review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seven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steps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success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on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page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2 of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workbook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when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preparing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conference.</w:t>
      </w:r>
    </w:p>
    <w:p w14:paraId="4B3423B7" w14:textId="77777777" w:rsidR="00FB5014" w:rsidRPr="00D9753B" w:rsidRDefault="00FB5014" w:rsidP="00FB5014">
      <w:pPr>
        <w:widowControl w:val="0"/>
        <w:spacing w:before="126"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order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be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ready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our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conference,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you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will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need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bring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following:</w:t>
      </w:r>
    </w:p>
    <w:p w14:paraId="4B3423B8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Field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book</w:t>
      </w:r>
    </w:p>
    <w:p w14:paraId="4B3423B9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32" w:after="0" w:line="240" w:lineRule="exact"/>
        <w:ind w:right="474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i/>
          <w:w w:val="105"/>
          <w:sz w:val="28"/>
          <w:szCs w:val="28"/>
        </w:rPr>
        <w:t xml:space="preserve">2017 Council and District </w:t>
      </w:r>
      <w:r w:rsidRPr="00D9753B">
        <w:rPr>
          <w:rFonts w:ascii="Maiandra GD" w:eastAsia="Calibri" w:hAnsi="Maiandra GD" w:cs="Times New Roman"/>
          <w:i/>
          <w:spacing w:val="-3"/>
          <w:w w:val="105"/>
          <w:sz w:val="28"/>
          <w:szCs w:val="28"/>
        </w:rPr>
        <w:t xml:space="preserve">Growth </w:t>
      </w:r>
      <w:r w:rsidRPr="00D9753B">
        <w:rPr>
          <w:rFonts w:ascii="Maiandra GD" w:eastAsia="Calibri" w:hAnsi="Maiandra GD" w:cs="Times New Roman"/>
          <w:i/>
          <w:w w:val="105"/>
          <w:sz w:val="28"/>
          <w:szCs w:val="28"/>
        </w:rPr>
        <w:t xml:space="preserve">Plan </w:t>
      </w:r>
      <w:r w:rsidRPr="00D9753B">
        <w:rPr>
          <w:rFonts w:ascii="Maiandra GD" w:eastAsia="Calibri" w:hAnsi="Maiandra GD" w:cs="Times New Roman"/>
          <w:i/>
          <w:spacing w:val="-4"/>
          <w:w w:val="105"/>
          <w:sz w:val="28"/>
          <w:szCs w:val="28"/>
        </w:rPr>
        <w:t xml:space="preserve">Workbook,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 with (specify which tables</w:t>
      </w:r>
      <w:r w:rsidRPr="00D9753B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you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want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before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participants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arrive)</w:t>
      </w:r>
    </w:p>
    <w:p w14:paraId="4B3423BA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Personal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smart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goals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past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year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and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draft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of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next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4"/>
          <w:w w:val="105"/>
          <w:sz w:val="28"/>
          <w:szCs w:val="28"/>
        </w:rPr>
        <w:t>year’s</w:t>
      </w:r>
    </w:p>
    <w:p w14:paraId="4B3423BB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New-unit chart with current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prospects</w:t>
      </w:r>
    </w:p>
    <w:p w14:paraId="4B3423BC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32" w:after="0" w:line="240" w:lineRule="exact"/>
        <w:ind w:right="548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District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map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pinpointing current units, groups, geographic school district lines,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other logical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boundaries</w:t>
      </w:r>
    </w:p>
    <w:p w14:paraId="4B3423BD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Opportunity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worksheets</w:t>
      </w:r>
    </w:p>
    <w:p w14:paraId="4B3423BE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Total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 membership projections filled out for at least the past 12</w:t>
      </w:r>
      <w:r w:rsidRPr="00D9753B">
        <w:rPr>
          <w:rFonts w:ascii="Maiandra GD" w:eastAsia="Calibri" w:hAnsi="Maiandra GD" w:cs="Times New Roman"/>
          <w:spacing w:val="-3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months</w:t>
      </w:r>
    </w:p>
    <w:p w14:paraId="4B3423BF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Total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 unit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projections</w:t>
      </w:r>
    </w:p>
    <w:p w14:paraId="4B3423C0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current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</w:p>
    <w:p w14:paraId="4B3423C1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32" w:after="0" w:line="240" w:lineRule="exact"/>
        <w:ind w:right="906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identified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poor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health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as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last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health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review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from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the </w:t>
      </w:r>
      <w:r w:rsidRPr="00D9753B">
        <w:rPr>
          <w:rFonts w:ascii="Maiandra GD" w:eastAsia="Calibri" w:hAnsi="Maiandra GD" w:cs="Times New Roman"/>
          <w:sz w:val="28"/>
          <w:szCs w:val="28"/>
        </w:rPr>
        <w:t>membership  validation</w:t>
      </w:r>
      <w:r w:rsidRPr="00D9753B">
        <w:rPr>
          <w:rFonts w:ascii="Maiandra GD" w:eastAsia="Calibri" w:hAnsi="Maiandra GD" w:cs="Times New Roman"/>
          <w:spacing w:val="17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z w:val="28"/>
          <w:szCs w:val="28"/>
        </w:rPr>
        <w:t>process</w:t>
      </w:r>
    </w:p>
    <w:p w14:paraId="4B3423C2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26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chart: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Rate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volunteer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effective,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good,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>poor.</w:t>
      </w:r>
    </w:p>
    <w:p w14:paraId="4B3423C3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Community Organizational Survey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Worksheet,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No.</w:t>
      </w:r>
      <w:r w:rsidRPr="00D9753B">
        <w:rPr>
          <w:rFonts w:ascii="Maiandra GD" w:eastAsia="Calibri" w:hAnsi="Maiandra GD" w:cs="Times New Roman"/>
          <w:spacing w:val="-3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522-222</w:t>
      </w:r>
    </w:p>
    <w:p w14:paraId="4B3423C4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 renewal schedule for the next two</w:t>
      </w:r>
      <w:r w:rsidRPr="00D9753B">
        <w:rPr>
          <w:rFonts w:ascii="Maiandra GD" w:eastAsia="Calibri" w:hAnsi="Maiandra GD" w:cs="Times New Roman"/>
          <w:spacing w:val="-3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months</w:t>
      </w:r>
    </w:p>
    <w:p w14:paraId="4B3423C5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Personal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calendar</w:t>
      </w:r>
    </w:p>
    <w:p w14:paraId="4B3423C6" w14:textId="77777777" w:rsidR="00FB5014" w:rsidRPr="00D9753B" w:rsidRDefault="00FB5014" w:rsidP="00FB5014">
      <w:pPr>
        <w:widowControl w:val="0"/>
        <w:numPr>
          <w:ilvl w:val="0"/>
          <w:numId w:val="17"/>
        </w:numPr>
        <w:tabs>
          <w:tab w:val="left" w:pos="1452"/>
        </w:tabs>
        <w:spacing w:before="114"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Calculator,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pencils, pens,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paper, ruler,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etc.</w:t>
      </w:r>
    </w:p>
    <w:p w14:paraId="4B3423C7" w14:textId="77777777" w:rsidR="00FB5014" w:rsidRPr="00D9753B" w:rsidRDefault="00FB5014" w:rsidP="00FB5014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  <w:sectPr w:rsidR="00FB5014" w:rsidRPr="00D9753B">
          <w:type w:val="continuous"/>
          <w:pgSz w:w="12060" w:h="15660"/>
          <w:pgMar w:top="1080" w:right="980" w:bottom="280" w:left="980" w:header="720" w:footer="720" w:gutter="0"/>
          <w:cols w:space="720"/>
        </w:sectPr>
      </w:pPr>
    </w:p>
    <w:p w14:paraId="4B3423C8" w14:textId="77777777" w:rsidR="00FB5014" w:rsidRPr="00DF2F6F" w:rsidRDefault="00FB5014" w:rsidP="00DF2F6F">
      <w:pPr>
        <w:widowControl w:val="0"/>
        <w:spacing w:after="0" w:line="240" w:lineRule="auto"/>
        <w:jc w:val="center"/>
        <w:outlineLvl w:val="0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5"/>
          <w:w w:val="115"/>
          <w:sz w:val="20"/>
          <w:szCs w:val="20"/>
        </w:rPr>
        <w:t>JANUARY STAFF GROWTH PLANNING CONFERENCE</w:t>
      </w:r>
    </w:p>
    <w:p w14:paraId="4B3423C9" w14:textId="77777777" w:rsidR="00FB5014" w:rsidRPr="00DF2F6F" w:rsidRDefault="00FB5014" w:rsidP="00DF2F6F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  Sample 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  <w:t>Agenda</w:t>
      </w:r>
    </w:p>
    <w:p w14:paraId="4B3423CA" w14:textId="77777777" w:rsidR="00FB5014" w:rsidRPr="00DF2F6F" w:rsidRDefault="00FB5014" w:rsidP="00DF2F6F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 xml:space="preserve">     (Day One </w:t>
      </w:r>
      <w:r w:rsidRPr="00DF2F6F">
        <w:rPr>
          <w:rFonts w:ascii="Maiandra GD" w:eastAsia="Calibri" w:hAnsi="Maiandra GD" w:cs="Times New Roman"/>
          <w:b/>
          <w:bCs/>
          <w:w w:val="105"/>
          <w:sz w:val="20"/>
          <w:szCs w:val="20"/>
        </w:rPr>
        <w:t xml:space="preserve">of </w:t>
      </w:r>
      <w:r w:rsidRPr="00DF2F6F">
        <w:rPr>
          <w:rFonts w:ascii="Maiandra GD" w:eastAsia="Calibri" w:hAnsi="Maiandra GD" w:cs="Times New Roman"/>
          <w:b/>
          <w:bCs/>
          <w:spacing w:val="-8"/>
          <w:w w:val="105"/>
          <w:sz w:val="20"/>
          <w:szCs w:val="20"/>
        </w:rPr>
        <w:t>Two</w:t>
      </w:r>
      <w:r w:rsidRPr="00DF2F6F">
        <w:rPr>
          <w:rFonts w:ascii="Maiandra GD" w:eastAsia="Calibri" w:hAnsi="Maiandra GD" w:cs="Times New Roman"/>
          <w:b/>
          <w:bCs/>
          <w:spacing w:val="-7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>Days)</w:t>
      </w:r>
    </w:p>
    <w:p w14:paraId="4B3423CB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5625"/>
        <w:gridCol w:w="1758"/>
      </w:tblGrid>
      <w:tr w:rsidR="00FB5014" w:rsidRPr="00DF2F6F" w14:paraId="4B3423D5" w14:textId="77777777" w:rsidTr="00C17DC2">
        <w:trPr>
          <w:trHeight w:hRule="exact" w:val="93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CC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  <w:u w:val="single" w:color="000000"/>
              </w:rPr>
              <w:t xml:space="preserve">Item </w:t>
            </w: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  <w:u w:val="single" w:color="000000"/>
              </w:rPr>
              <w:t>on</w:t>
            </w:r>
            <w:r w:rsidRPr="00DF2F6F">
              <w:rPr>
                <w:rFonts w:ascii="Maiandra GD" w:eastAsia="Calibri" w:hAnsi="Maiandra GD" w:cs="Times New Roman"/>
                <w:b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5"/>
                <w:sz w:val="20"/>
                <w:szCs w:val="20"/>
                <w:u w:val="single" w:color="000000"/>
              </w:rPr>
              <w:t>agenda</w:t>
            </w:r>
          </w:p>
          <w:p w14:paraId="4B3423CD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CE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CF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</w:rPr>
              <w:t>Opening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D0" w14:textId="77A452C4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5"/>
                <w:w w:val="95"/>
                <w:sz w:val="20"/>
                <w:szCs w:val="20"/>
                <w:u w:val="single" w:color="000000"/>
              </w:rPr>
              <w:t>Subject</w:t>
            </w:r>
            <w:r w:rsidR="00DF2F6F" w:rsidRPr="00DF2F6F">
              <w:rPr>
                <w:rFonts w:ascii="Maiandra GD" w:eastAsia="Calibri" w:hAnsi="Maiandra GD" w:cs="Times New Roman"/>
                <w:b/>
                <w:spacing w:val="-5"/>
                <w:w w:val="95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3"/>
                <w:w w:val="95"/>
                <w:sz w:val="20"/>
                <w:szCs w:val="20"/>
                <w:u w:val="single" w:color="000000"/>
              </w:rPr>
              <w:t>for</w:t>
            </w:r>
            <w:r w:rsidR="00DF2F6F" w:rsidRPr="00DF2F6F">
              <w:rPr>
                <w:rFonts w:ascii="Maiandra GD" w:eastAsia="Calibri" w:hAnsi="Maiandra GD" w:cs="Times New Roman"/>
                <w:b/>
                <w:spacing w:val="-3"/>
                <w:w w:val="95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5"/>
                <w:w w:val="95"/>
                <w:sz w:val="20"/>
                <w:szCs w:val="20"/>
                <w:u w:val="single" w:color="000000"/>
              </w:rPr>
              <w:t>Discussion/Presentation</w:t>
            </w:r>
          </w:p>
          <w:p w14:paraId="4B3423D1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D2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D3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Purpose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importance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of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the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growth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D4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5"/>
                <w:sz w:val="20"/>
                <w:szCs w:val="20"/>
                <w:u w:val="single" w:color="000000"/>
              </w:rPr>
              <w:t>Responsibility</w:t>
            </w:r>
          </w:p>
        </w:tc>
      </w:tr>
      <w:tr w:rsidR="00FB5014" w:rsidRPr="00DF2F6F" w14:paraId="4B3423DC" w14:textId="77777777" w:rsidTr="00C17DC2">
        <w:trPr>
          <w:trHeight w:hRule="exact" w:val="103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D6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D7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planning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conference</w:t>
            </w:r>
          </w:p>
          <w:p w14:paraId="4B3423D8" w14:textId="77777777" w:rsidR="00FB5014" w:rsidRPr="00DF2F6F" w:rsidRDefault="00FB5014" w:rsidP="00CC61D1">
            <w:pPr>
              <w:widowControl w:val="0"/>
              <w:numPr>
                <w:ilvl w:val="0"/>
                <w:numId w:val="16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Why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Scouting?</w:t>
            </w:r>
          </w:p>
          <w:p w14:paraId="4B3423D9" w14:textId="77777777" w:rsidR="00FB5014" w:rsidRPr="00DF2F6F" w:rsidRDefault="00FB5014" w:rsidP="00CC61D1">
            <w:pPr>
              <w:widowControl w:val="0"/>
              <w:numPr>
                <w:ilvl w:val="0"/>
                <w:numId w:val="16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Why</w:t>
            </w:r>
            <w:r w:rsidRPr="00DF2F6F">
              <w:rPr>
                <w:rFonts w:ascii="Maiandra GD" w:eastAsia="Calibri" w:hAnsi="Maiandra GD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Quality</w:t>
            </w:r>
            <w:r w:rsidRPr="00DF2F6F">
              <w:rPr>
                <w:rFonts w:ascii="Maiandra GD" w:eastAsia="Calibri" w:hAnsi="Maiandra GD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growth?</w:t>
            </w:r>
          </w:p>
          <w:p w14:paraId="4B3423DA" w14:textId="77777777" w:rsidR="00FB5014" w:rsidRPr="00DF2F6F" w:rsidRDefault="00FB5014" w:rsidP="00CC61D1">
            <w:pPr>
              <w:widowControl w:val="0"/>
              <w:numPr>
                <w:ilvl w:val="0"/>
                <w:numId w:val="16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Council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strategic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plan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its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focus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DB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Scout</w:t>
            </w:r>
            <w:r w:rsidRPr="00DF2F6F">
              <w:rPr>
                <w:rFonts w:ascii="Maiandra GD" w:eastAsia="Calibri" w:hAnsi="Maiandra GD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executive</w:t>
            </w:r>
          </w:p>
        </w:tc>
      </w:tr>
      <w:tr w:rsidR="00FB5014" w:rsidRPr="00DF2F6F" w14:paraId="4B3423E3" w14:textId="77777777" w:rsidTr="00CC61D1">
        <w:trPr>
          <w:trHeight w:hRule="exact" w:val="116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DD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DE" w14:textId="77777777" w:rsidR="00FB5014" w:rsidRPr="00DF2F6F" w:rsidRDefault="00FB5014" w:rsidP="00CC61D1">
            <w:pPr>
              <w:widowControl w:val="0"/>
              <w:numPr>
                <w:ilvl w:val="0"/>
                <w:numId w:val="15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Importance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of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Journey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to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Excellence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5"/>
                <w:w w:val="105"/>
                <w:sz w:val="20"/>
                <w:szCs w:val="20"/>
              </w:rPr>
              <w:t>Award</w:t>
            </w:r>
          </w:p>
          <w:p w14:paraId="4B3423DF" w14:textId="77777777" w:rsidR="00FB5014" w:rsidRPr="00DF2F6F" w:rsidRDefault="00FB5014" w:rsidP="00CC61D1">
            <w:pPr>
              <w:widowControl w:val="0"/>
              <w:numPr>
                <w:ilvl w:val="0"/>
                <w:numId w:val="15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Chartered organization</w:t>
            </w:r>
            <w:r w:rsidRPr="00DF2F6F">
              <w:rPr>
                <w:rFonts w:ascii="Maiandra GD" w:eastAsia="Calibri" w:hAnsi="Maiandra GD" w:cs="Times New Roman"/>
                <w:spacing w:val="-4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concept</w:t>
            </w:r>
          </w:p>
          <w:p w14:paraId="4B3423E0" w14:textId="77777777" w:rsidR="00FB5014" w:rsidRPr="00DF2F6F" w:rsidRDefault="00FB5014" w:rsidP="00CC61D1">
            <w:pPr>
              <w:widowControl w:val="0"/>
              <w:numPr>
                <w:ilvl w:val="0"/>
                <w:numId w:val="15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Selling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community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organizations/organizing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units</w:t>
            </w:r>
          </w:p>
          <w:p w14:paraId="4B3423E1" w14:textId="77777777" w:rsidR="00FB5014" w:rsidRPr="00DF2F6F" w:rsidRDefault="00FB5014" w:rsidP="00CC61D1">
            <w:pPr>
              <w:widowControl w:val="0"/>
              <w:numPr>
                <w:ilvl w:val="0"/>
                <w:numId w:val="15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Professional  recognition</w:t>
            </w:r>
            <w:r w:rsidRPr="00DF2F6F">
              <w:rPr>
                <w:rFonts w:ascii="Maiandra GD" w:eastAsia="Calibri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program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E2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3EA" w14:textId="77777777" w:rsidTr="00C17DC2">
        <w:trPr>
          <w:trHeight w:hRule="exact" w:val="4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E4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E5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</w:rPr>
              <w:t>History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E6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E7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Five-year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history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by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program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of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youth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units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E8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E9" w14:textId="77777777" w:rsidR="00FB5014" w:rsidRPr="00DF2F6F" w:rsidRDefault="00FB5014" w:rsidP="00CC61D1">
            <w:pPr>
              <w:widowControl w:val="0"/>
              <w:tabs>
                <w:tab w:val="left" w:pos="1582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B5014" w:rsidRPr="00DF2F6F" w14:paraId="4B3423EE" w14:textId="77777777" w:rsidTr="00CC61D1">
        <w:trPr>
          <w:trHeight w:hRule="exact" w:val="5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EB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EC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Districts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council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summary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ED" w14:textId="77777777" w:rsidR="00FB5014" w:rsidRPr="00DF2F6F" w:rsidRDefault="00FB5014" w:rsidP="00CC61D1">
            <w:pPr>
              <w:widowControl w:val="0"/>
              <w:tabs>
                <w:tab w:val="left" w:pos="1571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B5014" w:rsidRPr="00DF2F6F" w14:paraId="4B3423F5" w14:textId="77777777" w:rsidTr="00CC61D1">
        <w:trPr>
          <w:trHeight w:hRule="exact" w:val="54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EF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F0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</w:rPr>
              <w:t xml:space="preserve">How </w:t>
            </w:r>
            <w:r w:rsidRPr="00DF2F6F">
              <w:rPr>
                <w:rFonts w:ascii="Maiandra GD" w:eastAsia="Calibri" w:hAnsi="Maiandra GD" w:cs="Times New Roman"/>
                <w:b/>
                <w:sz w:val="20"/>
                <w:szCs w:val="20"/>
              </w:rPr>
              <w:t>we</w:t>
            </w:r>
            <w:r w:rsidRPr="00DF2F6F">
              <w:rPr>
                <w:rFonts w:ascii="Maiandra GD" w:eastAsia="Calibri" w:hAnsi="Maiandra GD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</w:rPr>
              <w:t>grow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F1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F2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Five basic</w:t>
            </w:r>
            <w:r w:rsidRPr="00DF2F6F">
              <w:rPr>
                <w:rFonts w:ascii="Maiandra GD" w:eastAsia="Calibri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ways: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F3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3423F4" w14:textId="77777777" w:rsidR="00FB5014" w:rsidRPr="00DF2F6F" w:rsidRDefault="00FB5014" w:rsidP="00CC61D1">
            <w:pPr>
              <w:widowControl w:val="0"/>
              <w:tabs>
                <w:tab w:val="left" w:pos="1591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B5014" w:rsidRPr="00DF2F6F" w14:paraId="4B3423F9" w14:textId="77777777" w:rsidTr="00CC61D1">
        <w:trPr>
          <w:trHeight w:hRule="exact" w:val="23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F6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F7" w14:textId="77777777" w:rsidR="00FB5014" w:rsidRPr="00DF2F6F" w:rsidRDefault="00FB5014" w:rsidP="00CC61D1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1.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New</w:t>
            </w:r>
            <w:r w:rsidRPr="00DF2F6F">
              <w:rPr>
                <w:rFonts w:ascii="Maiandra GD" w:eastAsia="Calibri" w:hAnsi="Maiandra GD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units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F8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3FD" w14:textId="77777777" w:rsidTr="00CC61D1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FA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FB" w14:textId="77777777" w:rsidR="00FB5014" w:rsidRPr="00DF2F6F" w:rsidRDefault="00FB5014" w:rsidP="00CC61D1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2.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7"/>
                <w:w w:val="105"/>
                <w:sz w:val="20"/>
                <w:szCs w:val="20"/>
              </w:rPr>
              <w:t>Youth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recruiting/additional</w:t>
            </w:r>
            <w:r w:rsidRPr="00DF2F6F">
              <w:rPr>
                <w:rFonts w:ascii="Maiandra GD" w:eastAsia="Calibri" w:hAnsi="Maiandra GD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enrollments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3FC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401" w14:textId="77777777" w:rsidTr="00CC61D1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3FE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3FF" w14:textId="77777777" w:rsidR="00FB5014" w:rsidRPr="00DF2F6F" w:rsidRDefault="00FB5014" w:rsidP="00CC61D1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3.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Program</w:t>
            </w:r>
            <w:r w:rsidRPr="00DF2F6F">
              <w:rPr>
                <w:rFonts w:ascii="Maiandra GD" w:eastAsia="Calibri" w:hAnsi="Maiandra GD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transition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400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405" w14:textId="77777777" w:rsidTr="00CC61D1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402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403" w14:textId="77777777" w:rsidR="00FB5014" w:rsidRPr="00DF2F6F" w:rsidRDefault="00FB5014" w:rsidP="00CC61D1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4.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Stopping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dropped</w:t>
            </w:r>
            <w:r w:rsidRPr="00DF2F6F">
              <w:rPr>
                <w:rFonts w:ascii="Maiandra GD" w:eastAsia="Calibri" w:hAnsi="Maiandra GD" w:cs="Times New Roman"/>
                <w:spacing w:val="-3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units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404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409" w14:textId="77777777" w:rsidTr="00CC61D1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406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407" w14:textId="77777777" w:rsidR="00FB5014" w:rsidRPr="00DF2F6F" w:rsidRDefault="00FB5014" w:rsidP="00CC61D1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5.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Increasing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tenure/more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youth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reregistered</w:t>
            </w:r>
            <w:r w:rsidRPr="00DF2F6F">
              <w:rPr>
                <w:rFonts w:ascii="Maiandra GD" w:eastAsia="Calibri" w:hAnsi="Maiandra GD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at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408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FB5014" w:rsidRPr="00DF2F6F" w14:paraId="4B34240D" w14:textId="77777777" w:rsidTr="00CC61D1">
        <w:trPr>
          <w:trHeight w:hRule="exact" w:val="3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B34240A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B34240B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Palatino Linotype" w:hAnsi="Maiandra GD" w:cs="Palatino Linotype"/>
                <w:spacing w:val="-3"/>
                <w:w w:val="105"/>
                <w:sz w:val="20"/>
                <w:szCs w:val="20"/>
              </w:rPr>
              <w:t>unit charter</w:t>
            </w:r>
            <w:r w:rsidRPr="00DF2F6F">
              <w:rPr>
                <w:rFonts w:ascii="Maiandra GD" w:eastAsia="Palatino Linotype" w:hAnsi="Maiandra GD" w:cs="Palatino Linotype"/>
                <w:spacing w:val="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Palatino Linotype" w:hAnsi="Maiandra GD" w:cs="Palatino Linotype"/>
                <w:spacing w:val="-3"/>
                <w:w w:val="105"/>
                <w:sz w:val="20"/>
                <w:szCs w:val="20"/>
              </w:rPr>
              <w:t>renewal—retention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34240C" w14:textId="77777777" w:rsidR="00FB5014" w:rsidRPr="00DF2F6F" w:rsidRDefault="00FB5014" w:rsidP="00CC61D1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</w:tbl>
    <w:p w14:paraId="4B34240E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0F" w14:textId="77777777" w:rsidR="00FB5014" w:rsidRPr="00DF2F6F" w:rsidRDefault="00FB5014" w:rsidP="00CC61D1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>Market</w:t>
      </w:r>
      <w:r w:rsidRPr="00DF2F6F">
        <w:rPr>
          <w:rFonts w:ascii="Maiandra GD" w:eastAsia="Calibri" w:hAnsi="Maiandra GD" w:cs="Times New Roman"/>
          <w:b/>
          <w:spacing w:val="-23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</w:rPr>
        <w:t>area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Where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is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our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opportunity?</w:t>
      </w:r>
      <w:r w:rsidRPr="00DF2F6F">
        <w:rPr>
          <w:rFonts w:ascii="Maiandra GD" w:eastAsia="Calibri" w:hAnsi="Maiandra GD" w:cs="Times New Roman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sz w:val="20"/>
          <w:szCs w:val="20"/>
          <w:u w:val="single" w:color="000000"/>
        </w:rPr>
        <w:tab/>
      </w:r>
    </w:p>
    <w:p w14:paraId="4B342410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“Membership</w:t>
      </w:r>
      <w:r w:rsidRPr="00C17DC2">
        <w:rPr>
          <w:rFonts w:ascii="Maiandra GD" w:eastAsia="Palatino Linotype" w:hAnsi="Maiandra GD" w:cs="Palatino Linotype"/>
          <w:spacing w:val="-31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growth</w:t>
      </w:r>
      <w:r w:rsidRPr="00C17DC2">
        <w:rPr>
          <w:rFonts w:ascii="Maiandra GD" w:eastAsia="Palatino Linotype" w:hAnsi="Maiandra GD" w:cs="Palatino Linotype"/>
          <w:spacing w:val="-31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pacing w:val="-2"/>
          <w:w w:val="105"/>
          <w:sz w:val="20"/>
          <w:szCs w:val="20"/>
        </w:rPr>
        <w:t>opportunity”</w:t>
      </w:r>
    </w:p>
    <w:p w14:paraId="4B342411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Geographical</w:t>
      </w:r>
      <w:r w:rsidRPr="00C17DC2">
        <w:rPr>
          <w:rFonts w:ascii="Maiandra GD" w:eastAsia="Calibri" w:hAnsi="Maiandra GD" w:cs="Times New Roman"/>
          <w:spacing w:val="21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areas</w:t>
      </w:r>
    </w:p>
    <w:p w14:paraId="4B342412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Opportunity to</w:t>
      </w:r>
      <w:r w:rsidRPr="00C17DC2">
        <w:rPr>
          <w:rFonts w:ascii="Maiandra GD" w:eastAsia="Calibri" w:hAnsi="Maiandra GD" w:cs="Times New Roman"/>
          <w:spacing w:val="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join</w:t>
      </w:r>
    </w:p>
    <w:p w14:paraId="4B342413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Present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history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(density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market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share)</w:t>
      </w:r>
    </w:p>
    <w:p w14:paraId="4B342414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Current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chartered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organization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inventory</w:t>
      </w:r>
    </w:p>
    <w:p w14:paraId="4B342415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Comparison of school enrollment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with membership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by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geographical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area</w:t>
      </w:r>
    </w:p>
    <w:p w14:paraId="4B342416" w14:textId="77777777" w:rsidR="00FB5014" w:rsidRPr="00DF2F6F" w:rsidRDefault="00FB5014" w:rsidP="00CC61D1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  <w:t>Break</w:t>
      </w:r>
    </w:p>
    <w:p w14:paraId="3B66FAC7" w14:textId="77777777" w:rsidR="00C17DC2" w:rsidRDefault="00C17DC2" w:rsidP="00CC61D1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Calibri" w:hAnsi="Maiandra GD" w:cs="Calibri"/>
          <w:b/>
          <w:bCs/>
          <w:spacing w:val="-6"/>
          <w:sz w:val="20"/>
          <w:szCs w:val="20"/>
        </w:rPr>
      </w:pPr>
    </w:p>
    <w:p w14:paraId="4B342417" w14:textId="77777777" w:rsidR="00FB5014" w:rsidRPr="00DF2F6F" w:rsidRDefault="00FB5014" w:rsidP="00CC61D1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Calibri"/>
          <w:b/>
          <w:bCs/>
          <w:spacing w:val="-6"/>
          <w:sz w:val="20"/>
          <w:szCs w:val="20"/>
        </w:rPr>
        <w:t xml:space="preserve">What’s </w:t>
      </w:r>
      <w:r w:rsidRPr="00DF2F6F">
        <w:rPr>
          <w:rFonts w:ascii="Maiandra GD" w:eastAsia="Calibri" w:hAnsi="Maiandra GD" w:cs="Calibri"/>
          <w:b/>
          <w:bCs/>
          <w:sz w:val="20"/>
          <w:szCs w:val="20"/>
        </w:rPr>
        <w:t>in</w:t>
      </w:r>
      <w:r w:rsidRPr="00DF2F6F">
        <w:rPr>
          <w:rFonts w:ascii="Maiandra GD" w:eastAsia="Calibri" w:hAnsi="Maiandra GD" w:cs="Calibri"/>
          <w:b/>
          <w:bCs/>
          <w:spacing w:val="-7"/>
          <w:sz w:val="20"/>
          <w:szCs w:val="20"/>
        </w:rPr>
        <w:t xml:space="preserve"> </w:t>
      </w:r>
      <w:r w:rsidRPr="00DF2F6F">
        <w:rPr>
          <w:rFonts w:ascii="Maiandra GD" w:eastAsia="Calibri" w:hAnsi="Maiandra GD" w:cs="Calibri"/>
          <w:b/>
          <w:bCs/>
          <w:spacing w:val="-3"/>
          <w:sz w:val="20"/>
          <w:szCs w:val="20"/>
        </w:rPr>
        <w:t>our</w:t>
      </w:r>
      <w:r w:rsidRPr="00DF2F6F">
        <w:rPr>
          <w:rFonts w:ascii="Maiandra GD" w:eastAsia="Calibri" w:hAnsi="Maiandra GD" w:cs="Calibri"/>
          <w:b/>
          <w:bCs/>
          <w:spacing w:val="-7"/>
          <w:sz w:val="20"/>
          <w:szCs w:val="20"/>
        </w:rPr>
        <w:t xml:space="preserve"> </w:t>
      </w:r>
      <w:r w:rsidRPr="00DF2F6F">
        <w:rPr>
          <w:rFonts w:ascii="Maiandra GD" w:eastAsia="Calibri" w:hAnsi="Maiandra GD" w:cs="Calibri"/>
          <w:b/>
          <w:bCs/>
          <w:spacing w:val="-4"/>
          <w:sz w:val="20"/>
          <w:szCs w:val="20"/>
        </w:rPr>
        <w:t>future?</w:t>
      </w:r>
      <w:r w:rsidRPr="00DF2F6F">
        <w:rPr>
          <w:rFonts w:ascii="Maiandra GD" w:eastAsia="Calibri" w:hAnsi="Maiandra GD" w:cs="Calibri"/>
          <w:b/>
          <w:bCs/>
          <w:spacing w:val="-4"/>
          <w:sz w:val="20"/>
          <w:szCs w:val="20"/>
        </w:rPr>
        <w:tab/>
      </w:r>
      <w:r w:rsidRPr="00DF2F6F">
        <w:rPr>
          <w:rFonts w:ascii="Maiandra GD" w:eastAsia="Palatino Linotype" w:hAnsi="Maiandra GD" w:cs="Palatino Linotype"/>
          <w:sz w:val="20"/>
          <w:szCs w:val="20"/>
        </w:rPr>
        <w:t xml:space="preserve">Setting </w:t>
      </w:r>
      <w:r w:rsidRPr="00DF2F6F">
        <w:rPr>
          <w:rFonts w:ascii="Maiandra GD" w:eastAsia="Palatino Linotype" w:hAnsi="Maiandra GD" w:cs="Palatino Linotype"/>
          <w:spacing w:val="8"/>
          <w:sz w:val="20"/>
          <w:szCs w:val="20"/>
        </w:rPr>
        <w:t>objectives</w:t>
      </w:r>
      <w:r w:rsidRPr="00DF2F6F">
        <w:rPr>
          <w:rFonts w:ascii="Maiandra GD" w:eastAsia="Palatino Linotype" w:hAnsi="Maiandra GD" w:cs="Palatino Linotype"/>
          <w:sz w:val="20"/>
          <w:szCs w:val="20"/>
        </w:rPr>
        <w:tab/>
      </w:r>
      <w:r w:rsidRPr="00DF2F6F">
        <w:rPr>
          <w:rFonts w:ascii="Maiandra GD" w:eastAsia="Palatino Linotype" w:hAnsi="Maiandra GD" w:cs="Palatino Linotype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Palatino Linotype" w:hAnsi="Maiandra GD" w:cs="Palatino Linotype"/>
          <w:sz w:val="20"/>
          <w:szCs w:val="20"/>
          <w:u w:val="single" w:color="000000"/>
        </w:rPr>
        <w:tab/>
      </w:r>
    </w:p>
    <w:p w14:paraId="4B342418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</w:p>
    <w:p w14:paraId="4B342419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Why?</w:t>
      </w:r>
    </w:p>
    <w:p w14:paraId="4B34241A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Positive</w:t>
      </w:r>
      <w:r w:rsidRPr="00C17DC2">
        <w:rPr>
          <w:rFonts w:ascii="Maiandra GD" w:eastAsia="Calibri" w:hAnsi="Maiandra GD" w:cs="Times New Roman"/>
          <w:spacing w:val="26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attitude</w:t>
      </w:r>
    </w:p>
    <w:p w14:paraId="4B34241B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Stretch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mentality</w:t>
      </w:r>
    </w:p>
    <w:p w14:paraId="4B34241C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The</w:t>
      </w:r>
      <w:r w:rsidRPr="00C17DC2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overachiever</w:t>
      </w:r>
    </w:p>
    <w:p w14:paraId="4B34241D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Review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objectives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kit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contents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and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tools.</w:t>
      </w:r>
    </w:p>
    <w:p w14:paraId="4B34241E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Review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develop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draft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objectives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per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district.</w:t>
      </w:r>
    </w:p>
    <w:p w14:paraId="4B34241F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five-year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projection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based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on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maintaining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density</w:t>
      </w:r>
    </w:p>
    <w:p w14:paraId="4B342420" w14:textId="77777777" w:rsidR="00FB5014" w:rsidRPr="00C17DC2" w:rsidRDefault="00FB5014" w:rsidP="00C17DC2">
      <w:pPr>
        <w:pStyle w:val="ListParagraph"/>
        <w:numPr>
          <w:ilvl w:val="1"/>
          <w:numId w:val="32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Benefits to the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</w:t>
      </w:r>
    </w:p>
    <w:p w14:paraId="4B342421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  <w:sectPr w:rsidR="00FB5014" w:rsidRPr="00DF2F6F">
          <w:pgSz w:w="12060" w:h="15660"/>
          <w:pgMar w:top="980" w:right="1460" w:bottom="580" w:left="940" w:header="0" w:footer="390" w:gutter="0"/>
          <w:cols w:space="720"/>
        </w:sectPr>
      </w:pPr>
    </w:p>
    <w:p w14:paraId="4B342422" w14:textId="77777777" w:rsidR="00FB5014" w:rsidRPr="00DF2F6F" w:rsidRDefault="00FB5014" w:rsidP="00C17DC2">
      <w:pPr>
        <w:widowControl w:val="0"/>
        <w:spacing w:after="0" w:line="240" w:lineRule="auto"/>
        <w:jc w:val="center"/>
        <w:outlineLvl w:val="0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5"/>
          <w:w w:val="115"/>
          <w:sz w:val="20"/>
          <w:szCs w:val="20"/>
        </w:rPr>
        <w:t>JANUARY STAFF GROWTH PLANNING CONFERENCE</w:t>
      </w:r>
    </w:p>
    <w:p w14:paraId="4B342423" w14:textId="77777777" w:rsidR="00FB5014" w:rsidRPr="00DF2F6F" w:rsidRDefault="00FB5014" w:rsidP="00C17DC2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Sample 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  <w:t>Agenda</w:t>
      </w:r>
    </w:p>
    <w:p w14:paraId="7911F5DE" w14:textId="77777777" w:rsidR="00C17DC2" w:rsidRDefault="00FB5014" w:rsidP="00C17DC2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 xml:space="preserve">    (Day </w:t>
      </w:r>
      <w:r w:rsidRPr="00DF2F6F">
        <w:rPr>
          <w:rFonts w:ascii="Maiandra GD" w:eastAsia="Calibri" w:hAnsi="Maiandra GD" w:cs="Times New Roman"/>
          <w:b/>
          <w:bCs/>
          <w:spacing w:val="-8"/>
          <w:w w:val="105"/>
          <w:sz w:val="20"/>
          <w:szCs w:val="20"/>
        </w:rPr>
        <w:t xml:space="preserve">Two </w:t>
      </w:r>
      <w:r w:rsidRPr="00DF2F6F">
        <w:rPr>
          <w:rFonts w:ascii="Maiandra GD" w:eastAsia="Calibri" w:hAnsi="Maiandra GD" w:cs="Times New Roman"/>
          <w:b/>
          <w:bCs/>
          <w:w w:val="105"/>
          <w:sz w:val="20"/>
          <w:szCs w:val="20"/>
        </w:rPr>
        <w:t xml:space="preserve">of </w:t>
      </w:r>
      <w:r w:rsidRPr="00DF2F6F">
        <w:rPr>
          <w:rFonts w:ascii="Maiandra GD" w:eastAsia="Calibri" w:hAnsi="Maiandra GD" w:cs="Times New Roman"/>
          <w:b/>
          <w:bCs/>
          <w:spacing w:val="-8"/>
          <w:w w:val="105"/>
          <w:sz w:val="20"/>
          <w:szCs w:val="20"/>
        </w:rPr>
        <w:t>Two</w:t>
      </w:r>
      <w:r w:rsidRPr="00DF2F6F">
        <w:rPr>
          <w:rFonts w:ascii="Maiandra GD" w:eastAsia="Calibri" w:hAnsi="Maiandra GD" w:cs="Times New Roman"/>
          <w:b/>
          <w:bCs/>
          <w:spacing w:val="-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>Days)</w:t>
      </w:r>
    </w:p>
    <w:p w14:paraId="614AC5C0" w14:textId="77777777" w:rsidR="00C17DC2" w:rsidRDefault="00C17DC2" w:rsidP="00C17DC2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</w:p>
    <w:p w14:paraId="3149026E" w14:textId="253FD17F" w:rsidR="002D6B64" w:rsidRDefault="00FB5014" w:rsidP="002D6B64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</w:pP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  <w:u w:val="single" w:color="000000"/>
        </w:rPr>
        <w:t>Item</w:t>
      </w:r>
      <w:r w:rsidRPr="00DF2F6F">
        <w:rPr>
          <w:rFonts w:ascii="Maiandra GD" w:eastAsia="Calibri" w:hAnsi="Maiandra GD" w:cs="Times New Roman"/>
          <w:b/>
          <w:spacing w:val="-2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  <w:u w:val="single" w:color="000000"/>
        </w:rPr>
        <w:t>on</w:t>
      </w:r>
      <w:r w:rsidRPr="00DF2F6F">
        <w:rPr>
          <w:rFonts w:ascii="Maiandra GD" w:eastAsia="Calibri" w:hAnsi="Maiandra GD" w:cs="Times New Roman"/>
          <w:b/>
          <w:spacing w:val="-2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  <w:u w:val="single" w:color="000000"/>
        </w:rPr>
        <w:t>Agenda</w:t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 w:rsidR="002D6B64"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  <w:u w:val="single" w:color="000000"/>
        </w:rPr>
        <w:t xml:space="preserve">Subject </w:t>
      </w:r>
      <w:r w:rsidRPr="00DF2F6F">
        <w:rPr>
          <w:rFonts w:ascii="Maiandra GD" w:eastAsia="Calibri" w:hAnsi="Maiandra GD" w:cs="Times New Roman"/>
          <w:b/>
          <w:spacing w:val="6"/>
          <w:w w:val="95"/>
          <w:sz w:val="20"/>
          <w:szCs w:val="20"/>
          <w:u w:val="single" w:color="000000"/>
        </w:rPr>
        <w:t>for</w:t>
      </w: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4"/>
          <w:w w:val="95"/>
          <w:sz w:val="20"/>
          <w:szCs w:val="20"/>
          <w:u w:val="single" w:color="000000"/>
        </w:rPr>
        <w:t>Discussion</w:t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  <w:u w:val="single" w:color="000000"/>
        </w:rPr>
        <w:t>/Presentation</w:t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</w:rPr>
        <w:t xml:space="preserve">                                      </w:t>
      </w:r>
      <w:r w:rsidR="002D6B64">
        <w:rPr>
          <w:rFonts w:ascii="Maiandra GD" w:eastAsia="Calibri" w:hAnsi="Maiandra GD" w:cs="Times New Roman"/>
          <w:b/>
          <w:spacing w:val="-5"/>
          <w:w w:val="95"/>
          <w:sz w:val="20"/>
          <w:szCs w:val="20"/>
        </w:rPr>
        <w:tab/>
        <w:t xml:space="preserve">    </w:t>
      </w:r>
      <w:r w:rsidRPr="00DF2F6F"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  <w:t xml:space="preserve">Responsibility </w:t>
      </w:r>
    </w:p>
    <w:p w14:paraId="15B91B5B" w14:textId="77777777" w:rsidR="002D6B64" w:rsidRDefault="002D6B64" w:rsidP="002D6B64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</w:pPr>
    </w:p>
    <w:p w14:paraId="4B342425" w14:textId="1C54CB62" w:rsidR="00FB5014" w:rsidRPr="00DF2F6F" w:rsidRDefault="00FB5014" w:rsidP="002D6B64">
      <w:pPr>
        <w:widowControl w:val="0"/>
        <w:spacing w:after="0" w:line="240" w:lineRule="auto"/>
        <w:outlineLvl w:val="1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>Planning</w:t>
      </w: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 w:rsidR="002D6B64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 w:rsidR="002D6B64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sz w:val="20"/>
          <w:szCs w:val="20"/>
        </w:rPr>
        <w:t xml:space="preserve">Develop and discuss implementation of </w:t>
      </w:r>
      <w:r w:rsidRPr="00DF2F6F">
        <w:rPr>
          <w:rFonts w:ascii="Maiandra GD" w:eastAsia="Calibri" w:hAnsi="Maiandra GD" w:cs="Times New Roman"/>
          <w:spacing w:val="-2"/>
          <w:sz w:val="20"/>
          <w:szCs w:val="20"/>
        </w:rPr>
        <w:t>the</w:t>
      </w:r>
    </w:p>
    <w:p w14:paraId="4B342426" w14:textId="77777777" w:rsidR="00FB5014" w:rsidRPr="00DF2F6F" w:rsidRDefault="00FB5014" w:rsidP="002D6B64">
      <w:pPr>
        <w:widowControl w:val="0"/>
        <w:spacing w:after="0" w:line="240" w:lineRule="auto"/>
        <w:ind w:left="2160" w:firstLine="720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B34250B" wp14:editId="4B34250C">
                <wp:simplePos x="0" y="0"/>
                <wp:positionH relativeFrom="page">
                  <wp:posOffset>5810885</wp:posOffset>
                </wp:positionH>
                <wp:positionV relativeFrom="paragraph">
                  <wp:posOffset>123825</wp:posOffset>
                </wp:positionV>
                <wp:extent cx="746760" cy="1270"/>
                <wp:effectExtent l="10160" t="8255" r="5080" b="952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195"/>
                          <a:chExt cx="1176" cy="2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9151" y="195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94002" id="Group 47" o:spid="_x0000_s1026" style="position:absolute;margin-left:457.55pt;margin-top:9.75pt;width:58.8pt;height:.1pt;z-index:251647488;mso-position-horizontal-relative:page" coordorigin="9151,195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">
                <v:shape id="Freeform 48" o:spid="_x0000_s1027" style="position:absolute;left:9151;top:195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KecQA&#10;AADaAAAADwAAAGRycy9kb3ducmV2LnhtbESPQWvCQBSE74L/YXlCL6VuNCiSuooIBRURE6XnR/Y1&#10;CWbfptmtSf99Vyh4HGbmG2a57k0t7tS6yrKCyTgCQZxbXXGh4Hr5eFuAcB5ZY22ZFPySg/VqOFhi&#10;om3HKd0zX4gAYZeggtL7JpHS5SUZdGPbEAfvy7YGfZBtIXWLXYCbWk6jaC4NVhwWSmxoW1J+y36M&#10;gn2dRufZ8Tq55Z/xd+ezUxcfXpV6GfWbdxCeev8M/7d3WkEMj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CnnEAAAA2gAAAA8AAAAAAAAAAAAAAAAAmAIAAGRycy9k&#10;b3ducmV2LnhtbFBLBQYAAAAABAAEAPUAAACJAwAAAAA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growth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plan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to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achieve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your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0"/>
          <w:szCs w:val="20"/>
        </w:rPr>
        <w:t>goals.</w:t>
      </w:r>
    </w:p>
    <w:p w14:paraId="4B342427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How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are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we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going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to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get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there?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(Month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by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pacing w:val="-2"/>
          <w:w w:val="105"/>
          <w:sz w:val="20"/>
          <w:szCs w:val="20"/>
        </w:rPr>
        <w:t xml:space="preserve">month,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 xml:space="preserve">quarter by quarter—discuss the importance of </w:t>
      </w:r>
      <w:r w:rsidRPr="00C17DC2">
        <w:rPr>
          <w:rFonts w:ascii="Maiandra GD" w:eastAsia="Palatino Linotype" w:hAnsi="Maiandra GD" w:cs="Palatino Linotype"/>
          <w:sz w:val="20"/>
          <w:szCs w:val="20"/>
        </w:rPr>
        <w:t>measuring</w:t>
      </w:r>
      <w:r w:rsidRPr="00C17DC2">
        <w:rPr>
          <w:rFonts w:ascii="Maiandra GD" w:eastAsia="Palatino Linotype" w:hAnsi="Maiandra GD" w:cs="Palatino Linotype"/>
          <w:spacing w:val="20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z w:val="20"/>
          <w:szCs w:val="20"/>
        </w:rPr>
        <w:t>success.)</w:t>
      </w:r>
    </w:p>
    <w:p w14:paraId="4B342428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How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it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relates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being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Journey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Excellence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</w:t>
      </w:r>
    </w:p>
    <w:p w14:paraId="4B342429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pacing w:val="-5"/>
          <w:w w:val="105"/>
          <w:sz w:val="20"/>
          <w:szCs w:val="20"/>
        </w:rPr>
        <w:t xml:space="preserve">Review </w:t>
      </w:r>
      <w:r w:rsidRPr="00C17DC2">
        <w:rPr>
          <w:rFonts w:ascii="Maiandra GD" w:eastAsia="Calibri" w:hAnsi="Maiandra GD" w:cs="Times New Roman"/>
          <w:spacing w:val="-3"/>
          <w:w w:val="105"/>
          <w:sz w:val="20"/>
          <w:szCs w:val="20"/>
        </w:rPr>
        <w:t xml:space="preserve">the </w:t>
      </w: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 xml:space="preserve">Membership Planning </w:t>
      </w:r>
      <w:r w:rsidRPr="00C17DC2">
        <w:rPr>
          <w:rFonts w:ascii="Maiandra GD" w:eastAsia="Calibri" w:hAnsi="Maiandra GD" w:cs="Times New Roman"/>
          <w:spacing w:val="-3"/>
          <w:w w:val="105"/>
          <w:sz w:val="20"/>
          <w:szCs w:val="20"/>
        </w:rPr>
        <w:t xml:space="preserve">Data from </w:t>
      </w: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National</w:t>
      </w:r>
      <w:r w:rsidRPr="00C17DC2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 xml:space="preserve">to </w:t>
      </w:r>
      <w:r w:rsidRPr="00C17DC2">
        <w:rPr>
          <w:rFonts w:ascii="Maiandra GD" w:eastAsia="Calibri" w:hAnsi="Maiandra GD" w:cs="Times New Roman"/>
          <w:spacing w:val="-3"/>
          <w:w w:val="105"/>
          <w:sz w:val="20"/>
          <w:szCs w:val="20"/>
        </w:rPr>
        <w:t xml:space="preserve">see </w:t>
      </w: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where opportunities</w:t>
      </w:r>
      <w:r w:rsidRPr="00C17DC2">
        <w:rPr>
          <w:rFonts w:ascii="Maiandra GD" w:eastAsia="Calibri" w:hAnsi="Maiandra GD" w:cs="Times New Roman"/>
          <w:spacing w:val="-2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are.</w:t>
      </w:r>
    </w:p>
    <w:p w14:paraId="4B34242A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New-unit</w:t>
      </w:r>
      <w:r w:rsidRPr="00C17DC2">
        <w:rPr>
          <w:rFonts w:ascii="Maiandra GD" w:eastAsia="Calibri" w:hAnsi="Maiandra GD" w:cs="Times New Roman"/>
          <w:spacing w:val="31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campaign</w:t>
      </w:r>
    </w:p>
    <w:p w14:paraId="4B34242B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Reducing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the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number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of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dropped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</w:p>
    <w:p w14:paraId="4B34242C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Rechartering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with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an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increase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membership</w:t>
      </w:r>
    </w:p>
    <w:p w14:paraId="4B34242D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Individual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youth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recruiting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plan</w:t>
      </w:r>
    </w:p>
    <w:p w14:paraId="4B34242E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Renewal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plan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for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separated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Scouts</w:t>
      </w:r>
    </w:p>
    <w:p w14:paraId="4B34242F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Year-round</w:t>
      </w:r>
      <w:r w:rsidRPr="00C17DC2">
        <w:rPr>
          <w:rFonts w:ascii="Maiandra GD" w:eastAsia="Calibri" w:hAnsi="Maiandra GD" w:cs="Times New Roman"/>
          <w:spacing w:val="-2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additional</w:t>
      </w:r>
      <w:r w:rsidRPr="00C17DC2">
        <w:rPr>
          <w:rFonts w:ascii="Maiandra GD" w:eastAsia="Calibri" w:hAnsi="Maiandra GD" w:cs="Times New Roman"/>
          <w:spacing w:val="-2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enrollments</w:t>
      </w:r>
    </w:p>
    <w:p w14:paraId="5190E24F" w14:textId="77777777" w:rsidR="002D6B64" w:rsidRPr="002D6B64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Program</w:t>
      </w:r>
      <w:r w:rsidRPr="00C17DC2">
        <w:rPr>
          <w:rFonts w:ascii="Maiandra GD" w:eastAsia="Calibri" w:hAnsi="Maiandra GD" w:cs="Times New Roman"/>
          <w:spacing w:val="42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transition</w:t>
      </w:r>
    </w:p>
    <w:p w14:paraId="4B342432" w14:textId="148F9374" w:rsidR="00FB5014" w:rsidRPr="002D6B64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2D6B64">
        <w:rPr>
          <w:rFonts w:ascii="Maiandra GD" w:eastAsia="Calibri" w:hAnsi="Maiandra GD" w:cs="Times New Roman"/>
          <w:w w:val="105"/>
          <w:sz w:val="20"/>
          <w:szCs w:val="20"/>
        </w:rPr>
        <w:t>Units listed in poor health during</w:t>
      </w:r>
      <w:r w:rsidRPr="002D6B64">
        <w:rPr>
          <w:rFonts w:ascii="Maiandra GD" w:eastAsia="Calibri" w:hAnsi="Maiandra GD" w:cs="Times New Roman"/>
          <w:spacing w:val="-28"/>
          <w:w w:val="105"/>
          <w:sz w:val="20"/>
          <w:szCs w:val="20"/>
        </w:rPr>
        <w:t xml:space="preserve"> </w:t>
      </w:r>
      <w:r w:rsidRPr="002D6B64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the</w:t>
      </w:r>
      <w:r w:rsidR="002D6B64" w:rsidRPr="002D6B64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 xml:space="preserve"> m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ost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recent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membership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validation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process</w:t>
      </w:r>
    </w:p>
    <w:p w14:paraId="4B342433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 plan to retain or regain school</w:t>
      </w:r>
      <w:r w:rsidRPr="00C17DC2">
        <w:rPr>
          <w:rFonts w:ascii="Maiandra GD" w:eastAsia="Calibri" w:hAnsi="Maiandra GD" w:cs="Times New Roman"/>
          <w:spacing w:val="-29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access</w:t>
      </w:r>
    </w:p>
    <w:p w14:paraId="4B342434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</w:p>
    <w:p w14:paraId="4B342435" w14:textId="77777777" w:rsidR="00FB5014" w:rsidRPr="00DF2F6F" w:rsidRDefault="00FB5014" w:rsidP="00CC61D1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3"/>
          <w:w w:val="110"/>
          <w:sz w:val="20"/>
          <w:szCs w:val="20"/>
        </w:rPr>
        <w:t>LUNCH</w:t>
      </w:r>
    </w:p>
    <w:p w14:paraId="4B342436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37" w14:textId="77777777" w:rsidR="00FB5014" w:rsidRPr="00DF2F6F" w:rsidRDefault="00FB5014" w:rsidP="00CC61D1">
      <w:pPr>
        <w:widowControl w:val="0"/>
        <w:tabs>
          <w:tab w:val="left" w:pos="2439"/>
        </w:tabs>
        <w:spacing w:after="0" w:line="240" w:lineRule="auto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34250D" wp14:editId="4B34250E">
                <wp:simplePos x="0" y="0"/>
                <wp:positionH relativeFrom="page">
                  <wp:posOffset>5810885</wp:posOffset>
                </wp:positionH>
                <wp:positionV relativeFrom="paragraph">
                  <wp:posOffset>287020</wp:posOffset>
                </wp:positionV>
                <wp:extent cx="746760" cy="1270"/>
                <wp:effectExtent l="10160" t="7620" r="5080" b="10160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452"/>
                          <a:chExt cx="1176" cy="2"/>
                        </a:xfrm>
                      </wpg:grpSpPr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9151" y="452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6C7A" id="Group 45" o:spid="_x0000_s1026" style="position:absolute;margin-left:457.55pt;margin-top:22.6pt;width:58.8pt;height:.1pt;z-index:251658752;mso-position-horizontal-relative:page" coordorigin="9151,452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">
                <v:shape id="Freeform 46" o:spid="_x0000_s1027" style="position:absolute;left:9151;top:452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3lsMA&#10;AADaAAAADwAAAGRycy9kb3ducmV2LnhtbESPQYvCMBSE7wv+h/AEL6KpiiLVKLIg6CKLVvH8aJ5t&#10;sXnpNtF2/71ZEPY4zMw3zHLdmlI8qXaFZQWjYQSCOLW64EzB5bwdzEE4j6yxtEwKfsnBetX5WGKs&#10;bcMneiY+EwHCLkYFufdVLKVLczLohrYiDt7N1gZ9kHUmdY1NgJtSjqNoJg0WHBZyrOgzp/SePIyC&#10;fXmKjtPDZXRPr5OfxiffzeSrr1Sv224WIDy1/j/8bu+0gin8XQ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3lsMAAADaAAAADwAAAAAAAAAAAAAAAACYAgAAZHJzL2Rv&#10;d25yZXYueG1sUEsFBgAAAAAEAAQA9QAAAIgDAAAAAA=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>Planning</w: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Continue developing</w:t>
      </w:r>
      <w:r w:rsidRPr="00DF2F6F">
        <w:rPr>
          <w:rFonts w:ascii="Maiandra GD" w:eastAsia="Palatino Linotype" w:hAnsi="Maiandra GD" w:cs="Times New Roman"/>
          <w:spacing w:val="-41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personal</w:t>
      </w:r>
      <w:r w:rsidRPr="00DF2F6F">
        <w:rPr>
          <w:rFonts w:ascii="Maiandra GD" w:eastAsia="Palatino Linotype" w:hAnsi="Maiandra GD" w:cs="Times New Roman"/>
          <w:spacing w:val="-21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0"/>
          <w:szCs w:val="20"/>
        </w:rPr>
        <w:t>growth</w:t>
      </w:r>
      <w:r w:rsidRPr="00DF2F6F">
        <w:rPr>
          <w:rFonts w:ascii="Maiandra GD" w:eastAsia="Palatino Linotype" w:hAnsi="Maiandra GD" w:cs="Times New Roman"/>
          <w:spacing w:val="-2"/>
          <w:w w:val="103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plans</w:t>
      </w:r>
      <w:r w:rsidRPr="00DF2F6F">
        <w:rPr>
          <w:rFonts w:ascii="Maiandra GD" w:eastAsia="Palatino Linotype" w:hAnsi="Maiandra GD" w:cs="Times New Roman"/>
          <w:spacing w:val="-26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by</w:t>
      </w:r>
      <w:r w:rsidRPr="00DF2F6F">
        <w:rPr>
          <w:rFonts w:ascii="Maiandra GD" w:eastAsia="Palatino Linotype" w:hAnsi="Maiandra GD" w:cs="Times New Roman"/>
          <w:spacing w:val="-26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district/division.</w:t>
      </w:r>
    </w:p>
    <w:p w14:paraId="631879D8" w14:textId="77777777" w:rsidR="002D6B64" w:rsidRDefault="002D6B64" w:rsidP="00CC61D1">
      <w:pPr>
        <w:widowControl w:val="0"/>
        <w:tabs>
          <w:tab w:val="left" w:pos="2419"/>
        </w:tabs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4B342438" w14:textId="29408F16" w:rsidR="00FB5014" w:rsidRPr="00DF2F6F" w:rsidRDefault="00FB5014" w:rsidP="00CC61D1">
      <w:pPr>
        <w:widowControl w:val="0"/>
        <w:tabs>
          <w:tab w:val="left" w:pos="2419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B34250F" wp14:editId="4B342510">
                <wp:simplePos x="0" y="0"/>
                <wp:positionH relativeFrom="page">
                  <wp:posOffset>5810885</wp:posOffset>
                </wp:positionH>
                <wp:positionV relativeFrom="paragraph">
                  <wp:posOffset>251460</wp:posOffset>
                </wp:positionV>
                <wp:extent cx="746760" cy="1270"/>
                <wp:effectExtent l="10160" t="10160" r="5080" b="7620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396"/>
                          <a:chExt cx="1176" cy="2"/>
                        </a:xfrm>
                      </wpg:grpSpPr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9151" y="396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6FFD" id="Group 43" o:spid="_x0000_s1026" style="position:absolute;margin-left:457.55pt;margin-top:19.8pt;width:58.8pt;height:.1pt;z-index:251672064;mso-position-horizontal-relative:page" coordorigin="9151,396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8JYAMAAOI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">
                <v:shape id="Freeform 44" o:spid="_x0000_s1027" style="position:absolute;left:9151;top:396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MesMA&#10;AADaAAAADwAAAGRycy9kb3ducmV2LnhtbESPQWvCQBSE7wX/w/KEXkQ3KlWJriIFoRURjeL5kX0m&#10;wezbNLs18d+7BaHHYWa+YRar1pTiTrUrLCsYDiIQxKnVBWcKzqdNfwbCeWSNpWVS8CAHq2XnbYGx&#10;tg0f6Z74TAQIuxgV5N5XsZQuzcmgG9iKOHhXWxv0QdaZ1DU2AW5KOYqiiTRYcFjIsaLPnNJb8msU&#10;fJfH6PCxOw9v6WX80/hk34y3PaXeu+16DsJT6//Dr/aXVjCFvyvh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YMesMAAADaAAAADwAAAAAAAAAAAAAAAACYAgAAZHJzL2Rv&#10;d25yZXYueG1sUEsFBgAAAAAEAAQA9QAAAIgDAAAAAA=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="002D6B64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Support</w:t>
      </w:r>
      <w:r w:rsidR="002D6B64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Council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support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of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districts</w:t>
      </w:r>
    </w:p>
    <w:p w14:paraId="4B342439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Materials</w:t>
      </w:r>
    </w:p>
    <w:p w14:paraId="4B34243A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pacing w:val="-4"/>
          <w:sz w:val="20"/>
          <w:szCs w:val="20"/>
        </w:rPr>
        <w:t>Training</w:t>
      </w:r>
      <w:r w:rsidRPr="00C17DC2">
        <w:rPr>
          <w:rFonts w:ascii="Maiandra GD" w:eastAsia="Calibri" w:hAnsi="Maiandra GD" w:cs="Times New Roman"/>
          <w:spacing w:val="34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aids</w:t>
      </w:r>
    </w:p>
    <w:p w14:paraId="4B34243B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Demographic</w:t>
      </w:r>
      <w:r w:rsidRPr="00C17DC2">
        <w:rPr>
          <w:rFonts w:ascii="Maiandra GD" w:eastAsia="Calibri" w:hAnsi="Maiandra GD" w:cs="Times New Roman"/>
          <w:spacing w:val="37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data</w:t>
      </w:r>
    </w:p>
    <w:p w14:paraId="4B34243C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Council/district</w:t>
      </w:r>
      <w:r w:rsidRPr="00C17DC2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Key</w:t>
      </w:r>
      <w:r w:rsidRPr="00C17DC2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3</w:t>
      </w:r>
      <w:r w:rsidRPr="00C17DC2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membership growth</w:t>
      </w:r>
      <w:r w:rsidRPr="00C17DC2">
        <w:rPr>
          <w:rFonts w:ascii="Maiandra GD" w:eastAsia="Calibri" w:hAnsi="Maiandra GD" w:cs="Times New Roman"/>
          <w:spacing w:val="-2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opportunity</w:t>
      </w:r>
      <w:r w:rsidRPr="00C17DC2">
        <w:rPr>
          <w:rFonts w:ascii="Maiandra GD" w:eastAsia="Calibri" w:hAnsi="Maiandra GD" w:cs="Times New Roman"/>
          <w:spacing w:val="-2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meeting</w:t>
      </w:r>
    </w:p>
    <w:p w14:paraId="0B358330" w14:textId="77777777" w:rsidR="002D6B64" w:rsidRDefault="002D6B64" w:rsidP="00CC61D1">
      <w:pPr>
        <w:widowControl w:val="0"/>
        <w:tabs>
          <w:tab w:val="left" w:pos="2439"/>
          <w:tab w:val="left" w:pos="8170"/>
          <w:tab w:val="left" w:pos="9346"/>
        </w:tabs>
        <w:spacing w:after="0" w:line="240" w:lineRule="auto"/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</w:pPr>
    </w:p>
    <w:p w14:paraId="4B34243D" w14:textId="77777777" w:rsidR="00FB5014" w:rsidRPr="00DF2F6F" w:rsidRDefault="00FB5014" w:rsidP="00CC61D1">
      <w:pPr>
        <w:widowControl w:val="0"/>
        <w:tabs>
          <w:tab w:val="left" w:pos="2439"/>
          <w:tab w:val="left" w:pos="8170"/>
          <w:tab w:val="left" w:pos="9346"/>
        </w:tabs>
        <w:spacing w:after="0" w:line="240" w:lineRule="auto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>Service</w: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District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operating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committee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development</w:t>
      </w:r>
      <w:r w:rsidRPr="00DF2F6F">
        <w:rPr>
          <w:rFonts w:ascii="Maiandra GD" w:eastAsia="Palatino Linotype" w:hAnsi="Maiandra GD" w:cs="Times New Roman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Palatino Linotype" w:hAnsi="Maiandra GD" w:cs="Times New Roman"/>
          <w:sz w:val="20"/>
          <w:szCs w:val="20"/>
          <w:u w:val="single" w:color="000000"/>
        </w:rPr>
        <w:tab/>
      </w:r>
    </w:p>
    <w:p w14:paraId="4B34243E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Gear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up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organize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units.</w:t>
      </w:r>
    </w:p>
    <w:p w14:paraId="4B34243F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Gear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up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help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be</w:t>
      </w:r>
      <w:r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successful.</w:t>
      </w:r>
    </w:p>
    <w:p w14:paraId="4B342440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Recruit</w:t>
      </w:r>
      <w:r w:rsidRPr="00C17DC2">
        <w:rPr>
          <w:rFonts w:ascii="Maiandra GD" w:eastAsia="Calibri" w:hAnsi="Maiandra GD" w:cs="Times New Roman"/>
          <w:spacing w:val="-2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enough</w:t>
      </w:r>
      <w:r w:rsidRPr="00C17DC2">
        <w:rPr>
          <w:rFonts w:ascii="Maiandra GD" w:eastAsia="Calibri" w:hAnsi="Maiandra GD" w:cs="Times New Roman"/>
          <w:spacing w:val="-2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quality</w:t>
      </w:r>
      <w:r w:rsidRPr="00C17DC2">
        <w:rPr>
          <w:rFonts w:ascii="Maiandra GD" w:eastAsia="Calibri" w:hAnsi="Maiandra GD" w:cs="Times New Roman"/>
          <w:spacing w:val="-2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people.</w:t>
      </w:r>
    </w:p>
    <w:p w14:paraId="4B342441" w14:textId="77777777" w:rsidR="00FB5014" w:rsidRPr="00C17DC2" w:rsidRDefault="00FB5014" w:rsidP="002D6B64">
      <w:pPr>
        <w:pStyle w:val="ListParagraph"/>
        <w:numPr>
          <w:ilvl w:val="4"/>
          <w:numId w:val="15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 xml:space="preserve">Use of district operation guidebooks and </w:t>
      </w:r>
      <w:r w:rsidRPr="00C17DC2">
        <w:rPr>
          <w:rFonts w:ascii="Maiandra GD" w:eastAsia="Calibri" w:hAnsi="Maiandra GD" w:cs="Times New Roman"/>
          <w:spacing w:val="23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11"/>
          <w:sz w:val="20"/>
          <w:szCs w:val="20"/>
        </w:rPr>
        <w:t>AV</w:t>
      </w:r>
    </w:p>
    <w:p w14:paraId="4B342442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  <w:sectPr w:rsidR="00FB5014" w:rsidRPr="00DF2F6F">
          <w:pgSz w:w="12060" w:h="15660"/>
          <w:pgMar w:top="980" w:right="980" w:bottom="540" w:left="980" w:header="0" w:footer="350" w:gutter="0"/>
          <w:cols w:space="720"/>
        </w:sectPr>
      </w:pPr>
    </w:p>
    <w:p w14:paraId="1A8DCDF7" w14:textId="77777777" w:rsidR="002D6B64" w:rsidRDefault="002D6B64" w:rsidP="00CC61D1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</w:pPr>
    </w:p>
    <w:p w14:paraId="4B342443" w14:textId="3767998E" w:rsidR="00FB5014" w:rsidRPr="00DF2F6F" w:rsidRDefault="00FB5014" w:rsidP="00CC61D1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  <w:t xml:space="preserve">Commissioner </w:t>
      </w:r>
      <w:r w:rsidRPr="00DF2F6F">
        <w:rPr>
          <w:rFonts w:ascii="Maiandra GD" w:eastAsia="Calibri" w:hAnsi="Maiandra GD" w:cs="Times New Roman"/>
          <w:b/>
          <w:bCs/>
          <w:spacing w:val="-3"/>
          <w:w w:val="95"/>
          <w:sz w:val="20"/>
          <w:szCs w:val="20"/>
        </w:rPr>
        <w:t>Service</w:t>
      </w:r>
      <w:r w:rsidR="002D6B64">
        <w:rPr>
          <w:rFonts w:ascii="Maiandra GD" w:eastAsia="Calibri" w:hAnsi="Maiandra GD" w:cs="Times New Roman"/>
          <w:b/>
          <w:bCs/>
          <w:spacing w:val="-3"/>
          <w:w w:val="9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1"/>
          <w:w w:val="95"/>
          <w:sz w:val="20"/>
          <w:szCs w:val="20"/>
        </w:rPr>
        <w:t>Emphasis</w:t>
      </w:r>
    </w:p>
    <w:p w14:paraId="4B342444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5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6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7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8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9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A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B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71CA1EE4" w14:textId="77777777" w:rsidR="00C17DC2" w:rsidRDefault="00C17DC2" w:rsidP="00CC61D1">
      <w:pPr>
        <w:widowControl w:val="0"/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2227F3AE" w14:textId="77777777" w:rsidR="00C17DC2" w:rsidRDefault="00C17DC2" w:rsidP="00CC61D1">
      <w:pPr>
        <w:widowControl w:val="0"/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069E2E2A" w14:textId="77777777" w:rsidR="00C17DC2" w:rsidRDefault="00C17DC2" w:rsidP="00CC61D1">
      <w:pPr>
        <w:widowControl w:val="0"/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31BD74DD" w14:textId="77777777" w:rsidR="00C17DC2" w:rsidRDefault="00C17DC2" w:rsidP="00CC61D1">
      <w:pPr>
        <w:widowControl w:val="0"/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4B34244C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Closing</w:t>
      </w:r>
      <w:r w:rsidRPr="00DF2F6F">
        <w:rPr>
          <w:rFonts w:ascii="Maiandra GD" w:eastAsia="Calibri" w:hAnsi="Maiandra GD" w:cs="Times New Roman"/>
          <w:b/>
          <w:spacing w:val="15"/>
          <w:w w:val="9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Comments</w:t>
      </w:r>
    </w:p>
    <w:p w14:paraId="4B34244D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  <w:r w:rsidRPr="00DF2F6F">
        <w:rPr>
          <w:rFonts w:ascii="Maiandra GD" w:eastAsia="Calibri" w:hAnsi="Maiandra GD" w:cs="Times New Roman"/>
          <w:sz w:val="20"/>
          <w:szCs w:val="20"/>
        </w:rPr>
        <w:br w:type="column"/>
      </w:r>
    </w:p>
    <w:p w14:paraId="4B34244E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4F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B342450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  <w:tab w:val="left" w:pos="5819"/>
          <w:tab w:val="left" w:pos="6995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Annual</w:t>
      </w:r>
      <w:r w:rsidRPr="00DF2F6F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commissioner</w:t>
      </w:r>
      <w:r w:rsidRPr="00DF2F6F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service</w:t>
      </w:r>
      <w:r w:rsidRPr="00DF2F6F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plan</w:t>
      </w:r>
      <w:r w:rsidRPr="00DF2F6F">
        <w:rPr>
          <w:rFonts w:ascii="Maiandra GD" w:eastAsia="Calibri" w:hAnsi="Maiandra GD" w:cs="Times New Roman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sz w:val="20"/>
          <w:szCs w:val="20"/>
          <w:u w:val="single" w:color="000000"/>
        </w:rPr>
        <w:tab/>
      </w:r>
    </w:p>
    <w:p w14:paraId="4B342451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Use of action planning meeting and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 xml:space="preserve">unit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self-assessment</w:t>
      </w:r>
      <w:r w:rsidRPr="00DF2F6F">
        <w:rPr>
          <w:rFonts w:ascii="Maiandra GD" w:eastAsia="Calibri" w:hAnsi="Maiandra GD" w:cs="Times New Roman"/>
          <w:spacing w:val="-3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forms</w:t>
      </w:r>
    </w:p>
    <w:p w14:paraId="4B342452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Helping</w:t>
      </w:r>
      <w:r w:rsidRPr="00DF2F6F">
        <w:rPr>
          <w:rFonts w:ascii="Maiandra GD" w:eastAsia="Calibri" w:hAnsi="Maiandra GD" w:cs="Times New Roman"/>
          <w:spacing w:val="-33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Pr="00DF2F6F">
        <w:rPr>
          <w:rFonts w:ascii="Maiandra GD" w:eastAsia="Calibri" w:hAnsi="Maiandra GD" w:cs="Times New Roman"/>
          <w:spacing w:val="-33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succeed</w:t>
      </w:r>
    </w:p>
    <w:p w14:paraId="4B342453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Helping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recharter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(online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and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on</w:t>
      </w:r>
      <w:r w:rsidRPr="00DF2F6F">
        <w:rPr>
          <w:rFonts w:ascii="Maiandra GD" w:eastAsia="Calibri" w:hAnsi="Maiandra GD" w:cs="Times New Roman"/>
          <w:spacing w:val="-10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paper)</w:t>
      </w:r>
    </w:p>
    <w:p w14:paraId="4B342454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Membership inventory</w:t>
      </w:r>
      <w:r w:rsidRPr="00DF2F6F">
        <w:rPr>
          <w:rFonts w:ascii="Maiandra GD" w:eastAsia="Calibri" w:hAnsi="Maiandra GD" w:cs="Times New Roman"/>
          <w:spacing w:val="-27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nights</w:t>
      </w:r>
    </w:p>
    <w:p w14:paraId="4B342455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Stopping</w:t>
      </w:r>
      <w:r w:rsidRPr="00DF2F6F">
        <w:rPr>
          <w:rFonts w:ascii="Maiandra GD" w:eastAsia="Calibri" w:hAnsi="Maiandra GD" w:cs="Times New Roman"/>
          <w:spacing w:val="-3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dropped</w:t>
      </w:r>
      <w:r w:rsidRPr="00DF2F6F">
        <w:rPr>
          <w:rFonts w:ascii="Maiandra GD" w:eastAsia="Calibri" w:hAnsi="Maiandra GD" w:cs="Times New Roman"/>
          <w:spacing w:val="-3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units</w:t>
      </w:r>
    </w:p>
    <w:p w14:paraId="4B342456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Recruiting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enough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quality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people</w:t>
      </w:r>
    </w:p>
    <w:p w14:paraId="4B342457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Use</w:t>
      </w:r>
      <w:r w:rsidRPr="00DF2F6F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of</w:t>
      </w:r>
      <w:r w:rsidRPr="00DF2F6F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commissioner</w:t>
      </w:r>
      <w:r w:rsidRPr="00DF2F6F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manuals</w:t>
      </w:r>
    </w:p>
    <w:p w14:paraId="4B342458" w14:textId="77777777" w:rsidR="00FB5014" w:rsidRPr="00DF2F6F" w:rsidRDefault="00FB5014" w:rsidP="00CC61D1">
      <w:pPr>
        <w:widowControl w:val="0"/>
        <w:numPr>
          <w:ilvl w:val="0"/>
          <w:numId w:val="13"/>
        </w:numPr>
        <w:tabs>
          <w:tab w:val="left" w:pos="320"/>
        </w:tabs>
        <w:spacing w:after="0" w:line="240" w:lineRule="auto"/>
        <w:ind w:left="0" w:firstLine="0"/>
        <w:rPr>
          <w:rFonts w:ascii="Maiandra GD" w:eastAsia="Palatino Linotype" w:hAnsi="Maiandra GD" w:cs="Palatino Linotype"/>
          <w:sz w:val="24"/>
          <w:szCs w:val="24"/>
        </w:rPr>
      </w:pPr>
      <w:r w:rsidRPr="00DF2F6F">
        <w:rPr>
          <w:rFonts w:ascii="Maiandra GD" w:eastAsia="Calibri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B342511" wp14:editId="4B342512">
                <wp:simplePos x="0" y="0"/>
                <wp:positionH relativeFrom="page">
                  <wp:posOffset>5810885</wp:posOffset>
                </wp:positionH>
                <wp:positionV relativeFrom="paragraph">
                  <wp:posOffset>399415</wp:posOffset>
                </wp:positionV>
                <wp:extent cx="746760" cy="1270"/>
                <wp:effectExtent l="10160" t="5715" r="5080" b="12065"/>
                <wp:wrapNone/>
                <wp:docPr id="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629"/>
                          <a:chExt cx="1176" cy="2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9151" y="629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213A" id="Group 41" o:spid="_x0000_s1026" style="position:absolute;margin-left:457.55pt;margin-top:31.45pt;width:58.8pt;height:.1pt;z-index:251681280;mso-position-horizontal-relative:page" coordorigin="9151,629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tVYgMAAOM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">
                <v:shape id="Freeform 42" o:spid="_x0000_s1027" style="position:absolute;left:9151;top:629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TNcUA&#10;AADbAAAADwAAAGRycy9kb3ducmV2LnhtbESPQWvCQBCF74X+h2WEXopurLRIdJUiCFakaCqeh+yY&#10;BLOzMbs18d87h0JvM7w3730zX/auVjdqQ+XZwHiUgCLOva24MHD8WQ+noEJEtlh7JgN3CrBcPD/N&#10;MbW+4wPdslgoCeGQooEyxibVOuQlOQwj3xCLdvatwyhrW2jbYifhrtZvSfKhHVYsDSU2tCopv2S/&#10;zsBXfUj277vj+JKfJtcuZt/dZPtqzMug/5yBitTHf/Pf9cYKvtDL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RM1xQAAANsAAAAPAAAAAAAAAAAAAAAAAJgCAABkcnMv&#10;ZG93bnJldi54bWxQSwUGAAAAAAQABAD1AAAAigMAAAAA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 xml:space="preserve">Monthly unit visits and the Unit </w:t>
      </w:r>
      <w:r w:rsidRPr="00DF2F6F">
        <w:rPr>
          <w:rFonts w:ascii="Maiandra GD" w:eastAsia="Calibri" w:hAnsi="Maiandra GD" w:cs="Times New Roman"/>
          <w:spacing w:val="-3"/>
          <w:w w:val="105"/>
          <w:sz w:val="20"/>
          <w:szCs w:val="20"/>
        </w:rPr>
        <w:t xml:space="preserve">Visit </w:t>
      </w:r>
      <w:r w:rsidRPr="00DF2F6F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Tracking</w:t>
      </w:r>
      <w:r w:rsidRPr="00DF2F6F">
        <w:rPr>
          <w:rFonts w:ascii="Maiandra GD" w:eastAsia="Calibri" w:hAnsi="Maiandra GD" w:cs="Times New Roman"/>
          <w:spacing w:val="-3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Syste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4"/>
        </w:rPr>
        <w:t>m</w:t>
      </w:r>
    </w:p>
    <w:p w14:paraId="4B342459" w14:textId="77777777" w:rsidR="00FB5014" w:rsidRPr="00DF2F6F" w:rsidRDefault="00FB5014" w:rsidP="00CC61D1">
      <w:pPr>
        <w:widowControl w:val="0"/>
        <w:spacing w:after="0" w:line="240" w:lineRule="auto"/>
        <w:rPr>
          <w:rFonts w:ascii="Maiandra GD" w:eastAsia="Palatino Linotype" w:hAnsi="Maiandra GD" w:cs="Palatino Linotype"/>
          <w:sz w:val="24"/>
          <w:szCs w:val="24"/>
        </w:rPr>
        <w:sectPr w:rsidR="00FB5014" w:rsidRPr="00DF2F6F">
          <w:type w:val="continuous"/>
          <w:pgSz w:w="12060" w:h="15660"/>
          <w:pgMar w:top="1080" w:right="980" w:bottom="280" w:left="980" w:header="720" w:footer="720" w:gutter="0"/>
          <w:cols w:num="2" w:space="720" w:equalWidth="0">
            <w:col w:w="1814" w:space="546"/>
            <w:col w:w="7740"/>
          </w:cols>
        </w:sectPr>
      </w:pPr>
    </w:p>
    <w:p w14:paraId="4B34245A" w14:textId="112079E3" w:rsidR="00FB5014" w:rsidRPr="00DF2F6F" w:rsidRDefault="00FB5014" w:rsidP="00FB5014">
      <w:pPr>
        <w:widowControl w:val="0"/>
        <w:tabs>
          <w:tab w:val="left" w:pos="2787"/>
          <w:tab w:val="left" w:pos="7755"/>
        </w:tabs>
        <w:spacing w:before="18" w:after="0" w:line="240" w:lineRule="auto"/>
        <w:ind w:left="44"/>
        <w:jc w:val="center"/>
        <w:rPr>
          <w:rFonts w:ascii="Maiandra GD" w:eastAsia="Palatino Linotype" w:hAnsi="Maiandra GD" w:cs="Times New Roman"/>
          <w:sz w:val="24"/>
          <w:szCs w:val="28"/>
        </w:rPr>
      </w:pPr>
      <w:r w:rsidRPr="00D9753B">
        <w:rPr>
          <w:rFonts w:ascii="Maiandra GD" w:eastAsia="Palatino Linotype" w:hAnsi="Maiandra GD" w:cs="Times New Roman"/>
          <w:w w:val="114"/>
          <w:sz w:val="28"/>
          <w:szCs w:val="28"/>
          <w:u w:val="single" w:color="000000"/>
        </w:rPr>
        <w:t xml:space="preserve"> </w:t>
      </w:r>
      <w:r w:rsidRPr="00DF2F6F">
        <w:rPr>
          <w:rFonts w:ascii="Maiandra GD" w:eastAsia="Palatino Linotype" w:hAnsi="Maiandra GD" w:cs="Times New Roman"/>
          <w:sz w:val="24"/>
          <w:szCs w:val="28"/>
          <w:u w:val="single" w:color="000000"/>
        </w:rPr>
        <w:tab/>
      </w:r>
      <w:r w:rsidRPr="00DF2F6F">
        <w:rPr>
          <w:rFonts w:ascii="Maiandra GD" w:eastAsia="Palatino Linotype" w:hAnsi="Maiandra GD" w:cs="Times New Roman"/>
          <w:spacing w:val="5"/>
          <w:sz w:val="24"/>
          <w:szCs w:val="28"/>
        </w:rPr>
        <w:t xml:space="preserve"> </w:t>
      </w:r>
      <w:r w:rsidR="00DF2F6F" w:rsidRPr="00DF2F6F">
        <w:rPr>
          <w:rFonts w:ascii="Maiandra GD" w:eastAsia="Palatino Linotype" w:hAnsi="Maiandra GD" w:cs="Times New Roman"/>
          <w:spacing w:val="-2"/>
          <w:w w:val="105"/>
          <w:sz w:val="24"/>
          <w:szCs w:val="28"/>
        </w:rPr>
        <w:t>Council                                        B</w:t>
      </w:r>
      <w:r w:rsidRPr="00DF2F6F">
        <w:rPr>
          <w:rFonts w:ascii="Maiandra GD" w:eastAsia="Palatino Linotype" w:hAnsi="Maiandra GD" w:cs="Times New Roman"/>
          <w:spacing w:val="-2"/>
          <w:w w:val="105"/>
          <w:sz w:val="24"/>
          <w:szCs w:val="28"/>
        </w:rPr>
        <w:t>oy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4"/>
          <w:szCs w:val="28"/>
        </w:rPr>
        <w:t>Scouts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spacing w:val="-1"/>
          <w:w w:val="105"/>
          <w:sz w:val="24"/>
          <w:szCs w:val="28"/>
        </w:rPr>
        <w:t>of</w:t>
      </w:r>
      <w:r w:rsidRPr="00DF2F6F">
        <w:rPr>
          <w:rFonts w:ascii="Maiandra GD" w:eastAsia="Palatino Linotype" w:hAnsi="Maiandra GD" w:cs="Times New Roman"/>
          <w:spacing w:val="-36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4"/>
          <w:szCs w:val="28"/>
        </w:rPr>
        <w:t>America</w:t>
      </w:r>
    </w:p>
    <w:p w14:paraId="4B34245B" w14:textId="77777777" w:rsidR="00FB5014" w:rsidRPr="00DF2F6F" w:rsidRDefault="00FB5014" w:rsidP="00FB5014">
      <w:pPr>
        <w:widowControl w:val="0"/>
        <w:spacing w:before="3" w:after="0" w:line="240" w:lineRule="auto"/>
        <w:rPr>
          <w:rFonts w:ascii="Maiandra GD" w:eastAsia="Palatino Linotype" w:hAnsi="Maiandra GD" w:cs="Palatino Linotype"/>
          <w:sz w:val="24"/>
          <w:szCs w:val="28"/>
        </w:rPr>
      </w:pPr>
    </w:p>
    <w:p w14:paraId="4B34245C" w14:textId="77777777" w:rsidR="00FB5014" w:rsidRPr="00DF2F6F" w:rsidRDefault="00FB5014" w:rsidP="00FB5014">
      <w:pPr>
        <w:widowControl w:val="0"/>
        <w:spacing w:after="0" w:line="240" w:lineRule="auto"/>
        <w:ind w:left="3998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Palatino Linotype" w:hAnsi="Maiandra GD" w:cs="Palatino Linotype"/>
          <w:noProof/>
          <w:sz w:val="24"/>
          <w:szCs w:val="28"/>
        </w:rPr>
        <mc:AlternateContent>
          <mc:Choice Requires="wpg">
            <w:drawing>
              <wp:inline distT="0" distB="0" distL="0" distR="0" wp14:anchorId="4B342513" wp14:editId="4B342514">
                <wp:extent cx="1335405" cy="1524635"/>
                <wp:effectExtent l="0" t="0" r="0" b="254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524635"/>
                          <a:chOff x="0" y="0"/>
                          <a:chExt cx="2103" cy="2401"/>
                        </a:xfrm>
                      </wpg:grpSpPr>
                      <pic:pic xmlns:pic="http://schemas.openxmlformats.org/drawingml/2006/picture">
                        <pic:nvPicPr>
                          <pic:cNvPr id="1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1984"/>
                            <a:ext cx="256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" y="1140"/>
                            <a:ext cx="234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1140"/>
                            <a:ext cx="234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604"/>
                            <a:ext cx="498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35" y="1194"/>
                            <a:ext cx="434" cy="174"/>
                            <a:chOff x="835" y="1194"/>
                            <a:chExt cx="434" cy="174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51 835"/>
                                <a:gd name="T1" fmla="*/ T0 w 434"/>
                                <a:gd name="T2" fmla="+- 0 1194 1194"/>
                                <a:gd name="T3" fmla="*/ 1194 h 174"/>
                                <a:gd name="T4" fmla="+- 0 837 835"/>
                                <a:gd name="T5" fmla="*/ T4 w 434"/>
                                <a:gd name="T6" fmla="+- 0 1243 1194"/>
                                <a:gd name="T7" fmla="*/ 1243 h 174"/>
                                <a:gd name="T8" fmla="+- 0 837 835"/>
                                <a:gd name="T9" fmla="*/ T8 w 434"/>
                                <a:gd name="T10" fmla="+- 0 1250 1194"/>
                                <a:gd name="T11" fmla="*/ 1250 h 174"/>
                                <a:gd name="T12" fmla="+- 0 837 835"/>
                                <a:gd name="T13" fmla="*/ T12 w 434"/>
                                <a:gd name="T14" fmla="+- 0 1253 1194"/>
                                <a:gd name="T15" fmla="*/ 1253 h 174"/>
                                <a:gd name="T16" fmla="+- 0 836 835"/>
                                <a:gd name="T17" fmla="*/ T16 w 434"/>
                                <a:gd name="T18" fmla="+- 0 1266 1194"/>
                                <a:gd name="T19" fmla="*/ 1266 h 174"/>
                                <a:gd name="T20" fmla="+- 0 835 835"/>
                                <a:gd name="T21" fmla="*/ T20 w 434"/>
                                <a:gd name="T22" fmla="+- 0 1278 1194"/>
                                <a:gd name="T23" fmla="*/ 1278 h 174"/>
                                <a:gd name="T24" fmla="+- 0 835 835"/>
                                <a:gd name="T25" fmla="*/ T24 w 434"/>
                                <a:gd name="T26" fmla="+- 0 1293 1194"/>
                                <a:gd name="T27" fmla="*/ 1293 h 174"/>
                                <a:gd name="T28" fmla="+- 0 835 835"/>
                                <a:gd name="T29" fmla="*/ T28 w 434"/>
                                <a:gd name="T30" fmla="+- 0 1323 1194"/>
                                <a:gd name="T31" fmla="*/ 1323 h 174"/>
                                <a:gd name="T32" fmla="+- 0 835 835"/>
                                <a:gd name="T33" fmla="*/ T32 w 434"/>
                                <a:gd name="T34" fmla="+- 0 1338 1194"/>
                                <a:gd name="T35" fmla="*/ 1338 h 174"/>
                                <a:gd name="T36" fmla="+- 0 836 835"/>
                                <a:gd name="T37" fmla="*/ T36 w 434"/>
                                <a:gd name="T38" fmla="+- 0 1352 1194"/>
                                <a:gd name="T39" fmla="*/ 1352 h 174"/>
                                <a:gd name="T40" fmla="+- 0 837 835"/>
                                <a:gd name="T41" fmla="*/ T40 w 434"/>
                                <a:gd name="T42" fmla="+- 0 1368 1194"/>
                                <a:gd name="T43" fmla="*/ 1368 h 174"/>
                                <a:gd name="T44" fmla="+- 0 1265 835"/>
                                <a:gd name="T45" fmla="*/ T44 w 434"/>
                                <a:gd name="T46" fmla="+- 0 1368 1194"/>
                                <a:gd name="T47" fmla="*/ 1368 h 174"/>
                                <a:gd name="T48" fmla="+- 0 1266 835"/>
                                <a:gd name="T49" fmla="*/ T48 w 434"/>
                                <a:gd name="T50" fmla="+- 0 1355 1194"/>
                                <a:gd name="T51" fmla="*/ 1355 h 174"/>
                                <a:gd name="T52" fmla="+- 0 864 835"/>
                                <a:gd name="T53" fmla="*/ T52 w 434"/>
                                <a:gd name="T54" fmla="+- 0 1355 1194"/>
                                <a:gd name="T55" fmla="*/ 1355 h 174"/>
                                <a:gd name="T56" fmla="+- 0 870 835"/>
                                <a:gd name="T57" fmla="*/ T56 w 434"/>
                                <a:gd name="T58" fmla="+- 0 1336 1194"/>
                                <a:gd name="T59" fmla="*/ 1336 h 174"/>
                                <a:gd name="T60" fmla="+- 0 853 835"/>
                                <a:gd name="T61" fmla="*/ T60 w 434"/>
                                <a:gd name="T62" fmla="+- 0 1323 1194"/>
                                <a:gd name="T63" fmla="*/ 1323 h 174"/>
                                <a:gd name="T64" fmla="+- 0 874 835"/>
                                <a:gd name="T65" fmla="*/ T64 w 434"/>
                                <a:gd name="T66" fmla="+- 0 1323 1194"/>
                                <a:gd name="T67" fmla="*/ 1323 h 174"/>
                                <a:gd name="T68" fmla="+- 0 880 835"/>
                                <a:gd name="T69" fmla="*/ T68 w 434"/>
                                <a:gd name="T70" fmla="+- 0 1304 1194"/>
                                <a:gd name="T71" fmla="*/ 1304 h 174"/>
                                <a:gd name="T72" fmla="+- 0 1268 835"/>
                                <a:gd name="T73" fmla="*/ T72 w 434"/>
                                <a:gd name="T74" fmla="+- 0 1304 1194"/>
                                <a:gd name="T75" fmla="*/ 1304 h 174"/>
                                <a:gd name="T76" fmla="+- 0 1268 835"/>
                                <a:gd name="T77" fmla="*/ T76 w 434"/>
                                <a:gd name="T78" fmla="+- 0 1298 1194"/>
                                <a:gd name="T79" fmla="*/ 1298 h 174"/>
                                <a:gd name="T80" fmla="+- 0 864 835"/>
                                <a:gd name="T81" fmla="*/ T80 w 434"/>
                                <a:gd name="T82" fmla="+- 0 1298 1194"/>
                                <a:gd name="T83" fmla="*/ 1298 h 174"/>
                                <a:gd name="T84" fmla="+- 0 870 835"/>
                                <a:gd name="T85" fmla="*/ T84 w 434"/>
                                <a:gd name="T86" fmla="+- 0 1278 1194"/>
                                <a:gd name="T87" fmla="*/ 1278 h 174"/>
                                <a:gd name="T88" fmla="+- 0 853 835"/>
                                <a:gd name="T89" fmla="*/ T88 w 434"/>
                                <a:gd name="T90" fmla="+- 0 1266 1194"/>
                                <a:gd name="T91" fmla="*/ 1266 h 174"/>
                                <a:gd name="T92" fmla="+- 0 874 835"/>
                                <a:gd name="T93" fmla="*/ T92 w 434"/>
                                <a:gd name="T94" fmla="+- 0 1266 1194"/>
                                <a:gd name="T95" fmla="*/ 1266 h 174"/>
                                <a:gd name="T96" fmla="+- 0 880 835"/>
                                <a:gd name="T97" fmla="*/ T96 w 434"/>
                                <a:gd name="T98" fmla="+- 0 1246 1194"/>
                                <a:gd name="T99" fmla="*/ 1246 h 174"/>
                                <a:gd name="T100" fmla="+- 0 933 835"/>
                                <a:gd name="T101" fmla="*/ T100 w 434"/>
                                <a:gd name="T102" fmla="+- 0 1246 1194"/>
                                <a:gd name="T103" fmla="*/ 1246 h 174"/>
                                <a:gd name="T104" fmla="+- 0 937 835"/>
                                <a:gd name="T105" fmla="*/ T104 w 434"/>
                                <a:gd name="T106" fmla="+- 0 1232 1194"/>
                                <a:gd name="T107" fmla="*/ 1232 h 174"/>
                                <a:gd name="T108" fmla="+- 0 990 835"/>
                                <a:gd name="T109" fmla="*/ T108 w 434"/>
                                <a:gd name="T110" fmla="+- 0 1232 1194"/>
                                <a:gd name="T111" fmla="*/ 1232 h 174"/>
                                <a:gd name="T112" fmla="+- 0 994 835"/>
                                <a:gd name="T113" fmla="*/ T112 w 434"/>
                                <a:gd name="T114" fmla="+- 0 1218 1194"/>
                                <a:gd name="T115" fmla="*/ 1218 h 174"/>
                                <a:gd name="T116" fmla="+- 0 1047 835"/>
                                <a:gd name="T117" fmla="*/ T116 w 434"/>
                                <a:gd name="T118" fmla="+- 0 1218 1194"/>
                                <a:gd name="T119" fmla="*/ 1218 h 174"/>
                                <a:gd name="T120" fmla="+- 0 1051 835"/>
                                <a:gd name="T121" fmla="*/ T120 w 434"/>
                                <a:gd name="T122" fmla="+- 0 1204 1194"/>
                                <a:gd name="T123" fmla="*/ 1204 h 174"/>
                                <a:gd name="T124" fmla="+- 0 1095 835"/>
                                <a:gd name="T125" fmla="*/ T124 w 434"/>
                                <a:gd name="T126" fmla="+- 0 1204 1194"/>
                                <a:gd name="T127" fmla="*/ 1204 h 174"/>
                                <a:gd name="T128" fmla="+- 0 1051 835"/>
                                <a:gd name="T129" fmla="*/ T128 w 434"/>
                                <a:gd name="T130" fmla="+- 0 1194 1194"/>
                                <a:gd name="T131" fmla="*/ 11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16" y="0"/>
                                  </a:moveTo>
                                  <a:lnTo>
                                    <a:pt x="2" y="4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430" y="174"/>
                                  </a:lnTo>
                                  <a:lnTo>
                                    <a:pt x="431" y="161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433" y="110"/>
                                  </a:lnTo>
                                  <a:lnTo>
                                    <a:pt x="433" y="104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4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880 835"/>
                                <a:gd name="T1" fmla="*/ T0 w 434"/>
                                <a:gd name="T2" fmla="+- 0 1343 1194"/>
                                <a:gd name="T3" fmla="*/ 1343 h 174"/>
                                <a:gd name="T4" fmla="+- 0 864 835"/>
                                <a:gd name="T5" fmla="*/ T4 w 434"/>
                                <a:gd name="T6" fmla="+- 0 1355 1194"/>
                                <a:gd name="T7" fmla="*/ 1355 h 174"/>
                                <a:gd name="T8" fmla="+- 0 897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880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45" y="149"/>
                                  </a:moveTo>
                                  <a:lnTo>
                                    <a:pt x="29" y="16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4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3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21 835"/>
                                <a:gd name="T1" fmla="*/ T0 w 434"/>
                                <a:gd name="T2" fmla="+- 0 1323 1194"/>
                                <a:gd name="T3" fmla="*/ 1323 h 174"/>
                                <a:gd name="T4" fmla="+- 0 908 835"/>
                                <a:gd name="T5" fmla="*/ T4 w 434"/>
                                <a:gd name="T6" fmla="+- 0 1323 1194"/>
                                <a:gd name="T7" fmla="*/ 1323 h 174"/>
                                <a:gd name="T8" fmla="+- 0 891 835"/>
                                <a:gd name="T9" fmla="*/ T8 w 434"/>
                                <a:gd name="T10" fmla="+- 0 1336 1194"/>
                                <a:gd name="T11" fmla="*/ 1336 h 174"/>
                                <a:gd name="T12" fmla="+- 0 897 835"/>
                                <a:gd name="T13" fmla="*/ T12 w 434"/>
                                <a:gd name="T14" fmla="+- 0 1355 1194"/>
                                <a:gd name="T15" fmla="*/ 1355 h 174"/>
                                <a:gd name="T16" fmla="+- 0 931 835"/>
                                <a:gd name="T17" fmla="*/ T16 w 434"/>
                                <a:gd name="T18" fmla="+- 0 1355 1194"/>
                                <a:gd name="T19" fmla="*/ 1355 h 174"/>
                                <a:gd name="T20" fmla="+- 0 938 835"/>
                                <a:gd name="T21" fmla="*/ T20 w 434"/>
                                <a:gd name="T22" fmla="+- 0 1336 1194"/>
                                <a:gd name="T23" fmla="*/ 1336 h 174"/>
                                <a:gd name="T24" fmla="+- 0 921 835"/>
                                <a:gd name="T25" fmla="*/ T24 w 434"/>
                                <a:gd name="T26" fmla="+- 0 1323 1194"/>
                                <a:gd name="T27" fmla="*/ 13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86" y="129"/>
                                  </a:moveTo>
                                  <a:lnTo>
                                    <a:pt x="73" y="129"/>
                                  </a:lnTo>
                                  <a:lnTo>
                                    <a:pt x="56" y="142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8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2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48 835"/>
                                <a:gd name="T1" fmla="*/ T0 w 434"/>
                                <a:gd name="T2" fmla="+- 0 1343 1194"/>
                                <a:gd name="T3" fmla="*/ 1343 h 174"/>
                                <a:gd name="T4" fmla="+- 0 931 835"/>
                                <a:gd name="T5" fmla="*/ T4 w 434"/>
                                <a:gd name="T6" fmla="+- 0 1355 1194"/>
                                <a:gd name="T7" fmla="*/ 1355 h 174"/>
                                <a:gd name="T8" fmla="+- 0 965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948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13" y="149"/>
                                  </a:moveTo>
                                  <a:lnTo>
                                    <a:pt x="96" y="161"/>
                                  </a:lnTo>
                                  <a:lnTo>
                                    <a:pt x="130" y="161"/>
                                  </a:lnTo>
                                  <a:lnTo>
                                    <a:pt x="11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1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89 835"/>
                                <a:gd name="T1" fmla="*/ T0 w 434"/>
                                <a:gd name="T2" fmla="+- 0 1323 1194"/>
                                <a:gd name="T3" fmla="*/ 1323 h 174"/>
                                <a:gd name="T4" fmla="+- 0 975 835"/>
                                <a:gd name="T5" fmla="*/ T4 w 434"/>
                                <a:gd name="T6" fmla="+- 0 1323 1194"/>
                                <a:gd name="T7" fmla="*/ 1323 h 174"/>
                                <a:gd name="T8" fmla="+- 0 958 835"/>
                                <a:gd name="T9" fmla="*/ T8 w 434"/>
                                <a:gd name="T10" fmla="+- 0 1336 1194"/>
                                <a:gd name="T11" fmla="*/ 1336 h 174"/>
                                <a:gd name="T12" fmla="+- 0 965 835"/>
                                <a:gd name="T13" fmla="*/ T12 w 434"/>
                                <a:gd name="T14" fmla="+- 0 1355 1194"/>
                                <a:gd name="T15" fmla="*/ 1355 h 174"/>
                                <a:gd name="T16" fmla="+- 0 999 835"/>
                                <a:gd name="T17" fmla="*/ T16 w 434"/>
                                <a:gd name="T18" fmla="+- 0 1355 1194"/>
                                <a:gd name="T19" fmla="*/ 1355 h 174"/>
                                <a:gd name="T20" fmla="+- 0 1005 835"/>
                                <a:gd name="T21" fmla="*/ T20 w 434"/>
                                <a:gd name="T22" fmla="+- 0 1336 1194"/>
                                <a:gd name="T23" fmla="*/ 1336 h 174"/>
                                <a:gd name="T24" fmla="+- 0 989 835"/>
                                <a:gd name="T25" fmla="*/ T24 w 434"/>
                                <a:gd name="T26" fmla="+- 0 1323 1194"/>
                                <a:gd name="T27" fmla="*/ 13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54" y="129"/>
                                  </a:moveTo>
                                  <a:lnTo>
                                    <a:pt x="140" y="129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30" y="161"/>
                                  </a:lnTo>
                                  <a:lnTo>
                                    <a:pt x="164" y="161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5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0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16 835"/>
                                <a:gd name="T1" fmla="*/ T0 w 434"/>
                                <a:gd name="T2" fmla="+- 0 1343 1194"/>
                                <a:gd name="T3" fmla="*/ 1343 h 174"/>
                                <a:gd name="T4" fmla="+- 0 999 835"/>
                                <a:gd name="T5" fmla="*/ T4 w 434"/>
                                <a:gd name="T6" fmla="+- 0 1355 1194"/>
                                <a:gd name="T7" fmla="*/ 1355 h 174"/>
                                <a:gd name="T8" fmla="+- 0 1032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1016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81" y="149"/>
                                  </a:moveTo>
                                  <a:lnTo>
                                    <a:pt x="164" y="161"/>
                                  </a:lnTo>
                                  <a:lnTo>
                                    <a:pt x="197" y="161"/>
                                  </a:lnTo>
                                  <a:lnTo>
                                    <a:pt x="181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59 835"/>
                                <a:gd name="T1" fmla="*/ T0 w 434"/>
                                <a:gd name="T2" fmla="+- 0 1323 1194"/>
                                <a:gd name="T3" fmla="*/ 1323 h 174"/>
                                <a:gd name="T4" fmla="+- 0 1043 835"/>
                                <a:gd name="T5" fmla="*/ T4 w 434"/>
                                <a:gd name="T6" fmla="+- 0 1323 1194"/>
                                <a:gd name="T7" fmla="*/ 1323 h 174"/>
                                <a:gd name="T8" fmla="+- 0 1026 835"/>
                                <a:gd name="T9" fmla="*/ T8 w 434"/>
                                <a:gd name="T10" fmla="+- 0 1336 1194"/>
                                <a:gd name="T11" fmla="*/ 1336 h 174"/>
                                <a:gd name="T12" fmla="+- 0 1032 835"/>
                                <a:gd name="T13" fmla="*/ T12 w 434"/>
                                <a:gd name="T14" fmla="+- 0 1355 1194"/>
                                <a:gd name="T15" fmla="*/ 1355 h 174"/>
                                <a:gd name="T16" fmla="+- 0 1069 835"/>
                                <a:gd name="T17" fmla="*/ T16 w 434"/>
                                <a:gd name="T18" fmla="+- 0 1355 1194"/>
                                <a:gd name="T19" fmla="*/ 1355 h 174"/>
                                <a:gd name="T20" fmla="+- 0 1076 835"/>
                                <a:gd name="T21" fmla="*/ T20 w 434"/>
                                <a:gd name="T22" fmla="+- 0 1336 1194"/>
                                <a:gd name="T23" fmla="*/ 1336 h 174"/>
                                <a:gd name="T24" fmla="+- 0 1059 835"/>
                                <a:gd name="T25" fmla="*/ T24 w 434"/>
                                <a:gd name="T26" fmla="+- 0 1323 1194"/>
                                <a:gd name="T27" fmla="*/ 13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24" y="129"/>
                                  </a:moveTo>
                                  <a:lnTo>
                                    <a:pt x="208" y="129"/>
                                  </a:lnTo>
                                  <a:lnTo>
                                    <a:pt x="191" y="142"/>
                                  </a:lnTo>
                                  <a:lnTo>
                                    <a:pt x="197" y="161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2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8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86 835"/>
                                <a:gd name="T1" fmla="*/ T0 w 434"/>
                                <a:gd name="T2" fmla="+- 0 1343 1194"/>
                                <a:gd name="T3" fmla="*/ 1343 h 174"/>
                                <a:gd name="T4" fmla="+- 0 1069 835"/>
                                <a:gd name="T5" fmla="*/ T4 w 434"/>
                                <a:gd name="T6" fmla="+- 0 1355 1194"/>
                                <a:gd name="T7" fmla="*/ 1355 h 174"/>
                                <a:gd name="T8" fmla="+- 0 1103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1086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51" y="149"/>
                                  </a:moveTo>
                                  <a:lnTo>
                                    <a:pt x="234" y="161"/>
                                  </a:lnTo>
                                  <a:lnTo>
                                    <a:pt x="268" y="161"/>
                                  </a:lnTo>
                                  <a:lnTo>
                                    <a:pt x="251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7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27 835"/>
                                <a:gd name="T1" fmla="*/ T0 w 434"/>
                                <a:gd name="T2" fmla="+- 0 1323 1194"/>
                                <a:gd name="T3" fmla="*/ 1323 h 174"/>
                                <a:gd name="T4" fmla="+- 0 1113 835"/>
                                <a:gd name="T5" fmla="*/ T4 w 434"/>
                                <a:gd name="T6" fmla="+- 0 1323 1194"/>
                                <a:gd name="T7" fmla="*/ 1323 h 174"/>
                                <a:gd name="T8" fmla="+- 0 1096 835"/>
                                <a:gd name="T9" fmla="*/ T8 w 434"/>
                                <a:gd name="T10" fmla="+- 0 1336 1194"/>
                                <a:gd name="T11" fmla="*/ 1336 h 174"/>
                                <a:gd name="T12" fmla="+- 0 1103 835"/>
                                <a:gd name="T13" fmla="*/ T12 w 434"/>
                                <a:gd name="T14" fmla="+- 0 1355 1194"/>
                                <a:gd name="T15" fmla="*/ 1355 h 174"/>
                                <a:gd name="T16" fmla="+- 0 1137 835"/>
                                <a:gd name="T17" fmla="*/ T16 w 434"/>
                                <a:gd name="T18" fmla="+- 0 1355 1194"/>
                                <a:gd name="T19" fmla="*/ 1355 h 174"/>
                                <a:gd name="T20" fmla="+- 0 1143 835"/>
                                <a:gd name="T21" fmla="*/ T20 w 434"/>
                                <a:gd name="T22" fmla="+- 0 1336 1194"/>
                                <a:gd name="T23" fmla="*/ 1336 h 174"/>
                                <a:gd name="T24" fmla="+- 0 1127 835"/>
                                <a:gd name="T25" fmla="*/ T24 w 434"/>
                                <a:gd name="T26" fmla="+- 0 1323 1194"/>
                                <a:gd name="T27" fmla="*/ 13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92" y="129"/>
                                  </a:moveTo>
                                  <a:lnTo>
                                    <a:pt x="278" y="129"/>
                                  </a:lnTo>
                                  <a:lnTo>
                                    <a:pt x="261" y="142"/>
                                  </a:lnTo>
                                  <a:lnTo>
                                    <a:pt x="268" y="161"/>
                                  </a:lnTo>
                                  <a:lnTo>
                                    <a:pt x="302" y="161"/>
                                  </a:lnTo>
                                  <a:lnTo>
                                    <a:pt x="308" y="142"/>
                                  </a:lnTo>
                                  <a:lnTo>
                                    <a:pt x="29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6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54 835"/>
                                <a:gd name="T1" fmla="*/ T0 w 434"/>
                                <a:gd name="T2" fmla="+- 0 1343 1194"/>
                                <a:gd name="T3" fmla="*/ 1343 h 174"/>
                                <a:gd name="T4" fmla="+- 0 1137 835"/>
                                <a:gd name="T5" fmla="*/ T4 w 434"/>
                                <a:gd name="T6" fmla="+- 0 1355 1194"/>
                                <a:gd name="T7" fmla="*/ 1355 h 174"/>
                                <a:gd name="T8" fmla="+- 0 1170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1154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19" y="149"/>
                                  </a:moveTo>
                                  <a:lnTo>
                                    <a:pt x="302" y="161"/>
                                  </a:lnTo>
                                  <a:lnTo>
                                    <a:pt x="335" y="161"/>
                                  </a:lnTo>
                                  <a:lnTo>
                                    <a:pt x="31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5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94 835"/>
                                <a:gd name="T1" fmla="*/ T0 w 434"/>
                                <a:gd name="T2" fmla="+- 0 1323 1194"/>
                                <a:gd name="T3" fmla="*/ 1323 h 174"/>
                                <a:gd name="T4" fmla="+- 0 1181 835"/>
                                <a:gd name="T5" fmla="*/ T4 w 434"/>
                                <a:gd name="T6" fmla="+- 0 1323 1194"/>
                                <a:gd name="T7" fmla="*/ 1323 h 174"/>
                                <a:gd name="T8" fmla="+- 0 1164 835"/>
                                <a:gd name="T9" fmla="*/ T8 w 434"/>
                                <a:gd name="T10" fmla="+- 0 1336 1194"/>
                                <a:gd name="T11" fmla="*/ 1336 h 174"/>
                                <a:gd name="T12" fmla="+- 0 1170 835"/>
                                <a:gd name="T13" fmla="*/ T12 w 434"/>
                                <a:gd name="T14" fmla="+- 0 1355 1194"/>
                                <a:gd name="T15" fmla="*/ 1355 h 174"/>
                                <a:gd name="T16" fmla="+- 0 1204 835"/>
                                <a:gd name="T17" fmla="*/ T16 w 434"/>
                                <a:gd name="T18" fmla="+- 0 1355 1194"/>
                                <a:gd name="T19" fmla="*/ 1355 h 174"/>
                                <a:gd name="T20" fmla="+- 0 1211 835"/>
                                <a:gd name="T21" fmla="*/ T20 w 434"/>
                                <a:gd name="T22" fmla="+- 0 1336 1194"/>
                                <a:gd name="T23" fmla="*/ 1336 h 174"/>
                                <a:gd name="T24" fmla="+- 0 1194 835"/>
                                <a:gd name="T25" fmla="*/ T24 w 434"/>
                                <a:gd name="T26" fmla="+- 0 1323 1194"/>
                                <a:gd name="T27" fmla="*/ 13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59" y="129"/>
                                  </a:moveTo>
                                  <a:lnTo>
                                    <a:pt x="346" y="129"/>
                                  </a:lnTo>
                                  <a:lnTo>
                                    <a:pt x="329" y="142"/>
                                  </a:lnTo>
                                  <a:lnTo>
                                    <a:pt x="335" y="161"/>
                                  </a:lnTo>
                                  <a:lnTo>
                                    <a:pt x="369" y="161"/>
                                  </a:lnTo>
                                  <a:lnTo>
                                    <a:pt x="376" y="142"/>
                                  </a:lnTo>
                                  <a:lnTo>
                                    <a:pt x="35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4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21 835"/>
                                <a:gd name="T1" fmla="*/ T0 w 434"/>
                                <a:gd name="T2" fmla="+- 0 1343 1194"/>
                                <a:gd name="T3" fmla="*/ 1343 h 174"/>
                                <a:gd name="T4" fmla="+- 0 1204 835"/>
                                <a:gd name="T5" fmla="*/ T4 w 434"/>
                                <a:gd name="T6" fmla="+- 0 1355 1194"/>
                                <a:gd name="T7" fmla="*/ 1355 h 174"/>
                                <a:gd name="T8" fmla="+- 0 1238 835"/>
                                <a:gd name="T9" fmla="*/ T8 w 434"/>
                                <a:gd name="T10" fmla="+- 0 1355 1194"/>
                                <a:gd name="T11" fmla="*/ 1355 h 174"/>
                                <a:gd name="T12" fmla="+- 0 1221 835"/>
                                <a:gd name="T13" fmla="*/ T12 w 434"/>
                                <a:gd name="T14" fmla="+- 0 1343 1194"/>
                                <a:gd name="T15" fmla="*/ 13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86" y="149"/>
                                  </a:moveTo>
                                  <a:lnTo>
                                    <a:pt x="369" y="161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386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3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68 835"/>
                                <a:gd name="T1" fmla="*/ T0 w 434"/>
                                <a:gd name="T2" fmla="+- 0 1304 1194"/>
                                <a:gd name="T3" fmla="*/ 1304 h 174"/>
                                <a:gd name="T4" fmla="+- 0 1221 835"/>
                                <a:gd name="T5" fmla="*/ T4 w 434"/>
                                <a:gd name="T6" fmla="+- 0 1304 1194"/>
                                <a:gd name="T7" fmla="*/ 1304 h 174"/>
                                <a:gd name="T8" fmla="+- 0 1228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1248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1232 835"/>
                                <a:gd name="T17" fmla="*/ T16 w 434"/>
                                <a:gd name="T18" fmla="+- 0 1336 1194"/>
                                <a:gd name="T19" fmla="*/ 1336 h 174"/>
                                <a:gd name="T20" fmla="+- 0 1238 835"/>
                                <a:gd name="T21" fmla="*/ T20 w 434"/>
                                <a:gd name="T22" fmla="+- 0 1355 1194"/>
                                <a:gd name="T23" fmla="*/ 1355 h 174"/>
                                <a:gd name="T24" fmla="+- 0 1266 835"/>
                                <a:gd name="T25" fmla="*/ T24 w 434"/>
                                <a:gd name="T26" fmla="+- 0 1355 1194"/>
                                <a:gd name="T27" fmla="*/ 1355 h 174"/>
                                <a:gd name="T28" fmla="+- 0 1266 835"/>
                                <a:gd name="T29" fmla="*/ T28 w 434"/>
                                <a:gd name="T30" fmla="+- 0 1352 1194"/>
                                <a:gd name="T31" fmla="*/ 1352 h 174"/>
                                <a:gd name="T32" fmla="+- 0 1267 835"/>
                                <a:gd name="T33" fmla="*/ T32 w 434"/>
                                <a:gd name="T34" fmla="+- 0 1338 1194"/>
                                <a:gd name="T35" fmla="*/ 1338 h 174"/>
                                <a:gd name="T36" fmla="+- 0 1268 835"/>
                                <a:gd name="T37" fmla="*/ T36 w 434"/>
                                <a:gd name="T38" fmla="+- 0 1323 1194"/>
                                <a:gd name="T39" fmla="*/ 1323 h 174"/>
                                <a:gd name="T40" fmla="+- 0 1268 835"/>
                                <a:gd name="T41" fmla="*/ T40 w 434"/>
                                <a:gd name="T42" fmla="+- 0 1304 1194"/>
                                <a:gd name="T43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433" y="110"/>
                                  </a:moveTo>
                                  <a:lnTo>
                                    <a:pt x="386" y="110"/>
                                  </a:lnTo>
                                  <a:lnTo>
                                    <a:pt x="393" y="129"/>
                                  </a:lnTo>
                                  <a:lnTo>
                                    <a:pt x="413" y="129"/>
                                  </a:lnTo>
                                  <a:lnTo>
                                    <a:pt x="397" y="142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31" y="161"/>
                                  </a:lnTo>
                                  <a:lnTo>
                                    <a:pt x="431" y="158"/>
                                  </a:lnTo>
                                  <a:lnTo>
                                    <a:pt x="432" y="144"/>
                                  </a:lnTo>
                                  <a:lnTo>
                                    <a:pt x="433" y="129"/>
                                  </a:lnTo>
                                  <a:lnTo>
                                    <a:pt x="43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2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48 835"/>
                                <a:gd name="T1" fmla="*/ T0 w 434"/>
                                <a:gd name="T2" fmla="+- 0 1304 1194"/>
                                <a:gd name="T3" fmla="*/ 1304 h 174"/>
                                <a:gd name="T4" fmla="+- 0 880 835"/>
                                <a:gd name="T5" fmla="*/ T4 w 434"/>
                                <a:gd name="T6" fmla="+- 0 1304 1194"/>
                                <a:gd name="T7" fmla="*/ 1304 h 174"/>
                                <a:gd name="T8" fmla="+- 0 887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942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948 835"/>
                                <a:gd name="T17" fmla="*/ T16 w 434"/>
                                <a:gd name="T18" fmla="+- 0 1304 1194"/>
                                <a:gd name="T19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13" y="110"/>
                                  </a:moveTo>
                                  <a:lnTo>
                                    <a:pt x="45" y="110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1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16 835"/>
                                <a:gd name="T1" fmla="*/ T0 w 434"/>
                                <a:gd name="T2" fmla="+- 0 1304 1194"/>
                                <a:gd name="T3" fmla="*/ 1304 h 174"/>
                                <a:gd name="T4" fmla="+- 0 948 835"/>
                                <a:gd name="T5" fmla="*/ T4 w 434"/>
                                <a:gd name="T6" fmla="+- 0 1304 1194"/>
                                <a:gd name="T7" fmla="*/ 1304 h 174"/>
                                <a:gd name="T8" fmla="+- 0 954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1009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1016 835"/>
                                <a:gd name="T17" fmla="*/ T16 w 434"/>
                                <a:gd name="T18" fmla="+- 0 1304 1194"/>
                                <a:gd name="T19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81" y="110"/>
                                  </a:moveTo>
                                  <a:lnTo>
                                    <a:pt x="113" y="110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4" y="129"/>
                                  </a:lnTo>
                                  <a:lnTo>
                                    <a:pt x="181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0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86 835"/>
                                <a:gd name="T1" fmla="*/ T0 w 434"/>
                                <a:gd name="T2" fmla="+- 0 1304 1194"/>
                                <a:gd name="T3" fmla="*/ 1304 h 174"/>
                                <a:gd name="T4" fmla="+- 0 1016 835"/>
                                <a:gd name="T5" fmla="*/ T4 w 434"/>
                                <a:gd name="T6" fmla="+- 0 1304 1194"/>
                                <a:gd name="T7" fmla="*/ 1304 h 174"/>
                                <a:gd name="T8" fmla="+- 0 1022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1080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1086 835"/>
                                <a:gd name="T17" fmla="*/ T16 w 434"/>
                                <a:gd name="T18" fmla="+- 0 1304 1194"/>
                                <a:gd name="T19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51" y="110"/>
                                  </a:moveTo>
                                  <a:lnTo>
                                    <a:pt x="181" y="110"/>
                                  </a:lnTo>
                                  <a:lnTo>
                                    <a:pt x="187" y="129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51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9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54 835"/>
                                <a:gd name="T1" fmla="*/ T0 w 434"/>
                                <a:gd name="T2" fmla="+- 0 1304 1194"/>
                                <a:gd name="T3" fmla="*/ 1304 h 174"/>
                                <a:gd name="T4" fmla="+- 0 1086 835"/>
                                <a:gd name="T5" fmla="*/ T4 w 434"/>
                                <a:gd name="T6" fmla="+- 0 1304 1194"/>
                                <a:gd name="T7" fmla="*/ 1304 h 174"/>
                                <a:gd name="T8" fmla="+- 0 1092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1147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1154 835"/>
                                <a:gd name="T17" fmla="*/ T16 w 434"/>
                                <a:gd name="T18" fmla="+- 0 1304 1194"/>
                                <a:gd name="T19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19" y="110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57" y="129"/>
                                  </a:lnTo>
                                  <a:lnTo>
                                    <a:pt x="312" y="129"/>
                                  </a:lnTo>
                                  <a:lnTo>
                                    <a:pt x="31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8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21 835"/>
                                <a:gd name="T1" fmla="*/ T0 w 434"/>
                                <a:gd name="T2" fmla="+- 0 1304 1194"/>
                                <a:gd name="T3" fmla="*/ 1304 h 174"/>
                                <a:gd name="T4" fmla="+- 0 1154 835"/>
                                <a:gd name="T5" fmla="*/ T4 w 434"/>
                                <a:gd name="T6" fmla="+- 0 1304 1194"/>
                                <a:gd name="T7" fmla="*/ 1304 h 174"/>
                                <a:gd name="T8" fmla="+- 0 1160 835"/>
                                <a:gd name="T9" fmla="*/ T8 w 434"/>
                                <a:gd name="T10" fmla="+- 0 1323 1194"/>
                                <a:gd name="T11" fmla="*/ 1323 h 174"/>
                                <a:gd name="T12" fmla="+- 0 1215 835"/>
                                <a:gd name="T13" fmla="*/ T12 w 434"/>
                                <a:gd name="T14" fmla="+- 0 1323 1194"/>
                                <a:gd name="T15" fmla="*/ 1323 h 174"/>
                                <a:gd name="T16" fmla="+- 0 1221 835"/>
                                <a:gd name="T17" fmla="*/ T16 w 434"/>
                                <a:gd name="T18" fmla="+- 0 1304 1194"/>
                                <a:gd name="T19" fmla="*/ 13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86" y="110"/>
                                  </a:moveTo>
                                  <a:lnTo>
                                    <a:pt x="319" y="110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80" y="129"/>
                                  </a:lnTo>
                                  <a:lnTo>
                                    <a:pt x="38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7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880 835"/>
                                <a:gd name="T1" fmla="*/ T0 w 434"/>
                                <a:gd name="T2" fmla="+- 0 1285 1194"/>
                                <a:gd name="T3" fmla="*/ 1285 h 174"/>
                                <a:gd name="T4" fmla="+- 0 864 835"/>
                                <a:gd name="T5" fmla="*/ T4 w 434"/>
                                <a:gd name="T6" fmla="+- 0 1298 1194"/>
                                <a:gd name="T7" fmla="*/ 1298 h 174"/>
                                <a:gd name="T8" fmla="+- 0 897 835"/>
                                <a:gd name="T9" fmla="*/ T8 w 434"/>
                                <a:gd name="T10" fmla="+- 0 1298 1194"/>
                                <a:gd name="T11" fmla="*/ 1298 h 174"/>
                                <a:gd name="T12" fmla="+- 0 880 835"/>
                                <a:gd name="T13" fmla="*/ T12 w 434"/>
                                <a:gd name="T14" fmla="+- 0 1285 1194"/>
                                <a:gd name="T15" fmla="*/ 128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45" y="91"/>
                                  </a:moveTo>
                                  <a:lnTo>
                                    <a:pt x="29" y="104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4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6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33 835"/>
                                <a:gd name="T1" fmla="*/ T0 w 434"/>
                                <a:gd name="T2" fmla="+- 0 1246 1194"/>
                                <a:gd name="T3" fmla="*/ 1246 h 174"/>
                                <a:gd name="T4" fmla="+- 0 880 835"/>
                                <a:gd name="T5" fmla="*/ T4 w 434"/>
                                <a:gd name="T6" fmla="+- 0 1246 1194"/>
                                <a:gd name="T7" fmla="*/ 1246 h 174"/>
                                <a:gd name="T8" fmla="+- 0 887 835"/>
                                <a:gd name="T9" fmla="*/ T8 w 434"/>
                                <a:gd name="T10" fmla="+- 0 1266 1194"/>
                                <a:gd name="T11" fmla="*/ 1266 h 174"/>
                                <a:gd name="T12" fmla="+- 0 908 835"/>
                                <a:gd name="T13" fmla="*/ T12 w 434"/>
                                <a:gd name="T14" fmla="+- 0 1266 1194"/>
                                <a:gd name="T15" fmla="*/ 1266 h 174"/>
                                <a:gd name="T16" fmla="+- 0 891 835"/>
                                <a:gd name="T17" fmla="*/ T16 w 434"/>
                                <a:gd name="T18" fmla="+- 0 1278 1194"/>
                                <a:gd name="T19" fmla="*/ 1278 h 174"/>
                                <a:gd name="T20" fmla="+- 0 897 835"/>
                                <a:gd name="T21" fmla="*/ T20 w 434"/>
                                <a:gd name="T22" fmla="+- 0 1298 1194"/>
                                <a:gd name="T23" fmla="*/ 1298 h 174"/>
                                <a:gd name="T24" fmla="+- 0 1204 835"/>
                                <a:gd name="T25" fmla="*/ T24 w 434"/>
                                <a:gd name="T26" fmla="+- 0 1298 1194"/>
                                <a:gd name="T27" fmla="*/ 1298 h 174"/>
                                <a:gd name="T28" fmla="+- 0 1209 835"/>
                                <a:gd name="T29" fmla="*/ T28 w 434"/>
                                <a:gd name="T30" fmla="+- 0 1284 1194"/>
                                <a:gd name="T31" fmla="*/ 1284 h 174"/>
                                <a:gd name="T32" fmla="+- 0 921 835"/>
                                <a:gd name="T33" fmla="*/ T32 w 434"/>
                                <a:gd name="T34" fmla="+- 0 1284 1194"/>
                                <a:gd name="T35" fmla="*/ 1284 h 174"/>
                                <a:gd name="T36" fmla="+- 0 927 835"/>
                                <a:gd name="T37" fmla="*/ T36 w 434"/>
                                <a:gd name="T38" fmla="+- 0 1264 1194"/>
                                <a:gd name="T39" fmla="*/ 1264 h 174"/>
                                <a:gd name="T40" fmla="+- 0 910 835"/>
                                <a:gd name="T41" fmla="*/ T40 w 434"/>
                                <a:gd name="T42" fmla="+- 0 1252 1194"/>
                                <a:gd name="T43" fmla="*/ 1252 h 174"/>
                                <a:gd name="T44" fmla="+- 0 931 835"/>
                                <a:gd name="T45" fmla="*/ T44 w 434"/>
                                <a:gd name="T46" fmla="+- 0 1252 1194"/>
                                <a:gd name="T47" fmla="*/ 1252 h 174"/>
                                <a:gd name="T48" fmla="+- 0 933 835"/>
                                <a:gd name="T49" fmla="*/ T48 w 434"/>
                                <a:gd name="T50" fmla="+- 0 1246 1194"/>
                                <a:gd name="T51" fmla="*/ 12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98" y="52"/>
                                  </a:moveTo>
                                  <a:lnTo>
                                    <a:pt x="45" y="5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369" y="104"/>
                                  </a:lnTo>
                                  <a:lnTo>
                                    <a:pt x="374" y="90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5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21 835"/>
                                <a:gd name="T1" fmla="*/ T0 w 434"/>
                                <a:gd name="T2" fmla="+- 0 1285 1194"/>
                                <a:gd name="T3" fmla="*/ 1285 h 174"/>
                                <a:gd name="T4" fmla="+- 0 1204 835"/>
                                <a:gd name="T5" fmla="*/ T4 w 434"/>
                                <a:gd name="T6" fmla="+- 0 1298 1194"/>
                                <a:gd name="T7" fmla="*/ 1298 h 174"/>
                                <a:gd name="T8" fmla="+- 0 1238 835"/>
                                <a:gd name="T9" fmla="*/ T8 w 434"/>
                                <a:gd name="T10" fmla="+- 0 1298 1194"/>
                                <a:gd name="T11" fmla="*/ 1298 h 174"/>
                                <a:gd name="T12" fmla="+- 0 1221 835"/>
                                <a:gd name="T13" fmla="*/ T12 w 434"/>
                                <a:gd name="T14" fmla="+- 0 1285 1194"/>
                                <a:gd name="T15" fmla="*/ 128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86" y="91"/>
                                  </a:moveTo>
                                  <a:lnTo>
                                    <a:pt x="369" y="104"/>
                                  </a:lnTo>
                                  <a:lnTo>
                                    <a:pt x="403" y="104"/>
                                  </a:lnTo>
                                  <a:lnTo>
                                    <a:pt x="38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4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65 835"/>
                                <a:gd name="T1" fmla="*/ T0 w 434"/>
                                <a:gd name="T2" fmla="+- 0 1246 1194"/>
                                <a:gd name="T3" fmla="*/ 1246 h 174"/>
                                <a:gd name="T4" fmla="+- 0 1221 835"/>
                                <a:gd name="T5" fmla="*/ T4 w 434"/>
                                <a:gd name="T6" fmla="+- 0 1246 1194"/>
                                <a:gd name="T7" fmla="*/ 1246 h 174"/>
                                <a:gd name="T8" fmla="+- 0 1228 835"/>
                                <a:gd name="T9" fmla="*/ T8 w 434"/>
                                <a:gd name="T10" fmla="+- 0 1266 1194"/>
                                <a:gd name="T11" fmla="*/ 1266 h 174"/>
                                <a:gd name="T12" fmla="+- 0 1248 835"/>
                                <a:gd name="T13" fmla="*/ T12 w 434"/>
                                <a:gd name="T14" fmla="+- 0 1266 1194"/>
                                <a:gd name="T15" fmla="*/ 1266 h 174"/>
                                <a:gd name="T16" fmla="+- 0 1232 835"/>
                                <a:gd name="T17" fmla="*/ T16 w 434"/>
                                <a:gd name="T18" fmla="+- 0 1278 1194"/>
                                <a:gd name="T19" fmla="*/ 1278 h 174"/>
                                <a:gd name="T20" fmla="+- 0 1238 835"/>
                                <a:gd name="T21" fmla="*/ T20 w 434"/>
                                <a:gd name="T22" fmla="+- 0 1298 1194"/>
                                <a:gd name="T23" fmla="*/ 1298 h 174"/>
                                <a:gd name="T24" fmla="+- 0 1268 835"/>
                                <a:gd name="T25" fmla="*/ T24 w 434"/>
                                <a:gd name="T26" fmla="+- 0 1298 1194"/>
                                <a:gd name="T27" fmla="*/ 1298 h 174"/>
                                <a:gd name="T28" fmla="+- 0 1267 835"/>
                                <a:gd name="T29" fmla="*/ T28 w 434"/>
                                <a:gd name="T30" fmla="+- 0 1288 1194"/>
                                <a:gd name="T31" fmla="*/ 1288 h 174"/>
                                <a:gd name="T32" fmla="+- 0 1267 835"/>
                                <a:gd name="T33" fmla="*/ T32 w 434"/>
                                <a:gd name="T34" fmla="+- 0 1270 1194"/>
                                <a:gd name="T35" fmla="*/ 1270 h 174"/>
                                <a:gd name="T36" fmla="+- 0 1266 835"/>
                                <a:gd name="T37" fmla="*/ T36 w 434"/>
                                <a:gd name="T38" fmla="+- 0 1255 1194"/>
                                <a:gd name="T39" fmla="*/ 1255 h 174"/>
                                <a:gd name="T40" fmla="+- 0 1265 835"/>
                                <a:gd name="T41" fmla="*/ T40 w 434"/>
                                <a:gd name="T42" fmla="+- 0 1246 1194"/>
                                <a:gd name="T43" fmla="*/ 12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430" y="52"/>
                                  </a:moveTo>
                                  <a:lnTo>
                                    <a:pt x="386" y="52"/>
                                  </a:lnTo>
                                  <a:lnTo>
                                    <a:pt x="393" y="72"/>
                                  </a:lnTo>
                                  <a:lnTo>
                                    <a:pt x="413" y="72"/>
                                  </a:lnTo>
                                  <a:lnTo>
                                    <a:pt x="397" y="84"/>
                                  </a:lnTo>
                                  <a:lnTo>
                                    <a:pt x="403" y="104"/>
                                  </a:lnTo>
                                  <a:lnTo>
                                    <a:pt x="433" y="104"/>
                                  </a:lnTo>
                                  <a:lnTo>
                                    <a:pt x="432" y="94"/>
                                  </a:lnTo>
                                  <a:lnTo>
                                    <a:pt x="432" y="76"/>
                                  </a:lnTo>
                                  <a:lnTo>
                                    <a:pt x="431" y="61"/>
                                  </a:lnTo>
                                  <a:lnTo>
                                    <a:pt x="43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3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37 835"/>
                                <a:gd name="T1" fmla="*/ T0 w 434"/>
                                <a:gd name="T2" fmla="+- 0 1271 1194"/>
                                <a:gd name="T3" fmla="*/ 1271 h 174"/>
                                <a:gd name="T4" fmla="+- 0 921 835"/>
                                <a:gd name="T5" fmla="*/ T4 w 434"/>
                                <a:gd name="T6" fmla="+- 0 1284 1194"/>
                                <a:gd name="T7" fmla="*/ 1284 h 174"/>
                                <a:gd name="T8" fmla="+- 0 954 835"/>
                                <a:gd name="T9" fmla="*/ T8 w 434"/>
                                <a:gd name="T10" fmla="+- 0 1284 1194"/>
                                <a:gd name="T11" fmla="*/ 1284 h 174"/>
                                <a:gd name="T12" fmla="+- 0 937 835"/>
                                <a:gd name="T13" fmla="*/ T12 w 434"/>
                                <a:gd name="T14" fmla="+- 0 1271 1194"/>
                                <a:gd name="T15" fmla="*/ 127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02" y="77"/>
                                  </a:moveTo>
                                  <a:lnTo>
                                    <a:pt x="86" y="90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0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2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90 835"/>
                                <a:gd name="T1" fmla="*/ T0 w 434"/>
                                <a:gd name="T2" fmla="+- 0 1232 1194"/>
                                <a:gd name="T3" fmla="*/ 1232 h 174"/>
                                <a:gd name="T4" fmla="+- 0 937 835"/>
                                <a:gd name="T5" fmla="*/ T4 w 434"/>
                                <a:gd name="T6" fmla="+- 0 1232 1194"/>
                                <a:gd name="T7" fmla="*/ 1232 h 174"/>
                                <a:gd name="T8" fmla="+- 0 944 835"/>
                                <a:gd name="T9" fmla="*/ T8 w 434"/>
                                <a:gd name="T10" fmla="+- 0 1252 1194"/>
                                <a:gd name="T11" fmla="*/ 1252 h 174"/>
                                <a:gd name="T12" fmla="+- 0 964 835"/>
                                <a:gd name="T13" fmla="*/ T12 w 434"/>
                                <a:gd name="T14" fmla="+- 0 1252 1194"/>
                                <a:gd name="T15" fmla="*/ 1252 h 174"/>
                                <a:gd name="T16" fmla="+- 0 948 835"/>
                                <a:gd name="T17" fmla="*/ T16 w 434"/>
                                <a:gd name="T18" fmla="+- 0 1264 1194"/>
                                <a:gd name="T19" fmla="*/ 1264 h 174"/>
                                <a:gd name="T20" fmla="+- 0 954 835"/>
                                <a:gd name="T21" fmla="*/ T20 w 434"/>
                                <a:gd name="T22" fmla="+- 0 1284 1194"/>
                                <a:gd name="T23" fmla="*/ 1284 h 174"/>
                                <a:gd name="T24" fmla="+- 0 1148 835"/>
                                <a:gd name="T25" fmla="*/ T24 w 434"/>
                                <a:gd name="T26" fmla="+- 0 1284 1194"/>
                                <a:gd name="T27" fmla="*/ 1284 h 174"/>
                                <a:gd name="T28" fmla="+- 0 1152 835"/>
                                <a:gd name="T29" fmla="*/ T28 w 434"/>
                                <a:gd name="T30" fmla="+- 0 1270 1194"/>
                                <a:gd name="T31" fmla="*/ 1270 h 174"/>
                                <a:gd name="T32" fmla="+- 0 978 835"/>
                                <a:gd name="T33" fmla="*/ T32 w 434"/>
                                <a:gd name="T34" fmla="+- 0 1270 1194"/>
                                <a:gd name="T35" fmla="*/ 1270 h 174"/>
                                <a:gd name="T36" fmla="+- 0 984 835"/>
                                <a:gd name="T37" fmla="*/ T36 w 434"/>
                                <a:gd name="T38" fmla="+- 0 1250 1194"/>
                                <a:gd name="T39" fmla="*/ 1250 h 174"/>
                                <a:gd name="T40" fmla="+- 0 967 835"/>
                                <a:gd name="T41" fmla="*/ T40 w 434"/>
                                <a:gd name="T42" fmla="+- 0 1238 1194"/>
                                <a:gd name="T43" fmla="*/ 1238 h 174"/>
                                <a:gd name="T44" fmla="+- 0 988 835"/>
                                <a:gd name="T45" fmla="*/ T44 w 434"/>
                                <a:gd name="T46" fmla="+- 0 1238 1194"/>
                                <a:gd name="T47" fmla="*/ 1238 h 174"/>
                                <a:gd name="T48" fmla="+- 0 990 835"/>
                                <a:gd name="T49" fmla="*/ T48 w 434"/>
                                <a:gd name="T50" fmla="+- 0 1232 1194"/>
                                <a:gd name="T51" fmla="*/ 12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55" y="38"/>
                                  </a:moveTo>
                                  <a:lnTo>
                                    <a:pt x="102" y="38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313" y="90"/>
                                  </a:lnTo>
                                  <a:lnTo>
                                    <a:pt x="317" y="76"/>
                                  </a:lnTo>
                                  <a:lnTo>
                                    <a:pt x="143" y="76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64 835"/>
                                <a:gd name="T1" fmla="*/ T0 w 434"/>
                                <a:gd name="T2" fmla="+- 0 1271 1194"/>
                                <a:gd name="T3" fmla="*/ 1271 h 174"/>
                                <a:gd name="T4" fmla="+- 0 1148 835"/>
                                <a:gd name="T5" fmla="*/ T4 w 434"/>
                                <a:gd name="T6" fmla="+- 0 1284 1194"/>
                                <a:gd name="T7" fmla="*/ 1284 h 174"/>
                                <a:gd name="T8" fmla="+- 0 1181 835"/>
                                <a:gd name="T9" fmla="*/ T8 w 434"/>
                                <a:gd name="T10" fmla="+- 0 1284 1194"/>
                                <a:gd name="T11" fmla="*/ 1284 h 174"/>
                                <a:gd name="T12" fmla="+- 0 1164 835"/>
                                <a:gd name="T13" fmla="*/ T12 w 434"/>
                                <a:gd name="T14" fmla="+- 0 1271 1194"/>
                                <a:gd name="T15" fmla="*/ 127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29" y="77"/>
                                  </a:moveTo>
                                  <a:lnTo>
                                    <a:pt x="313" y="90"/>
                                  </a:lnTo>
                                  <a:lnTo>
                                    <a:pt x="346" y="90"/>
                                  </a:lnTo>
                                  <a:lnTo>
                                    <a:pt x="32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0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217 835"/>
                                <a:gd name="T1" fmla="*/ T0 w 434"/>
                                <a:gd name="T2" fmla="+- 0 1232 1194"/>
                                <a:gd name="T3" fmla="*/ 1232 h 174"/>
                                <a:gd name="T4" fmla="+- 0 1164 835"/>
                                <a:gd name="T5" fmla="*/ T4 w 434"/>
                                <a:gd name="T6" fmla="+- 0 1232 1194"/>
                                <a:gd name="T7" fmla="*/ 1232 h 174"/>
                                <a:gd name="T8" fmla="+- 0 1171 835"/>
                                <a:gd name="T9" fmla="*/ T8 w 434"/>
                                <a:gd name="T10" fmla="+- 0 1252 1194"/>
                                <a:gd name="T11" fmla="*/ 1252 h 174"/>
                                <a:gd name="T12" fmla="+- 0 1191 835"/>
                                <a:gd name="T13" fmla="*/ T12 w 434"/>
                                <a:gd name="T14" fmla="+- 0 1252 1194"/>
                                <a:gd name="T15" fmla="*/ 1252 h 174"/>
                                <a:gd name="T16" fmla="+- 0 1175 835"/>
                                <a:gd name="T17" fmla="*/ T16 w 434"/>
                                <a:gd name="T18" fmla="+- 0 1264 1194"/>
                                <a:gd name="T19" fmla="*/ 1264 h 174"/>
                                <a:gd name="T20" fmla="+- 0 1181 835"/>
                                <a:gd name="T21" fmla="*/ T20 w 434"/>
                                <a:gd name="T22" fmla="+- 0 1284 1194"/>
                                <a:gd name="T23" fmla="*/ 1284 h 174"/>
                                <a:gd name="T24" fmla="+- 0 1209 835"/>
                                <a:gd name="T25" fmla="*/ T24 w 434"/>
                                <a:gd name="T26" fmla="+- 0 1284 1194"/>
                                <a:gd name="T27" fmla="*/ 1284 h 174"/>
                                <a:gd name="T28" fmla="+- 0 1211 835"/>
                                <a:gd name="T29" fmla="*/ T28 w 434"/>
                                <a:gd name="T30" fmla="+- 0 1278 1194"/>
                                <a:gd name="T31" fmla="*/ 1278 h 174"/>
                                <a:gd name="T32" fmla="+- 0 1194 835"/>
                                <a:gd name="T33" fmla="*/ T32 w 434"/>
                                <a:gd name="T34" fmla="+- 0 1266 1194"/>
                                <a:gd name="T35" fmla="*/ 1266 h 174"/>
                                <a:gd name="T36" fmla="+- 0 1215 835"/>
                                <a:gd name="T37" fmla="*/ T36 w 434"/>
                                <a:gd name="T38" fmla="+- 0 1266 1194"/>
                                <a:gd name="T39" fmla="*/ 1266 h 174"/>
                                <a:gd name="T40" fmla="+- 0 1221 835"/>
                                <a:gd name="T41" fmla="*/ T40 w 434"/>
                                <a:gd name="T42" fmla="+- 0 1246 1194"/>
                                <a:gd name="T43" fmla="*/ 1246 h 174"/>
                                <a:gd name="T44" fmla="+- 0 1265 835"/>
                                <a:gd name="T45" fmla="*/ T44 w 434"/>
                                <a:gd name="T46" fmla="+- 0 1246 1194"/>
                                <a:gd name="T47" fmla="*/ 1246 h 174"/>
                                <a:gd name="T48" fmla="+- 0 1265 835"/>
                                <a:gd name="T49" fmla="*/ T48 w 434"/>
                                <a:gd name="T50" fmla="+- 0 1243 1194"/>
                                <a:gd name="T51" fmla="*/ 1243 h 174"/>
                                <a:gd name="T52" fmla="+- 0 1217 835"/>
                                <a:gd name="T53" fmla="*/ T52 w 434"/>
                                <a:gd name="T54" fmla="+- 0 1232 1194"/>
                                <a:gd name="T55" fmla="*/ 12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82" y="38"/>
                                  </a:moveTo>
                                  <a:lnTo>
                                    <a:pt x="329" y="38"/>
                                  </a:lnTo>
                                  <a:lnTo>
                                    <a:pt x="336" y="58"/>
                                  </a:lnTo>
                                  <a:lnTo>
                                    <a:pt x="356" y="58"/>
                                  </a:lnTo>
                                  <a:lnTo>
                                    <a:pt x="340" y="70"/>
                                  </a:lnTo>
                                  <a:lnTo>
                                    <a:pt x="346" y="90"/>
                                  </a:lnTo>
                                  <a:lnTo>
                                    <a:pt x="374" y="90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80" y="72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30" y="49"/>
                                  </a:lnTo>
                                  <a:lnTo>
                                    <a:pt x="38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9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994 835"/>
                                <a:gd name="T1" fmla="*/ T0 w 434"/>
                                <a:gd name="T2" fmla="+- 0 1257 1194"/>
                                <a:gd name="T3" fmla="*/ 1257 h 174"/>
                                <a:gd name="T4" fmla="+- 0 978 835"/>
                                <a:gd name="T5" fmla="*/ T4 w 434"/>
                                <a:gd name="T6" fmla="+- 0 1270 1194"/>
                                <a:gd name="T7" fmla="*/ 1270 h 174"/>
                                <a:gd name="T8" fmla="+- 0 1011 835"/>
                                <a:gd name="T9" fmla="*/ T8 w 434"/>
                                <a:gd name="T10" fmla="+- 0 1270 1194"/>
                                <a:gd name="T11" fmla="*/ 1270 h 174"/>
                                <a:gd name="T12" fmla="+- 0 994 835"/>
                                <a:gd name="T13" fmla="*/ T12 w 434"/>
                                <a:gd name="T14" fmla="+- 0 1257 1194"/>
                                <a:gd name="T15" fmla="*/ 12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159" y="63"/>
                                  </a:moveTo>
                                  <a:lnTo>
                                    <a:pt x="143" y="76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5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8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47 835"/>
                                <a:gd name="T1" fmla="*/ T0 w 434"/>
                                <a:gd name="T2" fmla="+- 0 1218 1194"/>
                                <a:gd name="T3" fmla="*/ 1218 h 174"/>
                                <a:gd name="T4" fmla="+- 0 994 835"/>
                                <a:gd name="T5" fmla="*/ T4 w 434"/>
                                <a:gd name="T6" fmla="+- 0 1218 1194"/>
                                <a:gd name="T7" fmla="*/ 1218 h 174"/>
                                <a:gd name="T8" fmla="+- 0 1001 835"/>
                                <a:gd name="T9" fmla="*/ T8 w 434"/>
                                <a:gd name="T10" fmla="+- 0 1238 1194"/>
                                <a:gd name="T11" fmla="*/ 1238 h 174"/>
                                <a:gd name="T12" fmla="+- 0 1021 835"/>
                                <a:gd name="T13" fmla="*/ T12 w 434"/>
                                <a:gd name="T14" fmla="+- 0 1238 1194"/>
                                <a:gd name="T15" fmla="*/ 1238 h 174"/>
                                <a:gd name="T16" fmla="+- 0 1005 835"/>
                                <a:gd name="T17" fmla="*/ T16 w 434"/>
                                <a:gd name="T18" fmla="+- 0 1250 1194"/>
                                <a:gd name="T19" fmla="*/ 1250 h 174"/>
                                <a:gd name="T20" fmla="+- 0 1011 835"/>
                                <a:gd name="T21" fmla="*/ T20 w 434"/>
                                <a:gd name="T22" fmla="+- 0 1270 1194"/>
                                <a:gd name="T23" fmla="*/ 1270 h 174"/>
                                <a:gd name="T24" fmla="+- 0 1091 835"/>
                                <a:gd name="T25" fmla="*/ T24 w 434"/>
                                <a:gd name="T26" fmla="+- 0 1270 1194"/>
                                <a:gd name="T27" fmla="*/ 1270 h 174"/>
                                <a:gd name="T28" fmla="+- 0 1095 835"/>
                                <a:gd name="T29" fmla="*/ T28 w 434"/>
                                <a:gd name="T30" fmla="+- 0 1255 1194"/>
                                <a:gd name="T31" fmla="*/ 1255 h 174"/>
                                <a:gd name="T32" fmla="+- 0 1034 835"/>
                                <a:gd name="T33" fmla="*/ T32 w 434"/>
                                <a:gd name="T34" fmla="+- 0 1255 1194"/>
                                <a:gd name="T35" fmla="*/ 1255 h 174"/>
                                <a:gd name="T36" fmla="+- 0 1041 835"/>
                                <a:gd name="T37" fmla="*/ T36 w 434"/>
                                <a:gd name="T38" fmla="+- 0 1236 1194"/>
                                <a:gd name="T39" fmla="*/ 1236 h 174"/>
                                <a:gd name="T40" fmla="+- 0 1024 835"/>
                                <a:gd name="T41" fmla="*/ T40 w 434"/>
                                <a:gd name="T42" fmla="+- 0 1224 1194"/>
                                <a:gd name="T43" fmla="*/ 1224 h 174"/>
                                <a:gd name="T44" fmla="+- 0 1045 835"/>
                                <a:gd name="T45" fmla="*/ T44 w 434"/>
                                <a:gd name="T46" fmla="+- 0 1224 1194"/>
                                <a:gd name="T47" fmla="*/ 1224 h 174"/>
                                <a:gd name="T48" fmla="+- 0 1047 835"/>
                                <a:gd name="T49" fmla="*/ T48 w 434"/>
                                <a:gd name="T50" fmla="+- 0 1218 1194"/>
                                <a:gd name="T51" fmla="*/ 121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12" y="24"/>
                                  </a:moveTo>
                                  <a:lnTo>
                                    <a:pt x="159" y="24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256" y="76"/>
                                  </a:lnTo>
                                  <a:lnTo>
                                    <a:pt x="260" y="61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07 835"/>
                                <a:gd name="T1" fmla="*/ T0 w 434"/>
                                <a:gd name="T2" fmla="+- 0 1257 1194"/>
                                <a:gd name="T3" fmla="*/ 1257 h 174"/>
                                <a:gd name="T4" fmla="+- 0 1091 835"/>
                                <a:gd name="T5" fmla="*/ T4 w 434"/>
                                <a:gd name="T6" fmla="+- 0 1270 1194"/>
                                <a:gd name="T7" fmla="*/ 1270 h 174"/>
                                <a:gd name="T8" fmla="+- 0 1124 835"/>
                                <a:gd name="T9" fmla="*/ T8 w 434"/>
                                <a:gd name="T10" fmla="+- 0 1270 1194"/>
                                <a:gd name="T11" fmla="*/ 1270 h 174"/>
                                <a:gd name="T12" fmla="+- 0 1107 835"/>
                                <a:gd name="T13" fmla="*/ T12 w 434"/>
                                <a:gd name="T14" fmla="+- 0 1257 1194"/>
                                <a:gd name="T15" fmla="*/ 12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72" y="63"/>
                                  </a:moveTo>
                                  <a:lnTo>
                                    <a:pt x="256" y="7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27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156 835"/>
                                <a:gd name="T1" fmla="*/ T0 w 434"/>
                                <a:gd name="T2" fmla="+- 0 1218 1194"/>
                                <a:gd name="T3" fmla="*/ 1218 h 174"/>
                                <a:gd name="T4" fmla="+- 0 1107 835"/>
                                <a:gd name="T5" fmla="*/ T4 w 434"/>
                                <a:gd name="T6" fmla="+- 0 1218 1194"/>
                                <a:gd name="T7" fmla="*/ 1218 h 174"/>
                                <a:gd name="T8" fmla="+- 0 1114 835"/>
                                <a:gd name="T9" fmla="*/ T8 w 434"/>
                                <a:gd name="T10" fmla="+- 0 1238 1194"/>
                                <a:gd name="T11" fmla="*/ 1238 h 174"/>
                                <a:gd name="T12" fmla="+- 0 1134 835"/>
                                <a:gd name="T13" fmla="*/ T12 w 434"/>
                                <a:gd name="T14" fmla="+- 0 1238 1194"/>
                                <a:gd name="T15" fmla="*/ 1238 h 174"/>
                                <a:gd name="T16" fmla="+- 0 1118 835"/>
                                <a:gd name="T17" fmla="*/ T16 w 434"/>
                                <a:gd name="T18" fmla="+- 0 1250 1194"/>
                                <a:gd name="T19" fmla="*/ 1250 h 174"/>
                                <a:gd name="T20" fmla="+- 0 1124 835"/>
                                <a:gd name="T21" fmla="*/ T20 w 434"/>
                                <a:gd name="T22" fmla="+- 0 1270 1194"/>
                                <a:gd name="T23" fmla="*/ 1270 h 174"/>
                                <a:gd name="T24" fmla="+- 0 1152 835"/>
                                <a:gd name="T25" fmla="*/ T24 w 434"/>
                                <a:gd name="T26" fmla="+- 0 1270 1194"/>
                                <a:gd name="T27" fmla="*/ 1270 h 174"/>
                                <a:gd name="T28" fmla="+- 0 1154 835"/>
                                <a:gd name="T29" fmla="*/ T28 w 434"/>
                                <a:gd name="T30" fmla="+- 0 1264 1194"/>
                                <a:gd name="T31" fmla="*/ 1264 h 174"/>
                                <a:gd name="T32" fmla="+- 0 1137 835"/>
                                <a:gd name="T33" fmla="*/ T32 w 434"/>
                                <a:gd name="T34" fmla="+- 0 1252 1194"/>
                                <a:gd name="T35" fmla="*/ 1252 h 174"/>
                                <a:gd name="T36" fmla="+- 0 1158 835"/>
                                <a:gd name="T37" fmla="*/ T36 w 434"/>
                                <a:gd name="T38" fmla="+- 0 1252 1194"/>
                                <a:gd name="T39" fmla="*/ 1252 h 174"/>
                                <a:gd name="T40" fmla="+- 0 1164 835"/>
                                <a:gd name="T41" fmla="*/ T40 w 434"/>
                                <a:gd name="T42" fmla="+- 0 1232 1194"/>
                                <a:gd name="T43" fmla="*/ 1232 h 174"/>
                                <a:gd name="T44" fmla="+- 0 1217 835"/>
                                <a:gd name="T45" fmla="*/ T44 w 434"/>
                                <a:gd name="T46" fmla="+- 0 1232 1194"/>
                                <a:gd name="T47" fmla="*/ 1232 h 174"/>
                                <a:gd name="T48" fmla="+- 0 1156 835"/>
                                <a:gd name="T49" fmla="*/ T48 w 434"/>
                                <a:gd name="T50" fmla="+- 0 1218 1194"/>
                                <a:gd name="T51" fmla="*/ 121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321" y="24"/>
                                  </a:moveTo>
                                  <a:lnTo>
                                    <a:pt x="272" y="24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299" y="44"/>
                                  </a:lnTo>
                                  <a:lnTo>
                                    <a:pt x="283" y="5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17" y="76"/>
                                  </a:lnTo>
                                  <a:lnTo>
                                    <a:pt x="319" y="70"/>
                                  </a:lnTo>
                                  <a:lnTo>
                                    <a:pt x="302" y="58"/>
                                  </a:lnTo>
                                  <a:lnTo>
                                    <a:pt x="323" y="58"/>
                                  </a:lnTo>
                                  <a:lnTo>
                                    <a:pt x="329" y="38"/>
                                  </a:lnTo>
                                  <a:lnTo>
                                    <a:pt x="382" y="38"/>
                                  </a:lnTo>
                                  <a:lnTo>
                                    <a:pt x="3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51 835"/>
                                <a:gd name="T1" fmla="*/ T0 w 434"/>
                                <a:gd name="T2" fmla="+- 0 1243 1194"/>
                                <a:gd name="T3" fmla="*/ 1243 h 174"/>
                                <a:gd name="T4" fmla="+- 0 1034 835"/>
                                <a:gd name="T5" fmla="*/ T4 w 434"/>
                                <a:gd name="T6" fmla="+- 0 1255 1194"/>
                                <a:gd name="T7" fmla="*/ 1255 h 174"/>
                                <a:gd name="T8" fmla="+- 0 1068 835"/>
                                <a:gd name="T9" fmla="*/ T8 w 434"/>
                                <a:gd name="T10" fmla="+- 0 1255 1194"/>
                                <a:gd name="T11" fmla="*/ 1255 h 174"/>
                                <a:gd name="T12" fmla="+- 0 1051 835"/>
                                <a:gd name="T13" fmla="*/ T12 w 434"/>
                                <a:gd name="T14" fmla="+- 0 1243 1194"/>
                                <a:gd name="T15" fmla="*/ 12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16" y="49"/>
                                  </a:moveTo>
                                  <a:lnTo>
                                    <a:pt x="199" y="61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835" y="1194"/>
                              <a:ext cx="434" cy="174"/>
                            </a:xfrm>
                            <a:custGeom>
                              <a:avLst/>
                              <a:gdLst>
                                <a:gd name="T0" fmla="+- 0 1095 835"/>
                                <a:gd name="T1" fmla="*/ T0 w 434"/>
                                <a:gd name="T2" fmla="+- 0 1204 1194"/>
                                <a:gd name="T3" fmla="*/ 1204 h 174"/>
                                <a:gd name="T4" fmla="+- 0 1051 835"/>
                                <a:gd name="T5" fmla="*/ T4 w 434"/>
                                <a:gd name="T6" fmla="+- 0 1204 1194"/>
                                <a:gd name="T7" fmla="*/ 1204 h 174"/>
                                <a:gd name="T8" fmla="+- 0 1058 835"/>
                                <a:gd name="T9" fmla="*/ T8 w 434"/>
                                <a:gd name="T10" fmla="+- 0 1224 1194"/>
                                <a:gd name="T11" fmla="*/ 1224 h 174"/>
                                <a:gd name="T12" fmla="+- 0 1078 835"/>
                                <a:gd name="T13" fmla="*/ T12 w 434"/>
                                <a:gd name="T14" fmla="+- 0 1224 1194"/>
                                <a:gd name="T15" fmla="*/ 1224 h 174"/>
                                <a:gd name="T16" fmla="+- 0 1061 835"/>
                                <a:gd name="T17" fmla="*/ T16 w 434"/>
                                <a:gd name="T18" fmla="+- 0 1236 1194"/>
                                <a:gd name="T19" fmla="*/ 1236 h 174"/>
                                <a:gd name="T20" fmla="+- 0 1068 835"/>
                                <a:gd name="T21" fmla="*/ T20 w 434"/>
                                <a:gd name="T22" fmla="+- 0 1255 1194"/>
                                <a:gd name="T23" fmla="*/ 1255 h 174"/>
                                <a:gd name="T24" fmla="+- 0 1095 835"/>
                                <a:gd name="T25" fmla="*/ T24 w 434"/>
                                <a:gd name="T26" fmla="+- 0 1255 1194"/>
                                <a:gd name="T27" fmla="*/ 1255 h 174"/>
                                <a:gd name="T28" fmla="+- 0 1097 835"/>
                                <a:gd name="T29" fmla="*/ T28 w 434"/>
                                <a:gd name="T30" fmla="+- 0 1250 1194"/>
                                <a:gd name="T31" fmla="*/ 1250 h 174"/>
                                <a:gd name="T32" fmla="+- 0 1080 835"/>
                                <a:gd name="T33" fmla="*/ T32 w 434"/>
                                <a:gd name="T34" fmla="+- 0 1238 1194"/>
                                <a:gd name="T35" fmla="*/ 1238 h 174"/>
                                <a:gd name="T36" fmla="+- 0 1101 835"/>
                                <a:gd name="T37" fmla="*/ T36 w 434"/>
                                <a:gd name="T38" fmla="+- 0 1238 1194"/>
                                <a:gd name="T39" fmla="*/ 1238 h 174"/>
                                <a:gd name="T40" fmla="+- 0 1107 835"/>
                                <a:gd name="T41" fmla="*/ T40 w 434"/>
                                <a:gd name="T42" fmla="+- 0 1218 1194"/>
                                <a:gd name="T43" fmla="*/ 1218 h 174"/>
                                <a:gd name="T44" fmla="+- 0 1156 835"/>
                                <a:gd name="T45" fmla="*/ T44 w 434"/>
                                <a:gd name="T46" fmla="+- 0 1218 1194"/>
                                <a:gd name="T47" fmla="*/ 1218 h 174"/>
                                <a:gd name="T48" fmla="+- 0 1095 835"/>
                                <a:gd name="T49" fmla="*/ T48 w 434"/>
                                <a:gd name="T50" fmla="+- 0 1204 1194"/>
                                <a:gd name="T51" fmla="*/ 120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4" h="174">
                                  <a:moveTo>
                                    <a:pt x="260" y="10"/>
                                  </a:moveTo>
                                  <a:lnTo>
                                    <a:pt x="216" y="10"/>
                                  </a:lnTo>
                                  <a:lnTo>
                                    <a:pt x="223" y="30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60" y="61"/>
                                  </a:lnTo>
                                  <a:lnTo>
                                    <a:pt x="262" y="56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66" y="44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26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19E99" id="Group 2" o:spid="_x0000_s1026" style="width:105.15pt;height:120.05pt;mso-position-horizontal-relative:char;mso-position-vertical-relative:line" coordsize="2103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07;top:1984;width:25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aOTCAAAA2wAAAA8AAABkcnMvZG93bnJldi54bWxETztrwzAQ3gv9D+IK3Ro5HkLrRAkhJCFT&#10;qfMYsh3W1TK1TkZSHLu/vioUut3H97zFarCt6MmHxrGC6SQDQVw53XCt4HzavbyCCBFZY+uYFIwU&#10;YLV8fFhgod2dS+qPsRYphEOBCkyMXSFlqAxZDBPXESfu03mLMUFfS+3xnsJtK/Msm0mLDacGgx1t&#10;DFVfx5tVUEp5fTfnw3i9TLfftG+3H28+U+r5aVjPQUQa4r/4z33QaX4Ov7+k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GjkwgAAANsAAAAPAAAAAAAAAAAAAAAAAJ8C&#10;AABkcnMvZG93bnJldi54bWxQSwUGAAAAAAQABAD3AAAAjgMAAAAA&#10;">
                  <v:imagedata r:id="rId15" o:title=""/>
                </v:shape>
                <v:shape id="Picture 39" o:spid="_x0000_s1028" type="#_x0000_t75" style="position:absolute;left:107;top:1140;width:234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EqvCAAAA2wAAAA8AAABkcnMvZG93bnJldi54bWxET01rAjEQvQv9D2GE3mrWKq2sRimFQmlB&#10;1OrB27AZN4ubybIZdeuvN4WCt3m8z5ktOl+rM7WxCmxgOMhAERfBVlwa2P58PE1ARUG2WAcmA78U&#10;YTF/6M0wt+HCazpvpFQphGOOBpxIk2sdC0ce4yA0xIk7hNajJNiW2rZ4SeG+1s9Z9qI9VpwaHDb0&#10;7qg4bk7eQH2N1a5cuv0XjbbyHU+rVxmvjHnsd29TUEKd3MX/7k+b5o/g75d0gJ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lBKrwgAAANsAAAAPAAAAAAAAAAAAAAAAAJ8C&#10;AABkcnMvZG93bnJldi54bWxQSwUGAAAAAAQABAD3AAAAjgMAAAAA&#10;">
                  <v:imagedata r:id="rId16" o:title=""/>
                </v:shape>
                <v:shape id="Picture 38" o:spid="_x0000_s1029" type="#_x0000_t75" style="position:absolute;left:1758;top:1140;width:234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sc7DAAAA2wAAAA8AAABkcnMvZG93bnJldi54bWxET0trwkAQvhf6H5Yp9FY3KVU0dSNtsCiI&#10;Bx+g3obsNAnNzobdrcZ/3y0I3ubje8501ptWnMn5xrKCdJCAIC6tbrhSsN99vYxB+ICssbVMCq7k&#10;YZY/Pkwx0/bCGzpvQyViCPsMFdQhdJmUvqzJoB/Yjjhy39YZDBG6SmqHlxhuWvmaJCNpsOHYUGNH&#10;RU3lz/bXKHCn+TH9nA9tsRpPksNuMdLrApV6fuo/3kEE6sNdfHMvdZz/Bv+/x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WxzsMAAADbAAAADwAAAAAAAAAAAAAAAACf&#10;AgAAZHJzL2Rvd25yZXYueG1sUEsFBgAAAAAEAAQA9wAAAI8DAAAAAA==&#10;">
                  <v:imagedata r:id="rId17" o:title=""/>
                </v:shape>
                <v:shape id="Picture 37" o:spid="_x0000_s1030" type="#_x0000_t75" style="position:absolute;width:2102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xVTAAAAA2wAAAA8AAABkcnMvZG93bnJldi54bWxET01rwkAQvRf6H5Yp9Nbs1tIiMatIRfAi&#10;oVEP3obsmASzs2F31fjv3UKht3m8zykWo+3FlXzoHGt4zxQI4tqZjhsN+936bQoiRGSDvWPScKcA&#10;i/nzU4G5cTf+oWsVG5FCOOSooY1xyKUMdUsWQ+YG4sSdnLcYE/SNNB5vKdz2cqLUl7TYcWpocaDv&#10;lupzdbEanD2Uq6NC3NwPZRy25OWH8lq/vozLGYhIY/wX/7k3Js3/hN9f0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LFVMAAAADbAAAADwAAAAAAAAAAAAAAAACfAgAA&#10;ZHJzL2Rvd25yZXYueG1sUEsFBgAAAAAEAAQA9wAAAIwDAAAAAA==&#10;">
                  <v:imagedata r:id="rId18" o:title=""/>
                </v:shape>
                <v:shape id="Picture 36" o:spid="_x0000_s1031" type="#_x0000_t75" style="position:absolute;left:945;top:1604;width:498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HgbBAAAA2wAAAA8AAABkcnMvZG93bnJldi54bWxET01rwkAQvRf6H5YpeKubRrAaXaUUBfXW&#10;pAWPQ3bMpmZnQ3bV+O9dQfA2j/c582VvG3GmzteOFXwMExDEpdM1Vwp+i/X7BIQPyBobx6TgSh6W&#10;i9eXOWbaXfiHznmoRAxhn6ECE0KbSelLQxb90LXEkTu4zmKIsKuk7vASw20j0yQZS4s1xwaDLX0b&#10;Ko/5ySoYbT4N7f/+j8W2yK+rQqZ+N02VGrz1XzMQgfrwFD/cGx3nj+H+Szx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PHgbBAAAA2wAAAA8AAAAAAAAAAAAAAAAAnwIA&#10;AGRycy9kb3ducmV2LnhtbFBLBQYAAAAABAAEAPcAAACNAwAAAAA=&#10;">
                  <v:imagedata r:id="rId19" o:title=""/>
                </v:shape>
                <v:group id="Group 3" o:spid="_x0000_s1032" style="position:absolute;left:835;top:1194;width:434;height:174" coordorigin="835,1194" coordsize="43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5" o:spid="_x0000_s1033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7JsQA&#10;AADbAAAADwAAAGRycy9kb3ducmV2LnhtbESPwWrDQAxE74H+w6JCbvG6PZTGzSbUBYcSaIvtfIDw&#10;qraJV2u8m8T5++pQyE1iRjNPm93sBnWhKfSeDTwlKSjixtueWwPHuli9ggoR2eLgmQzcKMBu+7DY&#10;YGb9lUu6VLFVEsIhQwNdjGOmdWg6chgSPxKL9usnh1HWqdV2wquEu0E/p+mLdtizNHQ40kdHzak6&#10;OwPtYd1X3+n+UJx+vvyQN3VextqY5eP8/gYq0hzv5v/rTyv4Aiu/yAB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uybEAAAA2wAAAA8AAAAAAAAAAAAAAAAAmAIAAGRycy9k&#10;b3ducmV2LnhtbFBLBQYAAAAABAAEAPUAAACJAwAAAAA=&#10;" path="m216,l2,49r,7l2,59,1,72,,84,,99r,30l,144r1,14l2,174r428,l431,161r-402,l35,142,18,129r21,l45,110r388,l433,104r-404,l35,84,18,72r21,l45,52r53,l102,38r53,l159,24r53,l216,10r44,l216,xe" fillcolor="black" stroked="f">
                    <v:path arrowok="t" o:connecttype="custom" o:connectlocs="216,1194;2,1243;2,1250;2,1253;1,1266;0,1278;0,1293;0,1323;0,1338;1,1352;2,1368;430,1368;431,1355;29,1355;35,1336;18,1323;39,1323;45,1304;433,1304;433,1298;29,1298;35,1278;18,1266;39,1266;45,1246;98,1246;102,1232;155,1232;159,1218;212,1218;216,1204;260,1204;216,1194" o:connectangles="0,0,0,0,0,0,0,0,0,0,0,0,0,0,0,0,0,0,0,0,0,0,0,0,0,0,0,0,0,0,0,0,0"/>
                  </v:shape>
                  <v:shape id="Freeform 34" o:spid="_x0000_s1034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l7sQA&#10;AADcAAAADwAAAGRycy9kb3ducmV2LnhtbESP0YrCMBRE3wX/IdwF3zTdPoh2jWUVFBF0sd0PuDR3&#10;29LmpjRR698bQdjHYWbOMKt0MK24Ue9qywo+ZxEI4sLqmksFv/luugDhPLLG1jIpeJCDdD0erTDR&#10;9s4XumW+FAHCLkEFlfddIqUrKjLoZrYjDt6f7Q36IPtS6h7vAW5aGUfRXBqsOSxU2NG2oqLJrkZB&#10;eVzW2TnaH3fNz8m2myLfXHyu1ORj+P4C4Wnw/+F3+6AVxMs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1Ze7EAAAA3AAAAA8AAAAAAAAAAAAAAAAAmAIAAGRycy9k&#10;b3ducmV2LnhtbFBLBQYAAAAABAAEAPUAAACJAwAAAAA=&#10;" path="m45,149l29,161r33,l45,149xe" fillcolor="black" stroked="f">
                    <v:path arrowok="t" o:connecttype="custom" o:connectlocs="45,1343;29,1355;62,1355;45,1343" o:connectangles="0,0,0,0"/>
                  </v:shape>
                  <v:shape id="Freeform 33" o:spid="_x0000_s1035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AdcIA&#10;AADcAAAADwAAAGRycy9kb3ducmV2LnhtbESP0YrCMBRE3xf8h3AF39ZUBVmrUVRQRHDF1g+4NNe2&#10;2NyUJmr9eyMIPg4zc4aZLVpTiTs1rrSsYNCPQBBnVpecKzinm98/EM4ja6wsk4InOVjMOz8zjLV9&#10;8Inuic9FgLCLUUHhfR1L6bKCDLq+rYmDd7GNQR9kk0vd4CPATSWHUTSWBksOCwXWtC4ouyY3oyDf&#10;T8rkP9ruN9fjwVarLF2dfKpUr9supyA8tf4b/rR3WsFwMoL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cB1wgAAANwAAAAPAAAAAAAAAAAAAAAAAJgCAABkcnMvZG93&#10;bnJldi54bWxQSwUGAAAAAAQABAD1AAAAhwMAAAAA&#10;" path="m86,129r-13,l56,142r6,19l96,161r7,-19l86,129xe" fillcolor="black" stroked="f">
                    <v:path arrowok="t" o:connecttype="custom" o:connectlocs="86,1323;73,1323;56,1336;62,1355;96,1355;103,1336;86,1323" o:connectangles="0,0,0,0,0,0,0"/>
                  </v:shape>
                  <v:shape id="Freeform 32" o:spid="_x0000_s1036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YAcIA&#10;AADcAAAADwAAAGRycy9kb3ducmV2LnhtbESP0YrCMBRE3xf8h3AF39ZUEVmrUVRQRHDF1g+4NNe2&#10;2NyUJmr9eyMIPg4zc4aZLVpTiTs1rrSsYNCPQBBnVpecKzinm98/EM4ja6wsk4InOVjMOz8zjLV9&#10;8Inuic9FgLCLUUHhfR1L6bKCDLq+rYmDd7GNQR9kk0vd4CPATSWHUTSWBksOCwXWtC4ouyY3oyDf&#10;T8rkP9ruN9fjwVarLF2dfKpUr9supyA8tf4b/rR3WsFwMoL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FgBwgAAANwAAAAPAAAAAAAAAAAAAAAAAJgCAABkcnMvZG93&#10;bnJldi54bWxQSwUGAAAAAAQABAD1AAAAhwMAAAAA&#10;" path="m113,149l96,161r34,l113,149xe" fillcolor="black" stroked="f">
                    <v:path arrowok="t" o:connecttype="custom" o:connectlocs="113,1343;96,1355;130,1355;113,1343" o:connectangles="0,0,0,0"/>
                  </v:shape>
                  <v:shape id="Freeform 31" o:spid="_x0000_s1037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9msIA&#10;AADcAAAADwAAAGRycy9kb3ducmV2LnhtbESP0YrCMBRE3xf8h3AF39ZUQVmrUVRQRHDF1g+4NNe2&#10;2NyUJmr9eyMIPg4zc4aZLVpTiTs1rrSsYNCPQBBnVpecKzinm98/EM4ja6wsk4InOVjMOz8zjLV9&#10;8Inuic9FgLCLUUHhfR1L6bKCDLq+rYmDd7GNQR9kk0vd4CPATSWHUTSWBksOCwXWtC4ouyY3oyDf&#10;T8rkP9ruN9fjwVarLF2dfKpUr9supyA8tf4b/rR3WsFwMoL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2awgAAANwAAAAPAAAAAAAAAAAAAAAAAJgCAABkcnMvZG93&#10;bnJldi54bWxQSwUGAAAAAAQABAD1AAAAhwMAAAAA&#10;" path="m154,129r-14,l123,142r7,19l164,161r6,-19l154,129xe" fillcolor="black" stroked="f">
                    <v:path arrowok="t" o:connecttype="custom" o:connectlocs="154,1323;140,1323;123,1336;130,1355;164,1355;170,1336;154,1323" o:connectangles="0,0,0,0,0,0,0"/>
                  </v:shape>
                  <v:shape id="Freeform 30" o:spid="_x0000_s1038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j7cUA&#10;AADcAAAADwAAAGRycy9kb3ducmV2LnhtbESP0WrCQBRE3wv+w3KFvtWNeQg1dRUVIhJoJYkfcMne&#10;JsHs3ZBdNf37bqHg4zAzZ5j1djK9uNPoOssKlosIBHFtdceNgkuVvb2DcB5ZY2+ZFPyQg+1m9rLG&#10;VNsHF3QvfSMChF2KClrvh1RKV7dk0C3sQBy8bzsa9EGOjdQjPgLc9DKOokQa7DgstDjQoaX6Wt6M&#10;giZfdeVXdMyz6/nT9vu62he+Uup1Pu0+QHia/DP83z5pBfEqgb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mPtxQAAANwAAAAPAAAAAAAAAAAAAAAAAJgCAABkcnMv&#10;ZG93bnJldi54bWxQSwUGAAAAAAQABAD1AAAAigMAAAAA&#10;" path="m181,149r-17,12l197,161,181,149xe" fillcolor="black" stroked="f">
                    <v:path arrowok="t" o:connecttype="custom" o:connectlocs="181,1343;164,1355;197,1355;181,1343" o:connectangles="0,0,0,0"/>
                  </v:shape>
                  <v:shape id="Freeform 29" o:spid="_x0000_s1039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GdsMA&#10;AADcAAAADwAAAGRycy9kb3ducmV2LnhtbESP0YrCMBRE3xf8h3AF39ZUH3StRlFBEcEVWz/g0lzb&#10;YnNTmqj1740g+DjMzBlmtmhNJe7UuNKygkE/AkGcWV1yruCcbn7/QDiPrLGyTAqe5GAx7/zMMNb2&#10;wSe6Jz4XAcIuRgWF93UspcsKMuj6tiYO3sU2Bn2QTS51g48AN5UcRtFIGiw5LBRY07qg7JrcjIJ8&#10;PymT/2i731yPB1utsnR18qlSvW67nILw1Ppv+NPeaQXDyR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GdsMAAADcAAAADwAAAAAAAAAAAAAAAACYAgAAZHJzL2Rv&#10;d25yZXYueG1sUEsFBgAAAAAEAAQA9QAAAIgDAAAAAA==&#10;" path="m224,129r-16,l191,142r6,19l234,161r7,-19l224,129xe" fillcolor="black" stroked="f">
                    <v:path arrowok="t" o:connecttype="custom" o:connectlocs="224,1323;208,1323;191,1336;197,1355;234,1355;241,1336;224,1323" o:connectangles="0,0,0,0,0,0,0"/>
                  </v:shape>
                  <v:shape id="Freeform 28" o:spid="_x0000_s1040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SBL4A&#10;AADcAAAADwAAAGRycy9kb3ducmV2LnhtbERPzQ7BQBC+S7zDZiRubDkIZQkSIhJE6wEm3dE2urNN&#10;d1Fvbw8Sxy/f/2LVmkq8qHGlZQWjYQSCOLO65FzBLd0NpiCcR9ZYWSYFH3KwWnY7C4y1ffOVXonP&#10;RQhhF6OCwvs6ltJlBRl0Q1sTB+5uG4M+wCaXusF3CDeVHEfRRBosOTQUWNO2oOyRPI2C/Dgrk3O0&#10;P+4el5OtNlm6ufpUqX6vXc9BeGr9X/xzH7SC8Sy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dUgS+AAAA3AAAAA8AAAAAAAAAAAAAAAAAmAIAAGRycy9kb3ducmV2&#10;LnhtbFBLBQYAAAAABAAEAPUAAACDAwAAAAA=&#10;" path="m251,149r-17,12l268,161,251,149xe" fillcolor="black" stroked="f">
                    <v:path arrowok="t" o:connecttype="custom" o:connectlocs="251,1343;234,1355;268,1355;251,1343" o:connectangles="0,0,0,0"/>
                  </v:shape>
                  <v:shape id="Freeform 27" o:spid="_x0000_s1041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3n8UA&#10;AADcAAAADwAAAGRycy9kb3ducmV2LnhtbESP0WqDQBRE3wv5h+UW8taszUOo1lWaQEoQ0hLtB1zc&#10;WxXdu+Juo/n7bKHQx2FmzjBpvphBXGlynWUFz5sIBHFtdceNgq/q+PQCwnlkjYNlUnAjB3m2ekgx&#10;0XbmC11L34gAYZeggtb7MZHS1S0ZdBs7Egfv204GfZBTI/WEc4CbQW6jaCcNdhwWWhzp0FLdlz9G&#10;QVPEXfkRvRfH/vNsh31d7S++Umr9uLy9gvC0+P/wX/ukFWzjGH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fxQAAANwAAAAPAAAAAAAAAAAAAAAAAJgCAABkcnMv&#10;ZG93bnJldi54bWxQSwUGAAAAAAQABAD1AAAAigMAAAAA&#10;" path="m292,129r-14,l261,142r7,19l302,161r6,-19l292,129xe" fillcolor="black" stroked="f">
                    <v:path arrowok="t" o:connecttype="custom" o:connectlocs="292,1323;278,1323;261,1336;268,1355;302,1355;308,1336;292,1323" o:connectangles="0,0,0,0,0,0,0"/>
                  </v:shape>
                  <v:shape id="Freeform 26" o:spid="_x0000_s1042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EGMIA&#10;AADcAAAADwAAAGRycy9kb3ducmV2LnhtbERP3WrCMBS+H/gO4Qi7m4kOZKtGUaFjFLZh6wMcmmNb&#10;bE5KE9vu7ZcLYZcf3/92P9lWDNT7xrGG5UKBIC6dabjScCnSlzcQPiAbbB2Thl/ysN/NnraYGDfy&#10;mYY8VCKGsE9QQx1Cl0jpy5os+oXriCN3db3FEGFfSdPjGMNtK1dKraXFhmNDjR2daipv+d1qqLL3&#10;Jv9WH1l6+/ly7bEsjudQaP08nw4bEIGm8C9+uD+NhlcV58c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MQYwgAAANwAAAAPAAAAAAAAAAAAAAAAAJgCAABkcnMvZG93&#10;bnJldi54bWxQSwUGAAAAAAQABAD1AAAAhwMAAAAA&#10;" path="m319,149r-17,12l335,161,319,149xe" fillcolor="black" stroked="f">
                    <v:path arrowok="t" o:connecttype="custom" o:connectlocs="319,1343;302,1355;335,1355;319,1343" o:connectangles="0,0,0,0"/>
                  </v:shape>
                  <v:shape id="Freeform 25" o:spid="_x0000_s1043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hg8UA&#10;AADcAAAADwAAAGRycy9kb3ducmV2LnhtbESP0WrCQBRE3wv+w3KFvtXdWChtdBUjWErAFhM/4JK9&#10;JsHs3ZDdmvTvu0Khj8PMnGHW28l24kaDbx1rSBYKBHHlTMu1hnN5eHoF4QOywc4xafghD9vN7GGN&#10;qXEjn+hWhFpECPsUNTQh9KmUvmrIol+4njh6FzdYDFEOtTQDjhFuO7lU6kVabDkuNNjTvqHqWnxb&#10;DXX+1haf6j0/XL+OrsuqMjuFUuvH+bRbgQg0hf/wX/vDaHhWC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GDxQAAANwAAAAPAAAAAAAAAAAAAAAAAJgCAABkcnMv&#10;ZG93bnJldi54bWxQSwUGAAAAAAQABAD1AAAAigMAAAAA&#10;" path="m359,129r-13,l329,142r6,19l369,161r7,-19l359,129xe" fillcolor="black" stroked="f">
                    <v:path arrowok="t" o:connecttype="custom" o:connectlocs="359,1323;346,1323;329,1336;335,1355;369,1355;376,1336;359,1323" o:connectangles="0,0,0,0,0,0,0"/>
                  </v:shape>
                  <v:shape id="Freeform 24" o:spid="_x0000_s1044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7/9MMA&#10;AADcAAAADwAAAGRycy9kb3ducmV2LnhtbESP0YrCMBRE34X9h3AX9k2TdUG0axRdUERQsd0PuDTX&#10;ttjclCZq/XsjCD4OM3OGmc47W4srtb5yrOF7oEAQ585UXGj4z1b9MQgfkA3WjknDnTzMZx+9KSbG&#10;3fhI1zQUIkLYJ6ihDKFJpPR5SRb9wDXE0Tu51mKIsi2kafEW4baWQ6VG0mLFcaHEhv5Kys/pxWoo&#10;tpMq3av1dnU+7Fy9zLPlMWRaf312i18QgbrwDr/aG6PhRw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7/9MMAAADcAAAADwAAAAAAAAAAAAAAAACYAgAAZHJzL2Rv&#10;d25yZXYueG1sUEsFBgAAAAAEAAQA9QAAAIgDAAAAAA==&#10;" path="m386,149r-17,12l403,161,386,149xe" fillcolor="black" stroked="f">
                    <v:path arrowok="t" o:connecttype="custom" o:connectlocs="386,1343;369,1355;403,1355;386,1343" o:connectangles="0,0,0,0"/>
                  </v:shape>
                  <v:shape id="Freeform 23" o:spid="_x0000_s1045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ab8MA&#10;AADcAAAADwAAAGRycy9kb3ducmV2LnhtbESP0YrCMBRE3wX/IVxh3zRRQbRrFBVcFmEV2/2AS3Nt&#10;i81NaaJ2/94sCD4OM3OGWa47W4s7tb5yrGE8UiCIc2cqLjT8ZvvhHIQPyAZrx6ThjzysV/3eEhPj&#10;HnymexoKESHsE9RQhtAkUvq8JIt+5Bri6F1cazFE2RbStPiIcFvLiVIzabHiuFBiQ7uS8mt6sxqK&#10;w6JKj+rrsL+efly9zbPtOWRafwy6zSeIQF14h1/tb6Nhqq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ab8MAAADcAAAADwAAAAAAAAAAAAAAAACYAgAAZHJzL2Rv&#10;d25yZXYueG1sUEsFBgAAAAAEAAQA9QAAAIgDAAAAAA==&#10;" path="m433,110r-47,l393,129r20,l397,142r6,19l431,161r,-3l432,144r1,-15l433,110xe" fillcolor="black" stroked="f">
                    <v:path arrowok="t" o:connecttype="custom" o:connectlocs="433,1304;386,1304;393,1323;413,1323;397,1336;403,1355;431,1355;431,1352;432,1338;433,1323;433,1304" o:connectangles="0,0,0,0,0,0,0,0,0,0,0"/>
                  </v:shape>
                  <v:shape id="Freeform 22" o:spid="_x0000_s1046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CG8UA&#10;AADcAAAADwAAAGRycy9kb3ducmV2LnhtbESP0WrCQBRE34X+w3ILvumutUibupFasBRBxaQfcMle&#10;k5Ds3ZDdavr3riD4OMzMGWa5GmwrztT72rGG2VSBIC6cqbnU8JtvJm8gfEA22DomDf/kYZU+jZaY&#10;GHfhI52zUIoIYZ+ghiqELpHSFxVZ9FPXEUfv5HqLIcq+lKbHS4TbVr4otZAWa44LFXb0VVHRZH9W&#10;Q7l9r7O9+t5umsPOtesiXx9DrvX4efj8ABFoCI/wvf1jNMzVK9zOx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8IbxQAAANwAAAAPAAAAAAAAAAAAAAAAAJgCAABkcnMv&#10;ZG93bnJldi54bWxQSwUGAAAAAAQABAD1AAAAigMAAAAA&#10;" path="m113,110r-68,l52,129r55,l113,110xe" fillcolor="black" stroked="f">
                    <v:path arrowok="t" o:connecttype="custom" o:connectlocs="113,1304;45,1304;52,1323;107,1323;113,1304" o:connectangles="0,0,0,0,0"/>
                  </v:shape>
                  <v:shape id="Freeform 21" o:spid="_x0000_s1047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ngMUA&#10;AADcAAAADwAAAGRycy9kb3ducmV2LnhtbESP0WrCQBRE34X+w3ILvumulUqbupFasBRBxaQfcMle&#10;k5Ds3ZDdavr3riD4OMzMGWa5GmwrztT72rGG2VSBIC6cqbnU8JtvJm8gfEA22DomDf/kYZU+jZaY&#10;GHfhI52zUIoIYZ+ghiqELpHSFxVZ9FPXEUfv5HqLIcq+lKbHS4TbVr4otZAWa44LFXb0VVHRZH9W&#10;Q7l9r7O9+t5umsPOtesiXx9DrvX4efj8ABFoCI/wvf1jNMzVK9zOx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2eAxQAAANwAAAAPAAAAAAAAAAAAAAAAAJgCAABkcnMv&#10;ZG93bnJldi54bWxQSwUGAAAAAAQABAD1AAAAigMAAAAA&#10;" path="m181,110r-68,l119,129r55,l181,110xe" fillcolor="black" stroked="f">
                    <v:path arrowok="t" o:connecttype="custom" o:connectlocs="181,1304;113,1304;119,1323;174,1323;181,1304" o:connectangles="0,0,0,0,0"/>
                  </v:shape>
                  <v:shape id="Freeform 20" o:spid="_x0000_s1048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598MA&#10;AADcAAAADwAAAGRycy9kb3ducmV2LnhtbESP0YrCMBRE3xf8h3CFfVsTV5C1GkUFZRFcsfUDLs21&#10;LTY3pclq/XsjCD4OM3OGmS06W4srtb5yrGE4UCCIc2cqLjScss3XDwgfkA3WjknDnTws5r2PGSbG&#10;3fhI1zQUIkLYJ6ihDKFJpPR5SRb9wDXE0Tu71mKIsi2kafEW4baW30qNpcWK40KJDa1Lyi/pv9VQ&#10;7CZV+qe2u83lsHf1Ks9Wx5Bp/dnvllMQgbrwDr/av0bDSI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598MAAADcAAAADwAAAAAAAAAAAAAAAACYAgAAZHJzL2Rv&#10;d25yZXYueG1sUEsFBgAAAAAEAAQA9QAAAIgDAAAAAA==&#10;" path="m251,110r-70,l187,129r58,l251,110xe" fillcolor="black" stroked="f">
                    <v:path arrowok="t" o:connecttype="custom" o:connectlocs="251,1304;181,1304;187,1323;245,1323;251,1304" o:connectangles="0,0,0,0,0"/>
                  </v:shape>
                  <v:shape id="Freeform 19" o:spid="_x0000_s1049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cbMUA&#10;AADcAAAADwAAAGRycy9kb3ducmV2LnhtbESP0WrCQBRE34X+w3ILvumuFWqbupFasBRBxaQfcMle&#10;k5Ds3ZDdavr3riD4OMzMGWa5GmwrztT72rGG2VSBIC6cqbnU8JtvJm8gfEA22DomDf/kYZU+jZaY&#10;GHfhI52zUIoIYZ+ghiqELpHSFxVZ9FPXEUfv5HqLIcq+lKbHS4TbVr4o9Sot1hwXKuzoq6Kiyf6s&#10;hnL7Xmd79b3dNIeda9dFvj6GXOvx8/D5ASLQEB7he/vHaJirBdzOx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VxsxQAAANwAAAAPAAAAAAAAAAAAAAAAAJgCAABkcnMv&#10;ZG93bnJldi54bWxQSwUGAAAAAAQABAD1AAAAigMAAAAA&#10;" path="m319,110r-68,l257,129r55,l319,110xe" fillcolor="black" stroked="f">
                    <v:path arrowok="t" o:connecttype="custom" o:connectlocs="319,1304;251,1304;257,1323;312,1323;319,1304" o:connectangles="0,0,0,0,0"/>
                  </v:shape>
                  <v:shape id="Freeform 18" o:spid="_x0000_s1050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IHsIA&#10;AADcAAAADwAAAGRycy9kb3ducmV2LnhtbERP3WrCMBS+H/gO4Qi7m4kOZKtGUaFjFLZh6wMcmmNb&#10;bE5KE9vu7ZcLYZcf3/92P9lWDNT7xrGG5UKBIC6dabjScCnSlzcQPiAbbB2Thl/ysN/NnraYGDfy&#10;mYY8VCKGsE9QQx1Cl0jpy5os+oXriCN3db3FEGFfSdPjGMNtK1dKraXFhmNDjR2daipv+d1qqLL3&#10;Jv9WH1l6+/ly7bEsjudQaP08nw4bEIGm8C9+uD+NhlcV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sgewgAAANwAAAAPAAAAAAAAAAAAAAAAAJgCAABkcnMvZG93&#10;bnJldi54bWxQSwUGAAAAAAQABAD1AAAAhwMAAAAA&#10;" path="m386,110r-67,l325,129r55,l386,110xe" fillcolor="black" stroked="f">
                    <v:path arrowok="t" o:connecttype="custom" o:connectlocs="386,1304;319,1304;325,1323;380,1323;386,1304" o:connectangles="0,0,0,0,0"/>
                  </v:shape>
                  <v:shape id="Freeform 17" o:spid="_x0000_s1051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thcMA&#10;AADcAAAADwAAAGRycy9kb3ducmV2LnhtbESP0YrCMBRE3wX/IVzBN01cQdZqFF1QRNgVWz/g0lzb&#10;YnNTmqj1783Cwj4OM3OGWa47W4sHtb5yrGEyViCIc2cqLjRcst3oE4QPyAZrx6ThRR7Wq35viYlx&#10;Tz7TIw2FiBD2CWooQ2gSKX1ekkU/dg1x9K6utRiibAtpWnxGuK3lh1IzabHiuFBiQ18l5bf0bjUU&#10;x3mV/qj9cXc7fbt6m2fbc8i0Hg66zQJEoC78h//aB6Nhqub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pthcMAAADcAAAADwAAAAAAAAAAAAAAAACYAgAAZHJzL2Rv&#10;d25yZXYueG1sUEsFBgAAAAAEAAQA9QAAAIgDAAAAAA==&#10;" path="m45,91l29,104r33,l45,91xe" fillcolor="black" stroked="f">
                    <v:path arrowok="t" o:connecttype="custom" o:connectlocs="45,1285;29,1298;62,1298;45,1285" o:connectangles="0,0,0,0"/>
                  </v:shape>
                  <v:shape id="Freeform 16" o:spid="_x0000_s1052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SxcIA&#10;AADcAAAADwAAAGRycy9kb3ducmV2LnhtbERP3WqDMBS+H/Qdwinsbo1uMFbbVGrBMQpbqfYBDuZU&#10;peZETKb27ZuLwS4/vv9tOptOjDS41rKCeBWBIK6sbrlWcCnzlw8QziNr7CyTgjs5SHeLpy0m2k58&#10;prHwtQgh7BJU0HjfJ1K6qiGDbmV74sBd7WDQBzjUUg84hXDTydcoepcGWw4NDfZ0aKi6Fb9GQX1c&#10;t8VP9HnMb6dv22VVmZ19qdTzct5vQHia/b/4z/2lFbzFYX44E4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LFwgAAANwAAAAPAAAAAAAAAAAAAAAAAJgCAABkcnMvZG93&#10;bnJldi54bWxQSwUGAAAAAAQABAD1AAAAhwMAAAAA&#10;" path="m98,52r-53,l52,72r21,l56,84r6,20l369,104r5,-14l86,90,92,70,75,58r21,l98,52xe" fillcolor="black" stroked="f">
                    <v:path arrowok="t" o:connecttype="custom" o:connectlocs="98,1246;45,1246;52,1266;73,1266;56,1278;62,1298;369,1298;374,1284;86,1284;92,1264;75,1252;96,1252;98,1246" o:connectangles="0,0,0,0,0,0,0,0,0,0,0,0,0"/>
                  </v:shape>
                  <v:shape id="Freeform 15" o:spid="_x0000_s1053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3XsMA&#10;AADcAAAADwAAAGRycy9kb3ducmV2LnhtbESP0YrCMBRE3wX/IVzBN5tWQbRrlFVwWQQV2/2AS3O3&#10;LTY3pclq9++NIPg4zMwZZrXpTSNu1LnasoIkikEQF1bXXCr4yfeTBQjnkTU2lknBPznYrIeDFaba&#10;3vlCt8yXIkDYpaig8r5NpXRFRQZdZFvi4P3azqAPsiul7vAe4KaR0zieS4M1h4UKW9pVVFyzP6Og&#10;PCzr7BR/HfbX89E22yLfXnyu1HjUf36A8NT7d/jV/tYKZkkC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3XsMAAADcAAAADwAAAAAAAAAAAAAAAACYAgAAZHJzL2Rv&#10;d25yZXYueG1sUEsFBgAAAAAEAAQA9QAAAIgDAAAAAA==&#10;" path="m386,91r-17,13l403,104,386,91xe" fillcolor="black" stroked="f">
                    <v:path arrowok="t" o:connecttype="custom" o:connectlocs="386,1285;369,1298;403,1298;386,1285" o:connectangles="0,0,0,0"/>
                  </v:shape>
                  <v:shape id="Freeform 14" o:spid="_x0000_s1054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pKcQA&#10;AADcAAAADwAAAGRycy9kb3ducmV2LnhtbESP0WrCQBRE3wv+w3KFvtWNFkqN2YgKShFaMfEDLtlr&#10;EszeDdk1Sf++WxB8HGbmDJOsR9OInjpXW1Ywn0UgiAuray4VXPL92ycI55E1NpZJwS85WKeTlwRj&#10;bQc+U5/5UgQIuxgVVN63sZSuqMigm9mWOHhX2xn0QXal1B0OAW4auYiiD2mw5rBQYUu7iopbdjcK&#10;yuOyzn6iw3F/O33bZlvk27PPlXqdjpsVCE+jf4Yf7S+t4H2+gP8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SnEAAAA3AAAAA8AAAAAAAAAAAAAAAAAmAIAAGRycy9k&#10;b3ducmV2LnhtbFBLBQYAAAAABAAEAPUAAACJAwAAAAA=&#10;" path="m430,52r-44,l393,72r20,l397,84r6,20l433,104,432,94r,-18l431,61r-1,-9xe" fillcolor="black" stroked="f">
                    <v:path arrowok="t" o:connecttype="custom" o:connectlocs="430,1246;386,1246;393,1266;413,1266;397,1278;403,1298;433,1298;432,1288;432,1270;431,1255;430,1246" o:connectangles="0,0,0,0,0,0,0,0,0,0,0"/>
                  </v:shape>
                  <v:shape id="Freeform 13" o:spid="_x0000_s1055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MssQA&#10;AADcAAAADwAAAGRycy9kb3ducmV2LnhtbESP0YrCMBRE3wX/IdwF3zR1BdGusayCIoKKrR9wae62&#10;pc1NabJa/94IC/s4zMwZZpX0phF36lxlWcF0EoEgzq2uuFBwy3bjBQjnkTU2lknBkxwk6+FghbG2&#10;D77SPfWFCBB2MSoovW9jKV1ekkE3sS1x8H5sZ9AH2RVSd/gIcNPIzyiaS4MVh4USW9qWlNfpr1FQ&#10;HJdVeo72x119Odlmk2ebq8+UGn30318gPPX+P/zXPmgFs+k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zLLEAAAA3AAAAA8AAAAAAAAAAAAAAAAAmAIAAGRycy9k&#10;b3ducmV2LnhtbFBLBQYAAAAABAAEAPUAAACJAwAAAAA=&#10;" path="m102,77l86,90r33,l102,77xe" fillcolor="black" stroked="f">
                    <v:path arrowok="t" o:connecttype="custom" o:connectlocs="102,1271;86,1284;119,1284;102,1271" o:connectangles="0,0,0,0"/>
                  </v:shape>
                  <v:shape id="Freeform 12" o:spid="_x0000_s1056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UxsUA&#10;AADcAAAADwAAAGRycy9kb3ducmV2LnhtbESP0WrCQBRE34X+w3ILvunGWkSjqzSFlCJUMfEDLtlr&#10;EszeDbtbTf++Wyj4OMzMGWazG0wnbuR8a1nBbJqAIK6sbrlWcC7zyRKED8gaO8uk4Ic87LZPow2m&#10;2t75RLci1CJC2KeooAmhT6X0VUMG/dT2xNG7WGcwROlqqR3eI9x08iVJFtJgy3GhwZ7eG6quxbdR&#10;UO9XbXFIPvb59fhlu6wqs1MolRo/D29rEIGG8Aj/tz+1gvnsF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lTGxQAAANwAAAAPAAAAAAAAAAAAAAAAAJgCAABkcnMv&#10;ZG93bnJldi54bWxQSwUGAAAAAAQABAD1AAAAigMAAAAA&#10;" path="m155,38r-53,l109,58r20,l113,70r6,20l313,90r4,-14l143,76r6,-20l132,44r21,l155,38xe" fillcolor="black" stroked="f">
                    <v:path arrowok="t" o:connecttype="custom" o:connectlocs="155,1232;102,1232;109,1252;129,1252;113,1264;119,1284;313,1284;317,1270;143,1270;149,1250;132,1238;153,1238;155,1232" o:connectangles="0,0,0,0,0,0,0,0,0,0,0,0,0"/>
                  </v:shape>
                  <v:shape id="Freeform 11" o:spid="_x0000_s1057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xXcUA&#10;AADcAAAADwAAAGRycy9kb3ducmV2LnhtbESP0WrCQBRE34X+w3ILvunGSkWjqzSFlCJUMfEDLtlr&#10;EszeDbtbTf++Wyj4OMzMGWazG0wnbuR8a1nBbJqAIK6sbrlWcC7zyRKED8gaO8uk4Ic87LZPow2m&#10;2t75RLci1CJC2KeooAmhT6X0VUMG/dT2xNG7WGcwROlqqR3eI9x08iVJFtJgy3GhwZ7eG6quxbdR&#10;UO9XbXFIPvb59fhlu6wqs1MolRo/D29rEIGG8Aj/tz+1gvnsF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vFdxQAAANwAAAAPAAAAAAAAAAAAAAAAAJgCAABkcnMv&#10;ZG93bnJldi54bWxQSwUGAAAAAAQABAD1AAAAigMAAAAA&#10;" path="m329,77l313,90r33,l329,77xe" fillcolor="black" stroked="f">
                    <v:path arrowok="t" o:connecttype="custom" o:connectlocs="329,1271;313,1284;346,1284;329,1271" o:connectangles="0,0,0,0"/>
                  </v:shape>
                  <v:shape id="Freeform 10" o:spid="_x0000_s1058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vKsQA&#10;AADcAAAADwAAAGRycy9kb3ducmV2LnhtbESP0WrCQBRE3wv+w3ILvtWNFUJNs5EqKCJYMfEDLtnb&#10;JJi9G7JbE//eFQp9HGbmDJOuRtOKG/WusaxgPotAEJdWN1wpuBTbtw8QziNrbC2Tgjs5WGWTlxQT&#10;bQc+0y33lQgQdgkqqL3vEildWZNBN7MdcfB+bG/QB9lXUvc4BLhp5XsUxdJgw2Ghxo42NZXX/Nco&#10;qA7LJv+Odoft9XS07bos1mdfKDV9Hb8+QXga/X/4r73XChbzGJ5nwhG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byrEAAAA3AAAAA8AAAAAAAAAAAAAAAAAmAIAAGRycy9k&#10;b3ducmV2LnhtbFBLBQYAAAAABAAEAPUAAACJAwAAAAA=&#10;" path="m382,38r-53,l336,58r20,l340,70r6,20l374,90r2,-6l359,72r21,l386,52r44,l430,49,382,38xe" fillcolor="black" stroked="f">
                    <v:path arrowok="t" o:connecttype="custom" o:connectlocs="382,1232;329,1232;336,1252;356,1252;340,1264;346,1284;374,1284;376,1278;359,1266;380,1266;386,1246;430,1246;430,1243;382,1232" o:connectangles="0,0,0,0,0,0,0,0,0,0,0,0,0,0"/>
                  </v:shape>
                  <v:shape id="Freeform 9" o:spid="_x0000_s1059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KscUA&#10;AADcAAAADwAAAGRycy9kb3ducmV2LnhtbESP0WrCQBRE34X+w3ILvunGClWjqzSFlCJUMfEDLtlr&#10;EszeDbtbTf++Wyj4OMzMGWazG0wnbuR8a1nBbJqAIK6sbrlWcC7zyRKED8gaO8uk4Ic87LZPow2m&#10;2t75RLci1CJC2KeooAmhT6X0VUMG/dT2xNG7WGcwROlqqR3eI9x08iVJXqXBluNCgz29N1Rdi2+j&#10;oN6v2uKQfOzz6/HLdllVZqdQKjV+Ht7WIAIN4RH+b39qBfPZA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MqxxQAAANwAAAAPAAAAAAAAAAAAAAAAAJgCAABkcnMv&#10;ZG93bnJldi54bWxQSwUGAAAAAAQABAD1AAAAigMAAAAA&#10;" path="m159,63l143,76r33,l159,63xe" fillcolor="black" stroked="f">
                    <v:path arrowok="t" o:connecttype="custom" o:connectlocs="159,1257;143,1270;176,1270;159,1257" o:connectangles="0,0,0,0"/>
                  </v:shape>
                  <v:shape id="Freeform 8" o:spid="_x0000_s1060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ew8IA&#10;AADcAAAADwAAAGRycy9kb3ducmV2LnhtbERP3WqDMBS+H/Qdwinsbo1uMFbbVGrBMQpbqfYBDuZU&#10;peZETKb27ZuLwS4/vv9tOptOjDS41rKCeBWBIK6sbrlWcCnzlw8QziNr7CyTgjs5SHeLpy0m2k58&#10;prHwtQgh7BJU0HjfJ1K6qiGDbmV74sBd7WDQBzjUUg84hXDTydcoepcGWw4NDfZ0aKi6Fb9GQX1c&#10;t8VP9HnMb6dv22VVmZ19qdTzct5vQHia/b/4z/2lFbzFYW04E4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17DwgAAANwAAAAPAAAAAAAAAAAAAAAAAJgCAABkcnMvZG93&#10;bnJldi54bWxQSwUGAAAAAAQABAD1AAAAhwMAAAAA&#10;" path="m212,24r-53,l166,44r20,l170,56r6,20l256,76r4,-15l199,61r7,-19l189,30r21,l212,24xe" fillcolor="black" stroked="f">
                    <v:path arrowok="t" o:connecttype="custom" o:connectlocs="212,1218;159,1218;166,1238;186,1238;170,1250;176,1270;256,1270;260,1255;199,1255;206,1236;189,1224;210,1224;212,1218" o:connectangles="0,0,0,0,0,0,0,0,0,0,0,0,0"/>
                  </v:shape>
                  <v:shape id="Freeform 7" o:spid="_x0000_s1061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7WMQA&#10;AADcAAAADwAAAGRycy9kb3ducmV2LnhtbESP0WrCQBRE3wv+w3KFvtWNFkoTXUUFRYRWkvgBl+w1&#10;CWbvhuyaxL/vFgp9HGbmDLPajKYRPXWutqxgPotAEBdW11wquOaHt08QziNrbCyTgic52KwnLytM&#10;tB04pT7zpQgQdgkqqLxvEyldUZFBN7MtcfButjPog+xKqTscAtw0chFFH9JgzWGhwpb2FRX37GEU&#10;lOe4zr6j4/lwv3zZZlfku9TnSr1Ox+0ShKfR/4f/2iet4H0e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+1jEAAAA3AAAAA8AAAAAAAAAAAAAAAAAmAIAAGRycy9k&#10;b3ducmV2LnhtbFBLBQYAAAAABAAEAPUAAACJAwAAAAA=&#10;" path="m272,63l256,76r33,l272,63xe" fillcolor="black" stroked="f">
                    <v:path arrowok="t" o:connecttype="custom" o:connectlocs="272,1257;256,1270;289,1270;272,1257" o:connectangles="0,0,0,0"/>
                  </v:shape>
                  <v:shape id="Freeform 6" o:spid="_x0000_s1062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nxcMA&#10;AADbAAAADwAAAGRycy9kb3ducmV2LnhtbESP0YrCMBRE3xf8h3AF39ZUQdmtxqKCIoK72PoBl+ba&#10;ljY3pYla/94IC/s4zMwZZpn0phF36lxlWcFkHIEgzq2uuFBwyXafXyCcR9bYWCYFT3KQrAYfS4y1&#10;ffCZ7qkvRICwi1FB6X0bS+nykgy6sW2Jg3e1nUEfZFdI3eEjwE0jp1E0lwYrDgsltrQtKa/Tm1FQ&#10;HL+r9CfaH3f178k2mzzbnH2m1GjYrxcgPPX+P/zXPmgF8x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nxcMAAADbAAAADwAAAAAAAAAAAAAAAACYAgAAZHJzL2Rv&#10;d25yZXYueG1sUEsFBgAAAAAEAAQA9QAAAIgDAAAAAA==&#10;" path="m321,24r-49,l279,44r20,l283,56r6,20l317,76r2,-6l302,58r21,l329,38r53,l321,24xe" fillcolor="black" stroked="f">
                    <v:path arrowok="t" o:connecttype="custom" o:connectlocs="321,1218;272,1218;279,1238;299,1238;283,1250;289,1270;317,1270;319,1264;302,1252;323,1252;329,1232;382,1232;321,1218" o:connectangles="0,0,0,0,0,0,0,0,0,0,0,0,0"/>
                  </v:shape>
                  <v:shape id="Freeform 5" o:spid="_x0000_s1063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5ssQA&#10;AADbAAAADwAAAGRycy9kb3ducmV2LnhtbESP0WrCQBRE3wv+w3KFvtWNPgQbXcUIKUXQYuIHXLLX&#10;JJi9G7LbJP37bqHg4zAzZ5jtfjKtGKh3jWUFy0UEgri0uuFKwa3I3tYgnEfW2FomBT/kYL+bvWwx&#10;0XbkKw25r0SAsEtQQe19l0jpypoMuoXtiIN3t71BH2RfSd3jGOCmlasoiqXBhsNCjR0dayof+bdR&#10;UJ3em/wSfZyyx9fZtmlZpFdfKPU6nw4bEJ4m/wz/tz+1gjiG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+bLEAAAA2wAAAA8AAAAAAAAAAAAAAAAAmAIAAGRycy9k&#10;b3ducmV2LnhtbFBLBQYAAAAABAAEAPUAAACJAwAAAAA=&#10;" path="m216,49l199,61r34,l216,49xe" fillcolor="black" stroked="f">
                    <v:path arrowok="t" o:connecttype="custom" o:connectlocs="216,1243;199,1255;233,1255;216,1243" o:connectangles="0,0,0,0"/>
                  </v:shape>
                  <v:shape id="Freeform 4" o:spid="_x0000_s1064" style="position:absolute;left:835;top:1194;width:434;height:174;visibility:visible;mso-wrap-style:square;v-text-anchor:top" coordsize="4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cKcIA&#10;AADbAAAADwAAAGRycy9kb3ducmV2LnhtbESP3YrCMBSE74V9h3AWvNN0vfCnGkUXFBFUbH2AQ3Ns&#10;i81JaaLWtzeC4OUwM98ws0VrKnGnxpWWFfz1IxDEmdUl5wrO6bo3BuE8ssbKMil4koPF/Kczw1jb&#10;B5/onvhcBAi7GBUU3texlC4ryKDr25o4eBfbGPRBNrnUDT4C3FRyEEVDabDksFBgTf8FZdfkZhTk&#10;u0mZHKLNbn097m21ytLVyadKdX/b5RSEp9Z/w5/2VisYju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1wpwgAAANsAAAAPAAAAAAAAAAAAAAAAAJgCAABkcnMvZG93&#10;bnJldi54bWxQSwUGAAAAAAQABAD1AAAAhwMAAAAA&#10;" path="m260,10r-44,l223,30r20,l226,42r7,19l260,61r2,-5l245,44r21,l272,24r49,l260,10xe" fillcolor="black" stroked="f">
                    <v:path arrowok="t" o:connecttype="custom" o:connectlocs="260,1204;216,1204;223,1224;243,1224;226,1236;233,1255;260,1255;262,1250;245,1238;266,1238;272,1218;321,1218;260,1204" o:connectangles="0,0,0,0,0,0,0,0,0,0,0,0,0"/>
                  </v:shape>
                </v:group>
                <w10:anchorlock/>
              </v:group>
            </w:pict>
          </mc:Fallback>
        </mc:AlternateContent>
      </w:r>
    </w:p>
    <w:p w14:paraId="47DC133C" w14:textId="77777777" w:rsidR="00DF2F6F" w:rsidRPr="00DF2F6F" w:rsidRDefault="00DF2F6F" w:rsidP="00DF2F6F">
      <w:pPr>
        <w:widowControl w:val="0"/>
        <w:spacing w:after="0" w:line="240" w:lineRule="auto"/>
        <w:ind w:left="2160" w:right="2016"/>
        <w:jc w:val="center"/>
        <w:outlineLvl w:val="0"/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</w:rPr>
      </w:pPr>
    </w:p>
    <w:p w14:paraId="3F1D3722" w14:textId="1D21AB7C" w:rsidR="00DF2F6F" w:rsidRPr="00DF2F6F" w:rsidRDefault="00FB5014" w:rsidP="00DF2F6F">
      <w:pPr>
        <w:widowControl w:val="0"/>
        <w:spacing w:after="0" w:line="240" w:lineRule="auto"/>
        <w:ind w:left="2160" w:right="2016"/>
        <w:jc w:val="center"/>
        <w:outlineLvl w:val="0"/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</w:rPr>
      </w:pP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</w:rPr>
        <w:t>COUNCIL/DISTRICT KEY</w:t>
      </w:r>
      <w:r w:rsidR="00DF2F6F"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</w:rPr>
        <w:t>-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</w:rPr>
        <w:t xml:space="preserve">3 </w:t>
      </w:r>
    </w:p>
    <w:p w14:paraId="4B34245D" w14:textId="5ED8D656" w:rsidR="00FB5014" w:rsidRPr="00DF2F6F" w:rsidRDefault="00FB5014" w:rsidP="00DF2F6F">
      <w:pPr>
        <w:widowControl w:val="0"/>
        <w:spacing w:after="0" w:line="240" w:lineRule="auto"/>
        <w:ind w:left="2160" w:right="2016"/>
        <w:jc w:val="center"/>
        <w:outlineLvl w:val="0"/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  <w:u w:val="single"/>
        </w:rPr>
      </w:pP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  <w:u w:val="single"/>
        </w:rPr>
        <w:t>GROWTH OPPORTUNITY</w:t>
      </w:r>
      <w:r w:rsidR="00DF2F6F"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  <w:u w:val="single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4"/>
          <w:szCs w:val="28"/>
          <w:u w:val="single"/>
        </w:rPr>
        <w:t>MEETING</w:t>
      </w:r>
    </w:p>
    <w:p w14:paraId="4B34245E" w14:textId="77777777" w:rsidR="00FB5014" w:rsidRPr="00DF2F6F" w:rsidRDefault="00FB5014" w:rsidP="00FB5014">
      <w:pPr>
        <w:widowControl w:val="0"/>
        <w:spacing w:before="161" w:after="0" w:line="266" w:lineRule="auto"/>
        <w:ind w:left="3214" w:right="3086" w:hanging="1"/>
        <w:jc w:val="center"/>
        <w:outlineLvl w:val="0"/>
        <w:rPr>
          <w:rFonts w:ascii="Maiandra GD" w:eastAsia="Calibri" w:hAnsi="Maiandra GD" w:cs="Times New Roman"/>
          <w:b/>
          <w:bCs/>
          <w:spacing w:val="-4"/>
          <w:w w:val="105"/>
          <w:sz w:val="24"/>
          <w:szCs w:val="28"/>
        </w:rPr>
      </w:pPr>
      <w:r w:rsidRPr="00DF2F6F">
        <w:rPr>
          <w:rFonts w:ascii="Maiandra GD" w:eastAsia="Calibri" w:hAnsi="Maiandra GD" w:cs="Times New Roman"/>
          <w:b/>
          <w:bCs/>
          <w:spacing w:val="-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4"/>
          <w:szCs w:val="28"/>
        </w:rPr>
        <w:t>SAMPLE AGENDA</w:t>
      </w:r>
    </w:p>
    <w:p w14:paraId="4B34245F" w14:textId="77777777" w:rsidR="00FB5014" w:rsidRDefault="00FB5014" w:rsidP="00DF2F6F">
      <w:pPr>
        <w:widowControl w:val="0"/>
        <w:spacing w:after="0" w:line="240" w:lineRule="auto"/>
        <w:ind w:left="446" w:hanging="360"/>
        <w:jc w:val="center"/>
        <w:rPr>
          <w:rFonts w:ascii="Maiandra GD" w:eastAsia="Palatino Linotype" w:hAnsi="Maiandra GD" w:cs="Times New Roman"/>
          <w:w w:val="105"/>
          <w:sz w:val="24"/>
          <w:szCs w:val="28"/>
        </w:rPr>
      </w:pP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(Suggested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to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be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held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in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late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January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or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early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February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after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your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staff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growth</w:t>
      </w:r>
      <w:r w:rsidRPr="00DF2F6F">
        <w:rPr>
          <w:rFonts w:ascii="Maiandra GD" w:eastAsia="Palatino Linotype" w:hAnsi="Maiandra GD" w:cs="Times New Roman"/>
          <w:spacing w:val="-17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conference)</w:t>
      </w:r>
    </w:p>
    <w:p w14:paraId="2EF03240" w14:textId="77777777" w:rsidR="00DF2F6F" w:rsidRPr="00DF2F6F" w:rsidRDefault="00DF2F6F" w:rsidP="00DF2F6F">
      <w:pPr>
        <w:widowControl w:val="0"/>
        <w:spacing w:after="0" w:line="240" w:lineRule="auto"/>
        <w:ind w:left="446" w:hanging="360"/>
        <w:jc w:val="center"/>
        <w:rPr>
          <w:rFonts w:ascii="Maiandra GD" w:eastAsia="Palatino Linotype" w:hAnsi="Maiandra GD" w:cs="Times New Roman"/>
          <w:sz w:val="24"/>
          <w:szCs w:val="28"/>
        </w:rPr>
      </w:pPr>
    </w:p>
    <w:p w14:paraId="4B342460" w14:textId="77777777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pacing w:val="-4"/>
          <w:w w:val="105"/>
          <w:sz w:val="24"/>
          <w:szCs w:val="28"/>
        </w:rPr>
        <w:t>Welcome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and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Introductions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ab/>
        <w:t>Council</w:t>
      </w:r>
      <w:r w:rsidRPr="00DF2F6F">
        <w:rPr>
          <w:rFonts w:ascii="Maiandra GD" w:eastAsia="Calibri" w:hAnsi="Maiandra GD" w:cs="Times New Roman"/>
          <w:spacing w:val="-28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president*</w:t>
      </w:r>
    </w:p>
    <w:p w14:paraId="733D287F" w14:textId="77777777" w:rsidR="00DF2F6F" w:rsidRPr="00DF2F6F" w:rsidRDefault="00DF2F6F" w:rsidP="00DF2F6F">
      <w:pPr>
        <w:widowControl w:val="0"/>
        <w:tabs>
          <w:tab w:val="left" w:pos="2114"/>
          <w:tab w:val="left" w:pos="7453"/>
        </w:tabs>
        <w:spacing w:after="0" w:line="240" w:lineRule="auto"/>
        <w:ind w:left="446"/>
        <w:rPr>
          <w:rFonts w:ascii="Maiandra GD" w:eastAsia="Palatino Linotype" w:hAnsi="Maiandra GD" w:cs="Palatino Linotype"/>
          <w:sz w:val="24"/>
          <w:szCs w:val="28"/>
        </w:rPr>
      </w:pPr>
    </w:p>
    <w:p w14:paraId="4B342461" w14:textId="1FC164C6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pacing w:val="-2"/>
          <w:sz w:val="24"/>
          <w:szCs w:val="28"/>
        </w:rPr>
        <w:t>Purpose</w:t>
      </w:r>
      <w:r w:rsidRPr="00DF2F6F">
        <w:rPr>
          <w:rFonts w:ascii="Maiandra GD" w:eastAsia="Calibri" w:hAnsi="Maiandra GD" w:cs="Times New Roman"/>
          <w:spacing w:val="-2"/>
          <w:sz w:val="24"/>
          <w:szCs w:val="28"/>
        </w:rPr>
        <w:tab/>
      </w:r>
      <w:r w:rsidR="00DF2F6F">
        <w:rPr>
          <w:rFonts w:ascii="Maiandra GD" w:eastAsia="Calibri" w:hAnsi="Maiandra GD" w:cs="Times New Roman"/>
          <w:spacing w:val="-2"/>
          <w:sz w:val="24"/>
          <w:szCs w:val="28"/>
        </w:rPr>
        <w:tab/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Council</w:t>
      </w:r>
      <w:r w:rsidRPr="00DF2F6F">
        <w:rPr>
          <w:rFonts w:ascii="Maiandra GD" w:eastAsia="Calibri" w:hAnsi="Maiandra GD" w:cs="Times New Roman"/>
          <w:spacing w:val="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president</w:t>
      </w:r>
    </w:p>
    <w:p w14:paraId="78C46B68" w14:textId="77777777" w:rsidR="00C17DC2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pacing w:val="-15"/>
          <w:w w:val="105"/>
          <w:sz w:val="24"/>
          <w:szCs w:val="28"/>
        </w:rPr>
      </w:pPr>
      <w:r w:rsidRPr="00DF2F6F">
        <w:rPr>
          <w:rFonts w:ascii="Maiandra GD" w:eastAsia="Palatino Linotype" w:hAnsi="Maiandra GD" w:cs="Palatino Linotype"/>
          <w:sz w:val="24"/>
          <w:szCs w:val="28"/>
        </w:rPr>
        <w:t xml:space="preserve">Analyze performance compared </w:t>
      </w:r>
      <w:r w:rsidRPr="00DF2F6F">
        <w:rPr>
          <w:rFonts w:ascii="Maiandra GD" w:eastAsia="Palatino Linotype" w:hAnsi="Maiandra GD" w:cs="Palatino Linotype"/>
          <w:w w:val="105"/>
          <w:sz w:val="24"/>
          <w:szCs w:val="28"/>
        </w:rPr>
        <w:t>to national standards,</w:t>
      </w:r>
      <w:r w:rsidRPr="00DF2F6F">
        <w:rPr>
          <w:rFonts w:ascii="Maiandra GD" w:eastAsia="Palatino Linotype" w:hAnsi="Maiandra GD" w:cs="Palatino Linotype"/>
          <w:spacing w:val="-15"/>
          <w:w w:val="105"/>
          <w:sz w:val="24"/>
          <w:szCs w:val="28"/>
        </w:rPr>
        <w:t xml:space="preserve"> </w:t>
      </w:r>
    </w:p>
    <w:p w14:paraId="5DE7EA3A" w14:textId="77777777" w:rsidR="00C17DC2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Times New Roman"/>
          <w:w w:val="105"/>
          <w:sz w:val="24"/>
          <w:szCs w:val="28"/>
        </w:rPr>
      </w:pPr>
      <w:r w:rsidRPr="00DF2F6F">
        <w:rPr>
          <w:rFonts w:ascii="Maiandra GD" w:eastAsia="Palatino Linotype" w:hAnsi="Maiandra GD" w:cs="Palatino Linotype"/>
          <w:spacing w:val="-3"/>
          <w:w w:val="105"/>
          <w:sz w:val="24"/>
          <w:szCs w:val="28"/>
        </w:rPr>
        <w:t>council’s</w:t>
      </w:r>
      <w:r w:rsidR="00C17DC2">
        <w:rPr>
          <w:rFonts w:ascii="Maiandra GD" w:eastAsia="Palatino Linotype" w:hAnsi="Maiandra GD" w:cs="Palatino Linotype"/>
          <w:spacing w:val="-3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strategic plan</w:t>
      </w:r>
      <w:r w:rsidR="00C17DC2">
        <w:rPr>
          <w:rFonts w:ascii="Maiandra GD" w:eastAsia="Palatino Linotype" w:hAnsi="Maiandra GD" w:cs="Times New Roman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and</w:t>
      </w:r>
      <w:r w:rsidR="00C17DC2">
        <w:rPr>
          <w:rFonts w:ascii="Maiandra GD" w:eastAsia="Palatino Linotype" w:hAnsi="Maiandra GD" w:cs="Times New Roman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key performance indicators,</w:t>
      </w:r>
      <w:r w:rsidR="00C17DC2">
        <w:rPr>
          <w:rFonts w:ascii="Maiandra GD" w:eastAsia="Palatino Linotype" w:hAnsi="Maiandra GD" w:cs="Times New Roman"/>
          <w:w w:val="105"/>
          <w:sz w:val="24"/>
          <w:szCs w:val="28"/>
        </w:rPr>
        <w:t xml:space="preserve"> </w:t>
      </w:r>
    </w:p>
    <w:p w14:paraId="4B342463" w14:textId="25119B5F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Times New Roman"/>
          <w:sz w:val="24"/>
          <w:szCs w:val="28"/>
        </w:rPr>
      </w:pP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and</w:t>
      </w:r>
      <w:r w:rsidRPr="00DF2F6F">
        <w:rPr>
          <w:rFonts w:ascii="Maiandra GD" w:eastAsia="Palatino Linotype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other</w:t>
      </w:r>
      <w:r w:rsidRPr="00DF2F6F">
        <w:rPr>
          <w:rFonts w:ascii="Maiandra GD" w:eastAsia="Palatino Linotype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councils</w:t>
      </w:r>
      <w:r w:rsidRPr="00DF2F6F">
        <w:rPr>
          <w:rFonts w:ascii="Maiandra GD" w:eastAsia="Palatino Linotype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of</w:t>
      </w:r>
      <w:r w:rsidRPr="00DF2F6F">
        <w:rPr>
          <w:rFonts w:ascii="Maiandra GD" w:eastAsia="Palatino Linotype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>like</w:t>
      </w:r>
      <w:r w:rsidRPr="00DF2F6F">
        <w:rPr>
          <w:rFonts w:ascii="Maiandra GD" w:eastAsia="Palatino Linotype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4"/>
          <w:szCs w:val="28"/>
        </w:rPr>
        <w:t xml:space="preserve">size. </w:t>
      </w:r>
    </w:p>
    <w:p w14:paraId="4B342464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Approve</w:t>
      </w:r>
      <w:r w:rsidRPr="00DF2F6F">
        <w:rPr>
          <w:rFonts w:ascii="Maiandra GD" w:eastAsia="Calibri" w:hAnsi="Maiandra GD" w:cs="Times New Roman"/>
          <w:spacing w:val="-1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district</w:t>
      </w:r>
      <w:r w:rsidRPr="00DF2F6F">
        <w:rPr>
          <w:rFonts w:ascii="Maiandra GD" w:eastAsia="Calibri" w:hAnsi="Maiandra GD" w:cs="Times New Roman"/>
          <w:spacing w:val="-1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objectives</w:t>
      </w:r>
      <w:r w:rsidRPr="00DF2F6F">
        <w:rPr>
          <w:rFonts w:ascii="Maiandra GD" w:eastAsia="Calibri" w:hAnsi="Maiandra GD" w:cs="Times New Roman"/>
          <w:spacing w:val="-1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and</w:t>
      </w:r>
      <w:r w:rsidRPr="00DF2F6F">
        <w:rPr>
          <w:rFonts w:ascii="Maiandra GD" w:eastAsia="Calibri" w:hAnsi="Maiandra GD" w:cs="Times New Roman"/>
          <w:spacing w:val="-1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action</w:t>
      </w:r>
      <w:r w:rsidRPr="00DF2F6F">
        <w:rPr>
          <w:rFonts w:ascii="Maiandra GD" w:eastAsia="Calibri" w:hAnsi="Maiandra GD" w:cs="Times New Roman"/>
          <w:spacing w:val="-1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plans.</w:t>
      </w:r>
    </w:p>
    <w:p w14:paraId="0E8A1B9A" w14:textId="77777777" w:rsidR="00DF2F6F" w:rsidRPr="00DF2F6F" w:rsidRDefault="00DF2F6F" w:rsidP="00DF2F6F">
      <w:pPr>
        <w:widowControl w:val="0"/>
        <w:tabs>
          <w:tab w:val="left" w:pos="2594"/>
        </w:tabs>
        <w:spacing w:after="0" w:line="240" w:lineRule="auto"/>
        <w:ind w:left="806"/>
        <w:rPr>
          <w:rFonts w:ascii="Maiandra GD" w:eastAsia="Palatino Linotype" w:hAnsi="Maiandra GD" w:cs="Palatino Linotype"/>
          <w:sz w:val="24"/>
          <w:szCs w:val="28"/>
        </w:rPr>
      </w:pPr>
    </w:p>
    <w:p w14:paraId="4B342465" w14:textId="77777777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Unit</w:t>
      </w:r>
      <w:r w:rsidRPr="00DF2F6F">
        <w:rPr>
          <w:rFonts w:ascii="Maiandra GD" w:eastAsia="Calibri" w:hAnsi="Maiandra GD" w:cs="Times New Roman"/>
          <w:spacing w:val="-24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Growth</w:t>
      </w:r>
      <w:r w:rsidRPr="00DF2F6F">
        <w:rPr>
          <w:rFonts w:ascii="Maiandra GD" w:eastAsia="Calibri" w:hAnsi="Maiandra GD" w:cs="Times New Roman"/>
          <w:spacing w:val="-24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Emphasis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ab/>
        <w:t>Scout</w:t>
      </w:r>
      <w:r w:rsidRPr="00DF2F6F">
        <w:rPr>
          <w:rFonts w:ascii="Maiandra GD" w:eastAsia="Calibri" w:hAnsi="Maiandra GD" w:cs="Times New Roman"/>
          <w:spacing w:val="-28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executive</w:t>
      </w:r>
    </w:p>
    <w:p w14:paraId="4B342466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Our</w:t>
      </w:r>
      <w:r w:rsidRPr="00DF2F6F">
        <w:rPr>
          <w:rFonts w:ascii="Maiandra GD" w:eastAsia="Calibri" w:hAnsi="Maiandra GD" w:cs="Times New Roman"/>
          <w:spacing w:val="-15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best</w:t>
      </w:r>
      <w:r w:rsidRPr="00DF2F6F">
        <w:rPr>
          <w:rFonts w:ascii="Maiandra GD" w:eastAsia="Calibri" w:hAnsi="Maiandra GD" w:cs="Times New Roman"/>
          <w:spacing w:val="-15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opportunity</w:t>
      </w:r>
      <w:r w:rsidRPr="00DF2F6F">
        <w:rPr>
          <w:rFonts w:ascii="Maiandra GD" w:eastAsia="Calibri" w:hAnsi="Maiandra GD" w:cs="Times New Roman"/>
          <w:spacing w:val="-15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for</w:t>
      </w:r>
      <w:r w:rsidRPr="00DF2F6F">
        <w:rPr>
          <w:rFonts w:ascii="Maiandra GD" w:eastAsia="Calibri" w:hAnsi="Maiandra GD" w:cs="Times New Roman"/>
          <w:spacing w:val="-15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growth</w:t>
      </w:r>
    </w:p>
    <w:p w14:paraId="4B342467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The</w:t>
      </w:r>
      <w:r w:rsidRPr="00DF2F6F">
        <w:rPr>
          <w:rFonts w:ascii="Maiandra GD" w:eastAsia="Calibri" w:hAnsi="Maiandra GD" w:cs="Times New Roman"/>
          <w:spacing w:val="-10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game</w:t>
      </w:r>
      <w:r w:rsidRPr="00DF2F6F">
        <w:rPr>
          <w:rFonts w:ascii="Maiandra GD" w:eastAsia="Calibri" w:hAnsi="Maiandra GD" w:cs="Times New Roman"/>
          <w:spacing w:val="-10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plan</w:t>
      </w:r>
      <w:r w:rsidRPr="00DF2F6F">
        <w:rPr>
          <w:rFonts w:ascii="Maiandra GD" w:eastAsia="Calibri" w:hAnsi="Maiandra GD" w:cs="Times New Roman"/>
          <w:spacing w:val="-10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for</w:t>
      </w:r>
      <w:r w:rsidRPr="00DF2F6F">
        <w:rPr>
          <w:rFonts w:ascii="Maiandra GD" w:eastAsia="Calibri" w:hAnsi="Maiandra GD" w:cs="Times New Roman"/>
          <w:spacing w:val="-10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this</w:t>
      </w:r>
      <w:r w:rsidRPr="00DF2F6F">
        <w:rPr>
          <w:rFonts w:ascii="Maiandra GD" w:eastAsia="Calibri" w:hAnsi="Maiandra GD" w:cs="Times New Roman"/>
          <w:spacing w:val="-10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year</w:t>
      </w:r>
    </w:p>
    <w:p w14:paraId="5FB79B8B" w14:textId="77777777" w:rsidR="00DF2F6F" w:rsidRPr="00DF2F6F" w:rsidRDefault="00DF2F6F" w:rsidP="00DF2F6F">
      <w:pPr>
        <w:widowControl w:val="0"/>
        <w:tabs>
          <w:tab w:val="left" w:pos="2594"/>
        </w:tabs>
        <w:spacing w:after="0" w:line="240" w:lineRule="auto"/>
        <w:ind w:left="446"/>
        <w:rPr>
          <w:rFonts w:ascii="Maiandra GD" w:eastAsia="Palatino Linotype" w:hAnsi="Maiandra GD" w:cs="Palatino Linotype"/>
          <w:sz w:val="24"/>
          <w:szCs w:val="28"/>
        </w:rPr>
      </w:pPr>
    </w:p>
    <w:p w14:paraId="4B342468" w14:textId="77777777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z w:val="24"/>
          <w:szCs w:val="28"/>
        </w:rPr>
        <w:t>District</w:t>
      </w:r>
      <w:r w:rsidRPr="00DF2F6F">
        <w:rPr>
          <w:rFonts w:ascii="Maiandra GD" w:eastAsia="Calibri" w:hAnsi="Maiandra GD" w:cs="Times New Roman"/>
          <w:spacing w:val="17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z w:val="24"/>
          <w:szCs w:val="28"/>
        </w:rPr>
        <w:t>Reports</w:t>
      </w:r>
      <w:r w:rsidRPr="00DF2F6F">
        <w:rPr>
          <w:rFonts w:ascii="Maiandra GD" w:eastAsia="Calibri" w:hAnsi="Maiandra GD" w:cs="Times New Roman"/>
          <w:sz w:val="24"/>
          <w:szCs w:val="28"/>
        </w:rPr>
        <w:tab/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District Key</w:t>
      </w:r>
      <w:r w:rsidRPr="00DF2F6F">
        <w:rPr>
          <w:rFonts w:ascii="Maiandra GD" w:eastAsia="Calibri" w:hAnsi="Maiandra GD" w:cs="Times New Roman"/>
          <w:spacing w:val="-36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3</w:t>
      </w:r>
    </w:p>
    <w:p w14:paraId="4B342469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z w:val="24"/>
          <w:szCs w:val="28"/>
        </w:rPr>
        <w:t>Membership  growth</w:t>
      </w:r>
      <w:r w:rsidRPr="00DF2F6F">
        <w:rPr>
          <w:rFonts w:ascii="Maiandra GD" w:eastAsia="Calibri" w:hAnsi="Maiandra GD" w:cs="Times New Roman"/>
          <w:spacing w:val="26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z w:val="24"/>
          <w:szCs w:val="28"/>
        </w:rPr>
        <w:t>opportunity</w:t>
      </w:r>
    </w:p>
    <w:p w14:paraId="4B34246A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Plan of action to achieve</w:t>
      </w:r>
      <w:r w:rsidRPr="00DF2F6F">
        <w:rPr>
          <w:rFonts w:ascii="Maiandra GD" w:eastAsia="Calibri" w:hAnsi="Maiandra GD" w:cs="Times New Roman"/>
          <w:spacing w:val="-11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objectives</w:t>
      </w:r>
    </w:p>
    <w:p w14:paraId="4B34246B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Presentation</w:t>
      </w:r>
      <w:r w:rsidRPr="00DF2F6F">
        <w:rPr>
          <w:rFonts w:ascii="Maiandra GD" w:eastAsia="Calibri" w:hAnsi="Maiandra GD" w:cs="Times New Roman"/>
          <w:spacing w:val="-1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of</w:t>
      </w:r>
      <w:r w:rsidRPr="00DF2F6F">
        <w:rPr>
          <w:rFonts w:ascii="Maiandra GD" w:eastAsia="Calibri" w:hAnsi="Maiandra GD" w:cs="Times New Roman"/>
          <w:spacing w:val="-1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objectives</w:t>
      </w:r>
      <w:r w:rsidRPr="00DF2F6F">
        <w:rPr>
          <w:rFonts w:ascii="Maiandra GD" w:eastAsia="Calibri" w:hAnsi="Maiandra GD" w:cs="Times New Roman"/>
          <w:spacing w:val="-1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for</w:t>
      </w:r>
      <w:r w:rsidRPr="00DF2F6F">
        <w:rPr>
          <w:rFonts w:ascii="Maiandra GD" w:eastAsia="Calibri" w:hAnsi="Maiandra GD" w:cs="Times New Roman"/>
          <w:spacing w:val="-1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Journey to Excellence</w:t>
      </w:r>
      <w:r w:rsidRPr="00DF2F6F">
        <w:rPr>
          <w:rFonts w:ascii="Maiandra GD" w:eastAsia="Calibri" w:hAnsi="Maiandra GD" w:cs="Times New Roman"/>
          <w:spacing w:val="-2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District</w:t>
      </w:r>
    </w:p>
    <w:p w14:paraId="0700B5BB" w14:textId="77777777" w:rsidR="00DF2F6F" w:rsidRPr="00DF2F6F" w:rsidRDefault="00DF2F6F" w:rsidP="00DF2F6F">
      <w:pPr>
        <w:widowControl w:val="0"/>
        <w:tabs>
          <w:tab w:val="left" w:pos="2594"/>
        </w:tabs>
        <w:spacing w:after="0" w:line="240" w:lineRule="auto"/>
        <w:ind w:left="446"/>
        <w:rPr>
          <w:rFonts w:ascii="Maiandra GD" w:eastAsia="Palatino Linotype" w:hAnsi="Maiandra GD" w:cs="Palatino Linotype"/>
          <w:sz w:val="24"/>
          <w:szCs w:val="28"/>
        </w:rPr>
      </w:pPr>
    </w:p>
    <w:p w14:paraId="4B34246C" w14:textId="5C3C7623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Council Support</w:t>
      </w:r>
      <w:r w:rsidRPr="00DF2F6F">
        <w:rPr>
          <w:rFonts w:ascii="Maiandra GD" w:eastAsia="Calibri" w:hAnsi="Maiandra GD" w:cs="Times New Roman"/>
          <w:spacing w:val="-37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of</w:t>
      </w:r>
      <w:r w:rsidRPr="00DF2F6F">
        <w:rPr>
          <w:rFonts w:ascii="Maiandra GD" w:eastAsia="Calibri" w:hAnsi="Maiandra GD" w:cs="Times New Roman"/>
          <w:spacing w:val="-1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Districts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ab/>
        <w:t>Council Key</w:t>
      </w:r>
      <w:r w:rsidR="00C17DC2">
        <w:rPr>
          <w:rFonts w:ascii="Maiandra GD" w:eastAsia="Calibri" w:hAnsi="Maiandra GD" w:cs="Times New Roman"/>
          <w:w w:val="105"/>
          <w:sz w:val="24"/>
          <w:szCs w:val="28"/>
        </w:rPr>
        <w:t>-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3</w:t>
      </w:r>
    </w:p>
    <w:p w14:paraId="40B0DCE7" w14:textId="77777777" w:rsidR="00DF2F6F" w:rsidRPr="00DF2F6F" w:rsidRDefault="00DF2F6F" w:rsidP="00DF2F6F">
      <w:pPr>
        <w:widowControl w:val="0"/>
        <w:tabs>
          <w:tab w:val="left" w:pos="2114"/>
          <w:tab w:val="left" w:pos="7453"/>
        </w:tabs>
        <w:spacing w:after="0" w:line="240" w:lineRule="auto"/>
        <w:ind w:left="446"/>
        <w:rPr>
          <w:rFonts w:ascii="Maiandra GD" w:eastAsia="Palatino Linotype" w:hAnsi="Maiandra GD" w:cs="Palatino Linotype"/>
          <w:sz w:val="24"/>
          <w:szCs w:val="28"/>
        </w:rPr>
      </w:pPr>
    </w:p>
    <w:p w14:paraId="4B34246D" w14:textId="4FCFF61E" w:rsidR="00FB5014" w:rsidRPr="00DF2F6F" w:rsidRDefault="00FB5014" w:rsidP="00DF2F6F">
      <w:pPr>
        <w:widowControl w:val="0"/>
        <w:numPr>
          <w:ilvl w:val="0"/>
          <w:numId w:val="12"/>
        </w:numPr>
        <w:tabs>
          <w:tab w:val="left" w:pos="2114"/>
          <w:tab w:val="left" w:pos="7453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pacing w:val="-2"/>
          <w:sz w:val="24"/>
          <w:szCs w:val="28"/>
        </w:rPr>
        <w:t>Closing</w:t>
      </w:r>
      <w:r w:rsidRPr="00DF2F6F">
        <w:rPr>
          <w:rFonts w:ascii="Maiandra GD" w:eastAsia="Calibri" w:hAnsi="Maiandra GD" w:cs="Times New Roman"/>
          <w:spacing w:val="-2"/>
          <w:sz w:val="24"/>
          <w:szCs w:val="28"/>
        </w:rPr>
        <w:tab/>
      </w:r>
      <w:r w:rsidR="00DF2F6F">
        <w:rPr>
          <w:rFonts w:ascii="Maiandra GD" w:eastAsia="Calibri" w:hAnsi="Maiandra GD" w:cs="Times New Roman"/>
          <w:spacing w:val="-2"/>
          <w:sz w:val="24"/>
          <w:szCs w:val="28"/>
        </w:rPr>
        <w:tab/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Council</w:t>
      </w:r>
      <w:r w:rsidRPr="00DF2F6F">
        <w:rPr>
          <w:rFonts w:ascii="Maiandra GD" w:eastAsia="Calibri" w:hAnsi="Maiandra GD" w:cs="Times New Roman"/>
          <w:spacing w:val="2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w w:val="105"/>
          <w:sz w:val="24"/>
          <w:szCs w:val="28"/>
        </w:rPr>
        <w:t>president</w:t>
      </w:r>
    </w:p>
    <w:p w14:paraId="4B34246E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Discussion</w:t>
      </w:r>
    </w:p>
    <w:p w14:paraId="4B34246F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sz w:val="24"/>
          <w:szCs w:val="28"/>
        </w:rPr>
        <w:t>Calendar</w:t>
      </w:r>
      <w:r w:rsidRPr="00DF2F6F">
        <w:rPr>
          <w:rFonts w:ascii="Maiandra GD" w:eastAsia="Calibri" w:hAnsi="Maiandra GD" w:cs="Times New Roman"/>
          <w:spacing w:val="16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spacing w:val="-2"/>
          <w:sz w:val="24"/>
          <w:szCs w:val="28"/>
        </w:rPr>
        <w:t>review</w:t>
      </w:r>
    </w:p>
    <w:p w14:paraId="4B342470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Challenge</w:t>
      </w:r>
    </w:p>
    <w:p w14:paraId="4B342471" w14:textId="77777777" w:rsidR="00FB5014" w:rsidRPr="00DF2F6F" w:rsidRDefault="00FB5014" w:rsidP="00C17DC2">
      <w:pPr>
        <w:widowControl w:val="0"/>
        <w:tabs>
          <w:tab w:val="left" w:pos="2594"/>
        </w:tabs>
        <w:spacing w:after="0" w:line="240" w:lineRule="auto"/>
        <w:ind w:left="825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Adjournment</w:t>
      </w:r>
    </w:p>
    <w:p w14:paraId="4B342472" w14:textId="77777777" w:rsidR="00FB5014" w:rsidRPr="00DF2F6F" w:rsidRDefault="00FB5014" w:rsidP="00DF2F6F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</w:p>
    <w:p w14:paraId="4B342473" w14:textId="77777777" w:rsidR="00FB5014" w:rsidRPr="00DF2F6F" w:rsidRDefault="00FB5014" w:rsidP="00DF2F6F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</w:p>
    <w:p w14:paraId="4B342474" w14:textId="16DBE000" w:rsidR="00FB5014" w:rsidRPr="00DF2F6F" w:rsidRDefault="00FB5014" w:rsidP="00DF2F6F">
      <w:pPr>
        <w:widowControl w:val="0"/>
        <w:tabs>
          <w:tab w:val="left" w:pos="452"/>
        </w:tabs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</w:pP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*   In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a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larger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council,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this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meeting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may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be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chaired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or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co-chaired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by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the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council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vice</w:t>
      </w:r>
      <w:r w:rsidR="00DF2F6F">
        <w:rPr>
          <w:rFonts w:ascii="Maiandra GD" w:eastAsia="Calibri" w:hAnsi="Maiandra GD" w:cs="Times New Roman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president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for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district</w:t>
      </w:r>
      <w:r w:rsidRPr="00DF2F6F">
        <w:rPr>
          <w:rFonts w:ascii="Maiandra GD" w:eastAsia="Calibri" w:hAnsi="Maiandra GD" w:cs="Times New Roman"/>
          <w:spacing w:val="-9"/>
          <w:w w:val="105"/>
          <w:sz w:val="24"/>
          <w:szCs w:val="28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4"/>
          <w:szCs w:val="28"/>
        </w:rPr>
        <w:t>operations.</w:t>
      </w:r>
    </w:p>
    <w:p w14:paraId="4B342475" w14:textId="559C3BEA" w:rsidR="00FB5014" w:rsidRPr="00DF2F6F" w:rsidRDefault="00FB5014" w:rsidP="00DF2F6F">
      <w:pPr>
        <w:widowControl w:val="0"/>
        <w:spacing w:after="0" w:line="240" w:lineRule="auto"/>
        <w:ind w:left="446" w:hanging="360"/>
        <w:rPr>
          <w:rFonts w:ascii="Maiandra GD" w:eastAsia="Palatino Linotype" w:hAnsi="Maiandra GD" w:cs="Palatino Linotype"/>
          <w:sz w:val="24"/>
          <w:szCs w:val="28"/>
        </w:rPr>
        <w:sectPr w:rsidR="00FB5014" w:rsidRPr="00DF2F6F">
          <w:pgSz w:w="12060" w:h="15660"/>
          <w:pgMar w:top="1000" w:right="1080" w:bottom="580" w:left="980" w:header="0" w:footer="390" w:gutter="0"/>
          <w:cols w:space="720"/>
        </w:sectPr>
      </w:pPr>
      <w:r w:rsidRPr="00DF2F6F">
        <w:rPr>
          <w:rFonts w:ascii="Maiandra GD" w:eastAsia="Palatino Linotype" w:hAnsi="Maiandra GD" w:cs="Palatino Linotype"/>
          <w:w w:val="105"/>
          <w:sz w:val="24"/>
          <w:szCs w:val="28"/>
        </w:rPr>
        <w:t>**</w:t>
      </w:r>
      <w:r w:rsidRPr="00DF2F6F">
        <w:rPr>
          <w:rFonts w:ascii="Maiandra GD" w:eastAsia="Palatino Linotype" w:hAnsi="Maiandra GD" w:cs="Palatino Linotype"/>
          <w:spacing w:val="12"/>
          <w:w w:val="105"/>
          <w:sz w:val="24"/>
          <w:szCs w:val="28"/>
        </w:rPr>
        <w:t xml:space="preserve"> </w:t>
      </w:r>
      <w:r w:rsidRPr="00DF2F6F">
        <w:rPr>
          <w:rFonts w:ascii="Maiandra GD" w:eastAsia="Palatino Linotype" w:hAnsi="Maiandra GD" w:cs="Palatino Linotype"/>
          <w:w w:val="105"/>
          <w:sz w:val="24"/>
          <w:szCs w:val="28"/>
        </w:rPr>
        <w:t>The 201</w:t>
      </w:r>
      <w:r w:rsidR="00D9753B" w:rsidRPr="00DF2F6F">
        <w:rPr>
          <w:rFonts w:ascii="Maiandra GD" w:eastAsia="Palatino Linotype" w:hAnsi="Maiandra GD" w:cs="Palatino Linotype"/>
          <w:w w:val="105"/>
          <w:sz w:val="24"/>
          <w:szCs w:val="28"/>
        </w:rPr>
        <w:t>7</w:t>
      </w:r>
      <w:r w:rsidRPr="00DF2F6F">
        <w:rPr>
          <w:rFonts w:ascii="Maiandra GD" w:eastAsia="Palatino Linotype" w:hAnsi="Maiandra GD" w:cs="Palatino Linotype"/>
          <w:w w:val="105"/>
          <w:sz w:val="24"/>
          <w:szCs w:val="28"/>
        </w:rPr>
        <w:t xml:space="preserve"> Journey to Excellence progress chart should be used to show the </w:t>
      </w:r>
      <w:r w:rsidRPr="00DF2F6F">
        <w:rPr>
          <w:rFonts w:ascii="Maiandra GD" w:eastAsia="Palatino Linotype" w:hAnsi="Maiandra GD" w:cs="Palatino Linotype"/>
          <w:spacing w:val="-3"/>
          <w:w w:val="105"/>
          <w:sz w:val="24"/>
          <w:szCs w:val="28"/>
        </w:rPr>
        <w:t xml:space="preserve">district’s </w:t>
      </w:r>
      <w:r w:rsidRPr="00DF2F6F">
        <w:rPr>
          <w:rFonts w:ascii="Maiandra GD" w:eastAsia="Palatino Linotype" w:hAnsi="Maiandra GD" w:cs="Palatino Linotype"/>
          <w:w w:val="105"/>
          <w:sz w:val="24"/>
          <w:szCs w:val="28"/>
        </w:rPr>
        <w:t xml:space="preserve">full plan of </w:t>
      </w:r>
      <w:r w:rsidRPr="00DF2F6F">
        <w:rPr>
          <w:rFonts w:ascii="Maiandra GD" w:eastAsia="Palatino Linotype" w:hAnsi="Maiandra GD" w:cs="Palatino Linotype"/>
          <w:spacing w:val="-2"/>
          <w:w w:val="105"/>
          <w:sz w:val="24"/>
          <w:szCs w:val="28"/>
        </w:rPr>
        <w:t>goal</w:t>
      </w:r>
    </w:p>
    <w:p w14:paraId="4B342476" w14:textId="77777777" w:rsidR="003327EB" w:rsidRPr="00DF2F6F" w:rsidRDefault="003327EB" w:rsidP="00C17DC2">
      <w:pPr>
        <w:rPr>
          <w:rFonts w:ascii="Maiandra GD" w:hAnsi="Maiandra GD"/>
          <w:sz w:val="24"/>
          <w:szCs w:val="28"/>
        </w:rPr>
      </w:pPr>
    </w:p>
    <w:sectPr w:rsidR="003327EB" w:rsidRPr="00DF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2517" w14:textId="77777777" w:rsidR="00D9753B" w:rsidRDefault="00D9753B" w:rsidP="003327EB">
      <w:pPr>
        <w:spacing w:after="0" w:line="240" w:lineRule="auto"/>
      </w:pPr>
      <w:r>
        <w:separator/>
      </w:r>
    </w:p>
  </w:endnote>
  <w:endnote w:type="continuationSeparator" w:id="0">
    <w:p w14:paraId="4B342518" w14:textId="77777777" w:rsidR="00D9753B" w:rsidRDefault="00D9753B" w:rsidP="003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19" w14:textId="77777777" w:rsidR="00D9753B" w:rsidRDefault="00D9753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1A" w14:textId="77777777" w:rsidR="00D9753B" w:rsidRDefault="00D975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4251C" wp14:editId="4B34251D">
              <wp:simplePos x="0" y="0"/>
              <wp:positionH relativeFrom="page">
                <wp:posOffset>664210</wp:posOffset>
              </wp:positionH>
              <wp:positionV relativeFrom="page">
                <wp:posOffset>9556750</wp:posOffset>
              </wp:positionV>
              <wp:extent cx="194310" cy="152400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3" w14:textId="77777777" w:rsidR="00D9753B" w:rsidRDefault="00D9753B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3pt;margin-top:752.5pt;width:15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Z1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" filled="f" stroked="f">
              <v:textbox inset="0,0,0,0">
                <w:txbxContent>
                  <w:p w14:paraId="4B342523" w14:textId="77777777" w:rsidR="00D9753B" w:rsidRDefault="00D9753B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1B" w14:textId="77777777" w:rsidR="00D9753B" w:rsidRDefault="00D9753B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4251E" wp14:editId="4B34251F">
              <wp:simplePos x="0" y="0"/>
              <wp:positionH relativeFrom="page">
                <wp:posOffset>6802120</wp:posOffset>
              </wp:positionH>
              <wp:positionV relativeFrom="page">
                <wp:posOffset>9556750</wp:posOffset>
              </wp:positionV>
              <wp:extent cx="194310" cy="152400"/>
              <wp:effectExtent l="127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4" w14:textId="77777777" w:rsidR="00D9753B" w:rsidRDefault="00D9753B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5.6pt;margin-top:752.5pt;width:15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+y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" filled="f" stroked="f">
              <v:textbox inset="0,0,0,0">
                <w:txbxContent>
                  <w:p w14:paraId="4B342524" w14:textId="77777777" w:rsidR="00D9753B" w:rsidRDefault="00D9753B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2515" w14:textId="77777777" w:rsidR="00D9753B" w:rsidRDefault="00D9753B" w:rsidP="003327EB">
      <w:pPr>
        <w:spacing w:after="0" w:line="240" w:lineRule="auto"/>
      </w:pPr>
      <w:r>
        <w:separator/>
      </w:r>
    </w:p>
  </w:footnote>
  <w:footnote w:type="continuationSeparator" w:id="0">
    <w:p w14:paraId="4B342516" w14:textId="77777777" w:rsidR="00D9753B" w:rsidRDefault="00D9753B" w:rsidP="0033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4DD"/>
    <w:multiLevelType w:val="hybridMultilevel"/>
    <w:tmpl w:val="1DDAAF04"/>
    <w:lvl w:ilvl="0" w:tplc="04090015">
      <w:start w:val="1"/>
      <w:numFmt w:val="upperLetter"/>
      <w:lvlText w:val="%1."/>
      <w:lvlJc w:val="left"/>
      <w:pPr>
        <w:ind w:left="1546" w:hanging="720"/>
      </w:pPr>
      <w:rPr>
        <w:rFonts w:hint="default"/>
        <w:spacing w:val="-2"/>
        <w:w w:val="106"/>
        <w:sz w:val="20"/>
        <w:szCs w:val="20"/>
      </w:rPr>
    </w:lvl>
    <w:lvl w:ilvl="1" w:tplc="76425ED2">
      <w:start w:val="1"/>
      <w:numFmt w:val="decimal"/>
      <w:suff w:val="nothing"/>
      <w:lvlText w:val="%2."/>
      <w:lvlJc w:val="left"/>
      <w:pPr>
        <w:ind w:left="2266" w:hanging="720"/>
      </w:pPr>
      <w:rPr>
        <w:rFonts w:ascii="Palatino Linotype" w:eastAsia="Palatino Linotype" w:hAnsi="Palatino Linotype" w:hint="default"/>
        <w:spacing w:val="-2"/>
        <w:w w:val="114"/>
        <w:sz w:val="20"/>
        <w:szCs w:val="20"/>
      </w:rPr>
    </w:lvl>
    <w:lvl w:ilvl="2" w:tplc="184686C8">
      <w:start w:val="1"/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369EB6CA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4" w:tplc="0DC8F002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26BE8EB6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422ABA2C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A47A77D6">
      <w:start w:val="1"/>
      <w:numFmt w:val="bullet"/>
      <w:lvlText w:val="•"/>
      <w:lvlJc w:val="left"/>
      <w:pPr>
        <w:ind w:left="7476" w:hanging="720"/>
      </w:pPr>
      <w:rPr>
        <w:rFonts w:hint="default"/>
      </w:rPr>
    </w:lvl>
    <w:lvl w:ilvl="8" w:tplc="C38C559A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1" w15:restartNumberingAfterBreak="0">
    <w:nsid w:val="15824874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" w15:restartNumberingAfterBreak="0">
    <w:nsid w:val="1E153222"/>
    <w:multiLevelType w:val="hybridMultilevel"/>
    <w:tmpl w:val="6F28B0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A59"/>
    <w:multiLevelType w:val="hybridMultilevel"/>
    <w:tmpl w:val="EBE8D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6AFA"/>
    <w:multiLevelType w:val="hybridMultilevel"/>
    <w:tmpl w:val="89B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9F8"/>
    <w:multiLevelType w:val="hybridMultilevel"/>
    <w:tmpl w:val="248695BA"/>
    <w:lvl w:ilvl="0" w:tplc="9738A69C">
      <w:start w:val="1"/>
      <w:numFmt w:val="bullet"/>
      <w:lvlText w:val="•"/>
      <w:lvlJc w:val="left"/>
      <w:pPr>
        <w:ind w:left="320" w:hanging="22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2A566D54">
      <w:start w:val="1"/>
      <w:numFmt w:val="bullet"/>
      <w:lvlText w:val="•"/>
      <w:lvlJc w:val="left"/>
      <w:pPr>
        <w:ind w:left="1062" w:hanging="220"/>
      </w:pPr>
      <w:rPr>
        <w:rFonts w:hint="default"/>
      </w:rPr>
    </w:lvl>
    <w:lvl w:ilvl="2" w:tplc="AE2EB978">
      <w:start w:val="1"/>
      <w:numFmt w:val="bullet"/>
      <w:lvlText w:val="•"/>
      <w:lvlJc w:val="left"/>
      <w:pPr>
        <w:ind w:left="1804" w:hanging="220"/>
      </w:pPr>
      <w:rPr>
        <w:rFonts w:hint="default"/>
      </w:rPr>
    </w:lvl>
    <w:lvl w:ilvl="3" w:tplc="B0A64AC2">
      <w:start w:val="1"/>
      <w:numFmt w:val="bullet"/>
      <w:lvlText w:val="•"/>
      <w:lvlJc w:val="left"/>
      <w:pPr>
        <w:ind w:left="2546" w:hanging="220"/>
      </w:pPr>
      <w:rPr>
        <w:rFonts w:hint="default"/>
      </w:rPr>
    </w:lvl>
    <w:lvl w:ilvl="4" w:tplc="41DE3CA4">
      <w:start w:val="1"/>
      <w:numFmt w:val="bullet"/>
      <w:lvlText w:val="•"/>
      <w:lvlJc w:val="left"/>
      <w:pPr>
        <w:ind w:left="3288" w:hanging="220"/>
      </w:pPr>
      <w:rPr>
        <w:rFonts w:hint="default"/>
      </w:rPr>
    </w:lvl>
    <w:lvl w:ilvl="5" w:tplc="D6306992">
      <w:start w:val="1"/>
      <w:numFmt w:val="bullet"/>
      <w:lvlText w:val="•"/>
      <w:lvlJc w:val="left"/>
      <w:pPr>
        <w:ind w:left="4030" w:hanging="220"/>
      </w:pPr>
      <w:rPr>
        <w:rFonts w:hint="default"/>
      </w:rPr>
    </w:lvl>
    <w:lvl w:ilvl="6" w:tplc="657E2FBE">
      <w:start w:val="1"/>
      <w:numFmt w:val="bullet"/>
      <w:lvlText w:val="•"/>
      <w:lvlJc w:val="left"/>
      <w:pPr>
        <w:ind w:left="4772" w:hanging="220"/>
      </w:pPr>
      <w:rPr>
        <w:rFonts w:hint="default"/>
      </w:rPr>
    </w:lvl>
    <w:lvl w:ilvl="7" w:tplc="16F05D1E">
      <w:start w:val="1"/>
      <w:numFmt w:val="bullet"/>
      <w:lvlText w:val="•"/>
      <w:lvlJc w:val="left"/>
      <w:pPr>
        <w:ind w:left="5514" w:hanging="220"/>
      </w:pPr>
      <w:rPr>
        <w:rFonts w:hint="default"/>
      </w:rPr>
    </w:lvl>
    <w:lvl w:ilvl="8" w:tplc="E48A4104">
      <w:start w:val="1"/>
      <w:numFmt w:val="bullet"/>
      <w:lvlText w:val="•"/>
      <w:lvlJc w:val="left"/>
      <w:pPr>
        <w:ind w:left="6256" w:hanging="220"/>
      </w:pPr>
      <w:rPr>
        <w:rFonts w:hint="default"/>
      </w:rPr>
    </w:lvl>
  </w:abstractNum>
  <w:abstractNum w:abstractNumId="6" w15:restartNumberingAfterBreak="0">
    <w:nsid w:val="27494829"/>
    <w:multiLevelType w:val="hybridMultilevel"/>
    <w:tmpl w:val="477A7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4710"/>
    <w:multiLevelType w:val="hybridMultilevel"/>
    <w:tmpl w:val="BD283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1DA6"/>
    <w:multiLevelType w:val="hybridMultilevel"/>
    <w:tmpl w:val="655C089A"/>
    <w:lvl w:ilvl="0" w:tplc="3FB446FE">
      <w:start w:val="1"/>
      <w:numFmt w:val="bullet"/>
      <w:lvlText w:val="•"/>
      <w:lvlJc w:val="left"/>
      <w:pPr>
        <w:ind w:left="1985" w:hanging="360"/>
      </w:pPr>
      <w:rPr>
        <w:rFonts w:ascii="Georgia" w:eastAsia="Georgia" w:hAnsi="Georgia" w:hint="default"/>
        <w:b/>
        <w:bCs/>
        <w:w w:val="118"/>
        <w:sz w:val="20"/>
        <w:szCs w:val="20"/>
      </w:rPr>
    </w:lvl>
    <w:lvl w:ilvl="1" w:tplc="1592F0B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20DAD1B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3" w:tplc="86641CC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CEE0E55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02AE3DB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AA38B760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7" w:tplc="6862CDB4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245AF8A2">
      <w:start w:val="1"/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9" w15:restartNumberingAfterBreak="0">
    <w:nsid w:val="30CB0AF2"/>
    <w:multiLevelType w:val="hybridMultilevel"/>
    <w:tmpl w:val="5BC03D42"/>
    <w:lvl w:ilvl="0" w:tplc="234A31C4">
      <w:start w:val="1"/>
      <w:numFmt w:val="decimal"/>
      <w:lvlText w:val="%1."/>
      <w:lvlJc w:val="left"/>
      <w:pPr>
        <w:ind w:left="481" w:hanging="280"/>
      </w:pPr>
      <w:rPr>
        <w:rFonts w:ascii="Calibri" w:eastAsia="Calibri" w:hAnsi="Calibri" w:hint="default"/>
        <w:spacing w:val="-3"/>
        <w:w w:val="109"/>
        <w:sz w:val="20"/>
        <w:szCs w:val="20"/>
      </w:rPr>
    </w:lvl>
    <w:lvl w:ilvl="1" w:tplc="86DABC06">
      <w:start w:val="1"/>
      <w:numFmt w:val="upperRoman"/>
      <w:lvlText w:val="%2."/>
      <w:lvlJc w:val="left"/>
      <w:pPr>
        <w:ind w:left="1800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620" w:hanging="1468"/>
      </w:pPr>
      <w:rPr>
        <w:rFonts w:hint="default"/>
        <w:spacing w:val="-2"/>
        <w:w w:val="106"/>
        <w:sz w:val="20"/>
        <w:szCs w:val="20"/>
      </w:rPr>
    </w:lvl>
    <w:lvl w:ilvl="3" w:tplc="F4089654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9D763EEA">
      <w:start w:val="1"/>
      <w:numFmt w:val="bullet"/>
      <w:lvlText w:val="•"/>
      <w:lvlJc w:val="left"/>
      <w:pPr>
        <w:ind w:left="4385" w:hanging="720"/>
      </w:pPr>
      <w:rPr>
        <w:rFonts w:hint="default"/>
      </w:rPr>
    </w:lvl>
    <w:lvl w:ilvl="5" w:tplc="E7009D38">
      <w:start w:val="1"/>
      <w:numFmt w:val="bullet"/>
      <w:lvlText w:val="•"/>
      <w:lvlJc w:val="left"/>
      <w:pPr>
        <w:ind w:left="5267" w:hanging="720"/>
      </w:pPr>
      <w:rPr>
        <w:rFonts w:hint="default"/>
      </w:rPr>
    </w:lvl>
    <w:lvl w:ilvl="6" w:tplc="D32E108E">
      <w:start w:val="1"/>
      <w:numFmt w:val="bullet"/>
      <w:lvlText w:val="•"/>
      <w:lvlJc w:val="left"/>
      <w:pPr>
        <w:ind w:left="6150" w:hanging="720"/>
      </w:pPr>
      <w:rPr>
        <w:rFonts w:hint="default"/>
      </w:rPr>
    </w:lvl>
    <w:lvl w:ilvl="7" w:tplc="74D2FCA2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 w:tplc="74820440">
      <w:start w:val="1"/>
      <w:numFmt w:val="bullet"/>
      <w:lvlText w:val="•"/>
      <w:lvlJc w:val="left"/>
      <w:pPr>
        <w:ind w:left="7915" w:hanging="720"/>
      </w:pPr>
      <w:rPr>
        <w:rFonts w:hint="default"/>
      </w:rPr>
    </w:lvl>
  </w:abstractNum>
  <w:abstractNum w:abstractNumId="10" w15:restartNumberingAfterBreak="0">
    <w:nsid w:val="34223F74"/>
    <w:multiLevelType w:val="hybridMultilevel"/>
    <w:tmpl w:val="A8E616DA"/>
    <w:lvl w:ilvl="0" w:tplc="317E3C9A">
      <w:start w:val="1"/>
      <w:numFmt w:val="upperRoman"/>
      <w:lvlText w:val="%1."/>
      <w:lvlJc w:val="left"/>
      <w:pPr>
        <w:ind w:left="1446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266" w:hanging="720"/>
      </w:pPr>
      <w:rPr>
        <w:rFonts w:hint="default"/>
        <w:spacing w:val="-2"/>
        <w:w w:val="106"/>
        <w:sz w:val="20"/>
        <w:szCs w:val="20"/>
      </w:rPr>
    </w:lvl>
    <w:lvl w:ilvl="2" w:tplc="9E7A2258">
      <w:start w:val="1"/>
      <w:numFmt w:val="bullet"/>
      <w:lvlText w:val="•"/>
      <w:lvlJc w:val="left"/>
      <w:pPr>
        <w:ind w:left="3122" w:hanging="720"/>
      </w:pPr>
      <w:rPr>
        <w:rFonts w:hint="default"/>
      </w:rPr>
    </w:lvl>
    <w:lvl w:ilvl="3" w:tplc="D03C37C2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93E8D7EC">
      <w:start w:val="1"/>
      <w:numFmt w:val="bullet"/>
      <w:lvlText w:val="•"/>
      <w:lvlJc w:val="left"/>
      <w:pPr>
        <w:ind w:left="4846" w:hanging="720"/>
      </w:pPr>
      <w:rPr>
        <w:rFonts w:hint="default"/>
      </w:rPr>
    </w:lvl>
    <w:lvl w:ilvl="5" w:tplc="06180642">
      <w:start w:val="1"/>
      <w:numFmt w:val="bullet"/>
      <w:lvlText w:val="•"/>
      <w:lvlJc w:val="left"/>
      <w:pPr>
        <w:ind w:left="5708" w:hanging="720"/>
      </w:pPr>
      <w:rPr>
        <w:rFonts w:hint="default"/>
      </w:rPr>
    </w:lvl>
    <w:lvl w:ilvl="6" w:tplc="6592EA6E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  <w:lvl w:ilvl="7" w:tplc="214E0682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2AA41928">
      <w:start w:val="1"/>
      <w:numFmt w:val="bullet"/>
      <w:lvlText w:val="•"/>
      <w:lvlJc w:val="left"/>
      <w:pPr>
        <w:ind w:left="8295" w:hanging="720"/>
      </w:pPr>
      <w:rPr>
        <w:rFonts w:hint="default"/>
      </w:rPr>
    </w:lvl>
  </w:abstractNum>
  <w:abstractNum w:abstractNumId="11" w15:restartNumberingAfterBreak="0">
    <w:nsid w:val="35472F84"/>
    <w:multiLevelType w:val="hybridMultilevel"/>
    <w:tmpl w:val="B870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96D"/>
    <w:multiLevelType w:val="hybridMultilevel"/>
    <w:tmpl w:val="3DECE9A4"/>
    <w:lvl w:ilvl="0" w:tplc="FB047B0A">
      <w:start w:val="1"/>
      <w:numFmt w:val="upperLetter"/>
      <w:lvlText w:val="%1."/>
      <w:lvlJc w:val="left"/>
      <w:pPr>
        <w:ind w:left="1080" w:hanging="360"/>
      </w:pPr>
      <w:rPr>
        <w:rFonts w:hint="default"/>
        <w:spacing w:val="-2"/>
        <w:w w:val="106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3B700641"/>
    <w:multiLevelType w:val="hybridMultilevel"/>
    <w:tmpl w:val="4DBCABE2"/>
    <w:lvl w:ilvl="0" w:tplc="2DE89B12">
      <w:start w:val="1"/>
      <w:numFmt w:val="upperRoman"/>
      <w:lvlText w:val="%1."/>
      <w:lvlJc w:val="left"/>
      <w:pPr>
        <w:ind w:left="1080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2088" w:hanging="708"/>
      </w:pPr>
      <w:rPr>
        <w:rFonts w:hint="default"/>
        <w:spacing w:val="-2"/>
        <w:w w:val="106"/>
        <w:sz w:val="20"/>
        <w:szCs w:val="20"/>
      </w:rPr>
    </w:lvl>
    <w:lvl w:ilvl="2" w:tplc="CF801E1E">
      <w:start w:val="1"/>
      <w:numFmt w:val="bullet"/>
      <w:lvlText w:val="•"/>
      <w:lvlJc w:val="left"/>
      <w:pPr>
        <w:ind w:left="2731" w:hanging="720"/>
      </w:pPr>
      <w:rPr>
        <w:rFonts w:hint="default"/>
      </w:rPr>
    </w:lvl>
    <w:lvl w:ilvl="3" w:tplc="C1E294FC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2DFEF962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EC7CF1E2">
      <w:start w:val="1"/>
      <w:numFmt w:val="bullet"/>
      <w:lvlText w:val="•"/>
      <w:lvlJc w:val="left"/>
      <w:pPr>
        <w:ind w:left="5224" w:hanging="720"/>
      </w:pPr>
      <w:rPr>
        <w:rFonts w:hint="default"/>
      </w:rPr>
    </w:lvl>
    <w:lvl w:ilvl="6" w:tplc="EF006DFA">
      <w:start w:val="1"/>
      <w:numFmt w:val="bullet"/>
      <w:lvlText w:val="•"/>
      <w:lvlJc w:val="left"/>
      <w:pPr>
        <w:ind w:left="6055" w:hanging="720"/>
      </w:pPr>
      <w:rPr>
        <w:rFonts w:hint="default"/>
      </w:rPr>
    </w:lvl>
    <w:lvl w:ilvl="7" w:tplc="AFFA9A20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29388E38">
      <w:start w:val="1"/>
      <w:numFmt w:val="bullet"/>
      <w:lvlText w:val="•"/>
      <w:lvlJc w:val="left"/>
      <w:pPr>
        <w:ind w:left="7717" w:hanging="720"/>
      </w:pPr>
      <w:rPr>
        <w:rFonts w:hint="default"/>
      </w:rPr>
    </w:lvl>
  </w:abstractNum>
  <w:abstractNum w:abstractNumId="14" w15:restartNumberingAfterBreak="0">
    <w:nsid w:val="48A5176D"/>
    <w:multiLevelType w:val="hybridMultilevel"/>
    <w:tmpl w:val="18EEAD8C"/>
    <w:lvl w:ilvl="0" w:tplc="86D28518">
      <w:start w:val="1"/>
      <w:numFmt w:val="upperLetter"/>
      <w:lvlText w:val="%1."/>
      <w:lvlJc w:val="left"/>
      <w:pPr>
        <w:ind w:left="1166" w:hanging="360"/>
      </w:pPr>
      <w:rPr>
        <w:rFonts w:hint="default"/>
        <w:spacing w:val="-2"/>
        <w:w w:val="10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4C284FFA"/>
    <w:multiLevelType w:val="hybridMultilevel"/>
    <w:tmpl w:val="04D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07FE"/>
    <w:multiLevelType w:val="hybridMultilevel"/>
    <w:tmpl w:val="8B98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863"/>
    <w:multiLevelType w:val="hybridMultilevel"/>
    <w:tmpl w:val="B9547B4E"/>
    <w:lvl w:ilvl="0" w:tplc="EC4808C0">
      <w:start w:val="1"/>
      <w:numFmt w:val="upperRoman"/>
      <w:lvlText w:val="%1."/>
      <w:lvlJc w:val="left"/>
      <w:pPr>
        <w:ind w:left="2113" w:hanging="864"/>
      </w:pPr>
      <w:rPr>
        <w:rFonts w:ascii="Palatino Linotype" w:eastAsia="Palatino Linotype" w:hAnsi="Palatino Linotype" w:hint="default"/>
        <w:spacing w:val="-2"/>
        <w:w w:val="108"/>
        <w:sz w:val="20"/>
        <w:szCs w:val="20"/>
      </w:rPr>
    </w:lvl>
    <w:lvl w:ilvl="1" w:tplc="C61EFA52">
      <w:start w:val="1"/>
      <w:numFmt w:val="upperLetter"/>
      <w:lvlText w:val="%2."/>
      <w:lvlJc w:val="left"/>
      <w:pPr>
        <w:ind w:left="2880" w:hanging="2055"/>
      </w:pPr>
      <w:rPr>
        <w:rFonts w:ascii="Palatino Linotype" w:eastAsia="Palatino Linotype" w:hAnsi="Palatino Linotype" w:hint="default"/>
        <w:spacing w:val="-2"/>
        <w:w w:val="94"/>
        <w:sz w:val="20"/>
        <w:szCs w:val="20"/>
      </w:rPr>
    </w:lvl>
    <w:lvl w:ilvl="2" w:tplc="818A1D2A">
      <w:start w:val="1"/>
      <w:numFmt w:val="bullet"/>
      <w:lvlText w:val="•"/>
      <w:lvlJc w:val="left"/>
      <w:pPr>
        <w:ind w:left="3422" w:hanging="480"/>
      </w:pPr>
      <w:rPr>
        <w:rFonts w:hint="default"/>
      </w:rPr>
    </w:lvl>
    <w:lvl w:ilvl="3" w:tplc="49049E4A">
      <w:start w:val="1"/>
      <w:numFmt w:val="bullet"/>
      <w:lvlText w:val="•"/>
      <w:lvlJc w:val="left"/>
      <w:pPr>
        <w:ind w:left="4244" w:hanging="480"/>
      </w:pPr>
      <w:rPr>
        <w:rFonts w:hint="default"/>
      </w:rPr>
    </w:lvl>
    <w:lvl w:ilvl="4" w:tplc="23E20512">
      <w:start w:val="1"/>
      <w:numFmt w:val="bullet"/>
      <w:lvlText w:val="•"/>
      <w:lvlJc w:val="left"/>
      <w:pPr>
        <w:ind w:left="5066" w:hanging="480"/>
      </w:pPr>
      <w:rPr>
        <w:rFonts w:hint="default"/>
      </w:rPr>
    </w:lvl>
    <w:lvl w:ilvl="5" w:tplc="EF8C69D4">
      <w:start w:val="1"/>
      <w:numFmt w:val="bullet"/>
      <w:lvlText w:val="•"/>
      <w:lvlJc w:val="left"/>
      <w:pPr>
        <w:ind w:left="5888" w:hanging="480"/>
      </w:pPr>
      <w:rPr>
        <w:rFonts w:hint="default"/>
      </w:rPr>
    </w:lvl>
    <w:lvl w:ilvl="6" w:tplc="42EA7DE2">
      <w:start w:val="1"/>
      <w:numFmt w:val="bullet"/>
      <w:lvlText w:val="•"/>
      <w:lvlJc w:val="left"/>
      <w:pPr>
        <w:ind w:left="6711" w:hanging="480"/>
      </w:pPr>
      <w:rPr>
        <w:rFonts w:hint="default"/>
      </w:rPr>
    </w:lvl>
    <w:lvl w:ilvl="7" w:tplc="E990BEA2">
      <w:start w:val="1"/>
      <w:numFmt w:val="bullet"/>
      <w:lvlText w:val="•"/>
      <w:lvlJc w:val="left"/>
      <w:pPr>
        <w:ind w:left="7533" w:hanging="480"/>
      </w:pPr>
      <w:rPr>
        <w:rFonts w:hint="default"/>
      </w:rPr>
    </w:lvl>
    <w:lvl w:ilvl="8" w:tplc="BE7628E6">
      <w:start w:val="1"/>
      <w:numFmt w:val="bullet"/>
      <w:lvlText w:val="•"/>
      <w:lvlJc w:val="left"/>
      <w:pPr>
        <w:ind w:left="8355" w:hanging="480"/>
      </w:pPr>
      <w:rPr>
        <w:rFonts w:hint="default"/>
      </w:rPr>
    </w:lvl>
  </w:abstractNum>
  <w:abstractNum w:abstractNumId="18" w15:restartNumberingAfterBreak="0">
    <w:nsid w:val="503E0EEF"/>
    <w:multiLevelType w:val="hybridMultilevel"/>
    <w:tmpl w:val="2D3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37D5"/>
    <w:multiLevelType w:val="hybridMultilevel"/>
    <w:tmpl w:val="60C84982"/>
    <w:lvl w:ilvl="0" w:tplc="5CBAA91E">
      <w:start w:val="1"/>
      <w:numFmt w:val="bullet"/>
      <w:lvlText w:val="•"/>
      <w:lvlJc w:val="left"/>
      <w:pPr>
        <w:ind w:left="109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804C541C">
      <w:start w:val="1"/>
      <w:numFmt w:val="bullet"/>
      <w:lvlText w:val="•"/>
      <w:lvlJc w:val="left"/>
      <w:pPr>
        <w:ind w:left="181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2528BA3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A24813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7B7CCC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2C5E7A1A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C6F43CF2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769CC2D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3EBC1B9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20" w15:restartNumberingAfterBreak="0">
    <w:nsid w:val="56C753A0"/>
    <w:multiLevelType w:val="hybridMultilevel"/>
    <w:tmpl w:val="C68EDFE6"/>
    <w:lvl w:ilvl="0" w:tplc="0018F6BE">
      <w:start w:val="1"/>
      <w:numFmt w:val="bullet"/>
      <w:lvlText w:val="•"/>
      <w:lvlJc w:val="left"/>
      <w:pPr>
        <w:ind w:left="2639" w:hanging="2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96CCA0B6">
      <w:start w:val="1"/>
      <w:numFmt w:val="bullet"/>
      <w:lvlText w:val="•"/>
      <w:lvlJc w:val="left"/>
      <w:pPr>
        <w:ind w:left="3386" w:hanging="240"/>
      </w:pPr>
      <w:rPr>
        <w:rFonts w:hint="default"/>
      </w:rPr>
    </w:lvl>
    <w:lvl w:ilvl="2" w:tplc="FD5C6E9C">
      <w:start w:val="1"/>
      <w:numFmt w:val="bullet"/>
      <w:lvlText w:val="•"/>
      <w:lvlJc w:val="left"/>
      <w:pPr>
        <w:ind w:left="4132" w:hanging="240"/>
      </w:pPr>
      <w:rPr>
        <w:rFonts w:hint="default"/>
      </w:rPr>
    </w:lvl>
    <w:lvl w:ilvl="3" w:tplc="AEF6C32A">
      <w:start w:val="1"/>
      <w:numFmt w:val="bullet"/>
      <w:lvlText w:val="•"/>
      <w:lvlJc w:val="left"/>
      <w:pPr>
        <w:ind w:left="4878" w:hanging="240"/>
      </w:pPr>
      <w:rPr>
        <w:rFonts w:hint="default"/>
      </w:rPr>
    </w:lvl>
    <w:lvl w:ilvl="4" w:tplc="C54467B8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5" w:tplc="7E668C80">
      <w:start w:val="1"/>
      <w:numFmt w:val="bullet"/>
      <w:lvlText w:val="•"/>
      <w:lvlJc w:val="left"/>
      <w:pPr>
        <w:ind w:left="6370" w:hanging="240"/>
      </w:pPr>
      <w:rPr>
        <w:rFonts w:hint="default"/>
      </w:rPr>
    </w:lvl>
    <w:lvl w:ilvl="6" w:tplc="A238D48A">
      <w:start w:val="1"/>
      <w:numFmt w:val="bullet"/>
      <w:lvlText w:val="•"/>
      <w:lvlJc w:val="left"/>
      <w:pPr>
        <w:ind w:left="7116" w:hanging="240"/>
      </w:pPr>
      <w:rPr>
        <w:rFonts w:hint="default"/>
      </w:rPr>
    </w:lvl>
    <w:lvl w:ilvl="7" w:tplc="2C7CFD9E">
      <w:start w:val="1"/>
      <w:numFmt w:val="bullet"/>
      <w:lvlText w:val="•"/>
      <w:lvlJc w:val="left"/>
      <w:pPr>
        <w:ind w:left="7862" w:hanging="240"/>
      </w:pPr>
      <w:rPr>
        <w:rFonts w:hint="default"/>
      </w:rPr>
    </w:lvl>
    <w:lvl w:ilvl="8" w:tplc="46AA38BC">
      <w:start w:val="1"/>
      <w:numFmt w:val="bullet"/>
      <w:lvlText w:val="•"/>
      <w:lvlJc w:val="left"/>
      <w:pPr>
        <w:ind w:left="8608" w:hanging="240"/>
      </w:pPr>
      <w:rPr>
        <w:rFonts w:hint="default"/>
      </w:rPr>
    </w:lvl>
  </w:abstractNum>
  <w:abstractNum w:abstractNumId="21" w15:restartNumberingAfterBreak="0">
    <w:nsid w:val="59F00DBD"/>
    <w:multiLevelType w:val="hybridMultilevel"/>
    <w:tmpl w:val="95CADBBC"/>
    <w:lvl w:ilvl="0" w:tplc="6AF0D364">
      <w:start w:val="1"/>
      <w:numFmt w:val="upperRoman"/>
      <w:lvlText w:val="%1."/>
      <w:lvlJc w:val="left"/>
      <w:pPr>
        <w:ind w:left="1192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4F66859A">
      <w:start w:val="1"/>
      <w:numFmt w:val="bullet"/>
      <w:lvlText w:val="•"/>
      <w:lvlJc w:val="left"/>
      <w:pPr>
        <w:ind w:left="155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CF8CDCD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698EA9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1152F4B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44262D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83AE4C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B75021B4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C04C476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2" w15:restartNumberingAfterBreak="0">
    <w:nsid w:val="59F431A1"/>
    <w:multiLevelType w:val="hybridMultilevel"/>
    <w:tmpl w:val="CE1EF526"/>
    <w:lvl w:ilvl="0" w:tplc="2578B03E">
      <w:start w:val="1"/>
      <w:numFmt w:val="upperLetter"/>
      <w:lvlText w:val="(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A472594"/>
    <w:multiLevelType w:val="hybridMultilevel"/>
    <w:tmpl w:val="8D2E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6829"/>
    <w:multiLevelType w:val="hybridMultilevel"/>
    <w:tmpl w:val="95D0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48DC"/>
    <w:multiLevelType w:val="hybridMultilevel"/>
    <w:tmpl w:val="51F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3C69"/>
    <w:multiLevelType w:val="hybridMultilevel"/>
    <w:tmpl w:val="7C3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6D4E"/>
    <w:multiLevelType w:val="hybridMultilevel"/>
    <w:tmpl w:val="194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0B9B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9" w15:restartNumberingAfterBreak="0">
    <w:nsid w:val="72B0192E"/>
    <w:multiLevelType w:val="hybridMultilevel"/>
    <w:tmpl w:val="7918EDFC"/>
    <w:lvl w:ilvl="0" w:tplc="9160B478">
      <w:start w:val="1"/>
      <w:numFmt w:val="upperRoman"/>
      <w:lvlText w:val="%1."/>
      <w:lvlJc w:val="left"/>
      <w:pPr>
        <w:ind w:left="1912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CFCE98C8">
      <w:start w:val="1"/>
      <w:numFmt w:val="bullet"/>
      <w:lvlText w:val="•"/>
      <w:lvlJc w:val="left"/>
      <w:pPr>
        <w:ind w:left="2666" w:hanging="420"/>
      </w:pPr>
      <w:rPr>
        <w:rFonts w:hint="default"/>
      </w:rPr>
    </w:lvl>
    <w:lvl w:ilvl="2" w:tplc="B0DC987C">
      <w:start w:val="1"/>
      <w:numFmt w:val="bullet"/>
      <w:lvlText w:val="•"/>
      <w:lvlJc w:val="left"/>
      <w:pPr>
        <w:ind w:left="3412" w:hanging="420"/>
      </w:pPr>
      <w:rPr>
        <w:rFonts w:hint="default"/>
      </w:rPr>
    </w:lvl>
    <w:lvl w:ilvl="3" w:tplc="365A75F4">
      <w:start w:val="1"/>
      <w:numFmt w:val="bullet"/>
      <w:lvlText w:val="•"/>
      <w:lvlJc w:val="left"/>
      <w:pPr>
        <w:ind w:left="4158" w:hanging="420"/>
      </w:pPr>
      <w:rPr>
        <w:rFonts w:hint="default"/>
      </w:rPr>
    </w:lvl>
    <w:lvl w:ilvl="4" w:tplc="A5FEA374">
      <w:start w:val="1"/>
      <w:numFmt w:val="bullet"/>
      <w:lvlText w:val="•"/>
      <w:lvlJc w:val="left"/>
      <w:pPr>
        <w:ind w:left="4904" w:hanging="420"/>
      </w:pPr>
      <w:rPr>
        <w:rFonts w:hint="default"/>
      </w:rPr>
    </w:lvl>
    <w:lvl w:ilvl="5" w:tplc="276493F2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35E29EB8">
      <w:start w:val="1"/>
      <w:numFmt w:val="bullet"/>
      <w:lvlText w:val="•"/>
      <w:lvlJc w:val="left"/>
      <w:pPr>
        <w:ind w:left="6396" w:hanging="420"/>
      </w:pPr>
      <w:rPr>
        <w:rFonts w:hint="default"/>
      </w:rPr>
    </w:lvl>
    <w:lvl w:ilvl="7" w:tplc="9646651E">
      <w:start w:val="1"/>
      <w:numFmt w:val="bullet"/>
      <w:lvlText w:val="•"/>
      <w:lvlJc w:val="left"/>
      <w:pPr>
        <w:ind w:left="7142" w:hanging="420"/>
      </w:pPr>
      <w:rPr>
        <w:rFonts w:hint="default"/>
      </w:rPr>
    </w:lvl>
    <w:lvl w:ilvl="8" w:tplc="B792CE08">
      <w:start w:val="1"/>
      <w:numFmt w:val="bullet"/>
      <w:lvlText w:val="•"/>
      <w:lvlJc w:val="left"/>
      <w:pPr>
        <w:ind w:left="7888" w:hanging="420"/>
      </w:pPr>
      <w:rPr>
        <w:rFonts w:hint="default"/>
      </w:rPr>
    </w:lvl>
  </w:abstractNum>
  <w:abstractNum w:abstractNumId="30" w15:restartNumberingAfterBreak="0">
    <w:nsid w:val="73A83B6B"/>
    <w:multiLevelType w:val="hybridMultilevel"/>
    <w:tmpl w:val="4EE2A524"/>
    <w:lvl w:ilvl="0" w:tplc="0980D0B8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E26872CE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CFE066F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638421A2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B6FC6AEE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D2AEECE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1DA4A472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2ED06922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C4349DDE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abstractNum w:abstractNumId="31" w15:restartNumberingAfterBreak="0">
    <w:nsid w:val="7E8F0629"/>
    <w:multiLevelType w:val="hybridMultilevel"/>
    <w:tmpl w:val="02B8A636"/>
    <w:lvl w:ilvl="0" w:tplc="18361C50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6BBEDAF2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F19C8A3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AA9CCEBC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A44C7AFC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0F0AC0A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8E7491AA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D0FE1846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7BA4CD70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15"/>
  </w:num>
  <w:num w:numId="5">
    <w:abstractNumId w:val="27"/>
  </w:num>
  <w:num w:numId="6">
    <w:abstractNumId w:val="16"/>
  </w:num>
  <w:num w:numId="7">
    <w:abstractNumId w:val="4"/>
  </w:num>
  <w:num w:numId="8">
    <w:abstractNumId w:val="24"/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20"/>
  </w:num>
  <w:num w:numId="15">
    <w:abstractNumId w:val="31"/>
  </w:num>
  <w:num w:numId="16">
    <w:abstractNumId w:val="30"/>
  </w:num>
  <w:num w:numId="17">
    <w:abstractNumId w:val="28"/>
  </w:num>
  <w:num w:numId="18">
    <w:abstractNumId w:val="19"/>
  </w:num>
  <w:num w:numId="19">
    <w:abstractNumId w:val="29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13"/>
  </w:num>
  <w:num w:numId="25">
    <w:abstractNumId w:val="9"/>
  </w:num>
  <w:num w:numId="26">
    <w:abstractNumId w:val="18"/>
  </w:num>
  <w:num w:numId="27">
    <w:abstractNumId w:val="22"/>
  </w:num>
  <w:num w:numId="28">
    <w:abstractNumId w:val="2"/>
  </w:num>
  <w:num w:numId="29">
    <w:abstractNumId w:val="7"/>
  </w:num>
  <w:num w:numId="30">
    <w:abstractNumId w:val="12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B"/>
    <w:rsid w:val="001B0E82"/>
    <w:rsid w:val="00233416"/>
    <w:rsid w:val="002D6B64"/>
    <w:rsid w:val="003327EB"/>
    <w:rsid w:val="00335B94"/>
    <w:rsid w:val="00372215"/>
    <w:rsid w:val="004B445B"/>
    <w:rsid w:val="00654CA8"/>
    <w:rsid w:val="00661C45"/>
    <w:rsid w:val="00824C5A"/>
    <w:rsid w:val="00875256"/>
    <w:rsid w:val="008A2314"/>
    <w:rsid w:val="0091623C"/>
    <w:rsid w:val="00951324"/>
    <w:rsid w:val="0097666E"/>
    <w:rsid w:val="00BF0C0E"/>
    <w:rsid w:val="00C17A7D"/>
    <w:rsid w:val="00C17DC2"/>
    <w:rsid w:val="00C27599"/>
    <w:rsid w:val="00CC61D1"/>
    <w:rsid w:val="00D36F4E"/>
    <w:rsid w:val="00D9753B"/>
    <w:rsid w:val="00DF2F6F"/>
    <w:rsid w:val="00FB5014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20B9"/>
  <w15:chartTrackingRefBased/>
  <w15:docId w15:val="{8AE2AD75-A0A9-4DFB-B281-2E1F054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27EB"/>
    <w:pPr>
      <w:widowControl w:val="0"/>
      <w:spacing w:before="44" w:after="0" w:line="240" w:lineRule="auto"/>
      <w:ind w:left="19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32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B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EB"/>
  </w:style>
  <w:style w:type="paragraph" w:styleId="Footer">
    <w:name w:val="footer"/>
    <w:basedOn w:val="Normal"/>
    <w:link w:val="Foot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EB"/>
  </w:style>
  <w:style w:type="character" w:customStyle="1" w:styleId="Heading1Char">
    <w:name w:val="Heading 1 Char"/>
    <w:basedOn w:val="DefaultParagraphFont"/>
    <w:link w:val="Heading1"/>
    <w:uiPriority w:val="1"/>
    <w:rsid w:val="003327EB"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327EB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332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B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5014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FB5014"/>
    <w:pPr>
      <w:widowControl w:val="0"/>
      <w:spacing w:after="0" w:line="240" w:lineRule="auto"/>
      <w:ind w:left="12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FB5014"/>
    <w:rPr>
      <w:rFonts w:ascii="Palatino Linotype" w:eastAsia="Palatino Linotype" w:hAnsi="Palatino Linotyp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5014"/>
    <w:pPr>
      <w:widowControl w:val="0"/>
      <w:spacing w:after="0" w:line="240" w:lineRule="auto"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B5014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B50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5014"/>
    <w:rPr>
      <w:color w:val="0000FF"/>
      <w:u w:val="single"/>
    </w:rPr>
  </w:style>
  <w:style w:type="paragraph" w:customStyle="1" w:styleId="Body">
    <w:name w:val="Body"/>
    <w:rsid w:val="00FB50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FB5014"/>
  </w:style>
  <w:style w:type="paragraph" w:styleId="BodyText">
    <w:name w:val="Body Text"/>
    <w:basedOn w:val="Normal"/>
    <w:link w:val="BodyTextChar1"/>
    <w:uiPriority w:val="99"/>
    <w:semiHidden/>
    <w:unhideWhenUsed/>
    <w:rsid w:val="00FB501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B5014"/>
  </w:style>
  <w:style w:type="paragraph" w:styleId="BalloonText">
    <w:name w:val="Balloon Text"/>
    <w:basedOn w:val="Normal"/>
    <w:link w:val="BalloonTextChar1"/>
    <w:uiPriority w:val="99"/>
    <w:semiHidden/>
    <w:unhideWhenUsed/>
    <w:rsid w:val="00FB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Roper</dc:creator>
  <cp:keywords/>
  <dc:description/>
  <cp:lastModifiedBy>Lee Marconi</cp:lastModifiedBy>
  <cp:revision>2</cp:revision>
  <dcterms:created xsi:type="dcterms:W3CDTF">2016-11-30T20:05:00Z</dcterms:created>
  <dcterms:modified xsi:type="dcterms:W3CDTF">2016-11-30T20:05:00Z</dcterms:modified>
</cp:coreProperties>
</file>